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8671B9" w14:textId="224226C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55768">
        <w:rPr>
          <w:b/>
          <w:sz w:val="24"/>
          <w:szCs w:val="24"/>
        </w:rPr>
        <w:t>3308</w:t>
      </w:r>
      <w:r w:rsidR="00206311">
        <w:rPr>
          <w:b/>
          <w:sz w:val="24"/>
          <w:szCs w:val="24"/>
        </w:rPr>
        <w:t>.</w:t>
      </w:r>
    </w:p>
    <w:p w14:paraId="42C5B374" w14:textId="609F604A" w:rsidR="00B7364F" w:rsidRPr="00140FBA" w:rsidRDefault="0015576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27.05.2025</w:t>
      </w:r>
    </w:p>
    <w:p w14:paraId="35823C8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768" w14:paraId="288E8672" w14:textId="77777777">
        <w:tc>
          <w:tcPr>
            <w:tcW w:w="4785" w:type="dxa"/>
          </w:tcPr>
          <w:p w14:paraId="32B0DDE1" w14:textId="6B76B3A8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3CE0F2" w14:textId="5837400B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155768" w14:paraId="23DBCFF8" w14:textId="77777777">
        <w:tc>
          <w:tcPr>
            <w:tcW w:w="4785" w:type="dxa"/>
          </w:tcPr>
          <w:p w14:paraId="7EC897C8" w14:textId="43D718A9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073C1B9" w14:textId="5AA0D018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  <w:tr w:rsidR="00155768" w14:paraId="4028EC1B" w14:textId="77777777">
        <w:tc>
          <w:tcPr>
            <w:tcW w:w="4785" w:type="dxa"/>
          </w:tcPr>
          <w:p w14:paraId="42C61703" w14:textId="2DD9E323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46DB797" w14:textId="144406DB" w:rsidR="00155768" w:rsidRDefault="00D457D2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</w:rPr>
              <w:t>ganin.anatolii78@mail.ru</w:t>
            </w:r>
          </w:p>
        </w:tc>
      </w:tr>
      <w:tr w:rsidR="00155768" w14:paraId="4A7AFE32" w14:textId="77777777">
        <w:tc>
          <w:tcPr>
            <w:tcW w:w="4785" w:type="dxa"/>
          </w:tcPr>
          <w:p w14:paraId="7CF68FE3" w14:textId="1AEB8418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FAEDA1" w14:textId="1589D877" w:rsidR="00155768" w:rsidRDefault="00F1163A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89173323871</w:t>
            </w:r>
          </w:p>
        </w:tc>
      </w:tr>
    </w:tbl>
    <w:p w14:paraId="605933F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92BE05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9344CB0" w14:textId="77777777" w:rsidR="00155768" w:rsidRDefault="0015576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7C59B82" w14:textId="77777777" w:rsidR="00155768" w:rsidRDefault="001557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768" w14:paraId="04907D48" w14:textId="77777777">
        <w:tc>
          <w:tcPr>
            <w:tcW w:w="4785" w:type="dxa"/>
          </w:tcPr>
          <w:p w14:paraId="24A1EA0D" w14:textId="4A16CD1C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29CCDCF" w14:textId="62E420A9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</w:p>
        </w:tc>
      </w:tr>
      <w:tr w:rsidR="00155768" w14:paraId="212C7893" w14:textId="77777777">
        <w:tc>
          <w:tcPr>
            <w:tcW w:w="4785" w:type="dxa"/>
          </w:tcPr>
          <w:p w14:paraId="3622E908" w14:textId="67C792B8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452A262" w14:textId="40CCB34D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1163A">
              <w:rPr>
                <w:sz w:val="24"/>
                <w:szCs w:val="24"/>
              </w:rPr>
              <w:t>2</w:t>
            </w:r>
          </w:p>
        </w:tc>
      </w:tr>
      <w:tr w:rsidR="00155768" w14:paraId="7C3537E0" w14:textId="77777777">
        <w:tc>
          <w:tcPr>
            <w:tcW w:w="4785" w:type="dxa"/>
          </w:tcPr>
          <w:p w14:paraId="421A5354" w14:textId="6E549E18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6FB92A3" w14:textId="140EA095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Лот №12 Экскаватора-погрузчика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Holland</w:t>
            </w:r>
            <w:proofErr w:type="spellEnd"/>
            <w:r>
              <w:rPr>
                <w:sz w:val="24"/>
                <w:szCs w:val="24"/>
              </w:rPr>
              <w:t xml:space="preserve"> B80B, 2021 года выпуска, рег. знак СН 7578 67, Заводской № машины NKJB80BEHMKH25274.</w:t>
            </w:r>
          </w:p>
        </w:tc>
      </w:tr>
      <w:tr w:rsidR="00155768" w14:paraId="0CF13C7D" w14:textId="77777777">
        <w:tc>
          <w:tcPr>
            <w:tcW w:w="4785" w:type="dxa"/>
          </w:tcPr>
          <w:p w14:paraId="20AD8337" w14:textId="3F41E539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B8F8BC1" w14:textId="18043A25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Лот №12 Экскаватора-погрузчика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Holland</w:t>
            </w:r>
            <w:proofErr w:type="spellEnd"/>
            <w:r>
              <w:rPr>
                <w:sz w:val="24"/>
                <w:szCs w:val="24"/>
              </w:rPr>
              <w:t xml:space="preserve"> B80B, 2021 года выпуска, рег. знак СН 7578 67, Заводской № машины NKJB80BEHMKH25274.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55768" w14:paraId="652ECD74" w14:textId="77777777">
        <w:tc>
          <w:tcPr>
            <w:tcW w:w="4785" w:type="dxa"/>
          </w:tcPr>
          <w:p w14:paraId="1DAA44EE" w14:textId="5E0381C3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2316CF" w14:textId="75375230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14.04.2025 13:00:00</w:t>
            </w:r>
          </w:p>
        </w:tc>
      </w:tr>
      <w:tr w:rsidR="00155768" w14:paraId="6604329E" w14:textId="77777777">
        <w:tc>
          <w:tcPr>
            <w:tcW w:w="4785" w:type="dxa"/>
          </w:tcPr>
          <w:p w14:paraId="4F8CB534" w14:textId="47960FAC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4107277" w14:textId="6658F6D8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25.05.2025 13:00:00</w:t>
            </w:r>
          </w:p>
        </w:tc>
      </w:tr>
    </w:tbl>
    <w:p w14:paraId="453E9B82" w14:textId="77777777" w:rsidR="001557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D9E4CF8" w14:textId="1F06E5D5" w:rsidR="00155768" w:rsidRDefault="001557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F1163A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F52819F" w14:textId="080766FE" w:rsidR="00155768" w:rsidRDefault="001557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</w:t>
      </w:r>
      <w:r w:rsidR="00F1163A">
        <w:rPr>
          <w:sz w:val="24"/>
          <w:szCs w:val="24"/>
        </w:rPr>
        <w:t>2</w:t>
      </w:r>
      <w:r>
        <w:rPr>
          <w:sz w:val="24"/>
          <w:szCs w:val="24"/>
        </w:rPr>
        <w:t xml:space="preserve"> отсутствуют.</w:t>
      </w:r>
    </w:p>
    <w:p w14:paraId="152F7567" w14:textId="77777777" w:rsidR="001557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F11EF51" w14:textId="77777777" w:rsidR="00765DE1" w:rsidRDefault="00765DE1" w:rsidP="00095CB8">
      <w:pPr>
        <w:contextualSpacing/>
        <w:rPr>
          <w:sz w:val="24"/>
          <w:szCs w:val="24"/>
        </w:rPr>
      </w:pPr>
    </w:p>
    <w:p w14:paraId="45129BCD" w14:textId="77777777" w:rsidR="00155768" w:rsidRDefault="001557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768" w14:paraId="32D81B78" w14:textId="77777777">
        <w:tc>
          <w:tcPr>
            <w:tcW w:w="4785" w:type="dxa"/>
          </w:tcPr>
          <w:p w14:paraId="2992F356" w14:textId="637A1F79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8DFAB8" w14:textId="13ACBBFB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</w:p>
        </w:tc>
      </w:tr>
      <w:tr w:rsidR="00155768" w14:paraId="1580EDB9" w14:textId="77777777">
        <w:tc>
          <w:tcPr>
            <w:tcW w:w="4785" w:type="dxa"/>
          </w:tcPr>
          <w:p w14:paraId="27A28E08" w14:textId="5F1645EA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22F8EAB" w14:textId="1A514AB2" w:rsidR="00155768" w:rsidRDefault="00F1163A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155768" w14:paraId="62B18EBD" w14:textId="77777777">
        <w:tc>
          <w:tcPr>
            <w:tcW w:w="4785" w:type="dxa"/>
          </w:tcPr>
          <w:p w14:paraId="0E2C7D25" w14:textId="7484FD7E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021007" w14:textId="77777777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№13 Дебиторская задолженность к ООО "ДЭП 67", ИНН 6732145164 в сумме 59 449 698,00 руб.</w:t>
            </w:r>
          </w:p>
          <w:p w14:paraId="5BC9AAFD" w14:textId="70F573D5" w:rsidR="00765DE1" w:rsidRDefault="00765DE1" w:rsidP="00155768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155768" w14:paraId="3D2870AF" w14:textId="77777777">
        <w:tc>
          <w:tcPr>
            <w:tcW w:w="4785" w:type="dxa"/>
          </w:tcPr>
          <w:p w14:paraId="50BDD8E7" w14:textId="2CFDC2A9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1E36F381" w14:textId="1369A985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№13 Дебиторская задолженность к ООО "ДЭП 67", ИНН 6732145164 в сумме 59 449 698,00 руб.</w:t>
            </w:r>
          </w:p>
        </w:tc>
      </w:tr>
      <w:tr w:rsidR="00155768" w14:paraId="3A4F2A88" w14:textId="77777777">
        <w:tc>
          <w:tcPr>
            <w:tcW w:w="4785" w:type="dxa"/>
          </w:tcPr>
          <w:p w14:paraId="5377B4BA" w14:textId="1E2198DA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25D2487" w14:textId="5798FF99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14.04.2025 13:00:00</w:t>
            </w:r>
          </w:p>
        </w:tc>
      </w:tr>
      <w:tr w:rsidR="00155768" w14:paraId="647E7C79" w14:textId="77777777">
        <w:tc>
          <w:tcPr>
            <w:tcW w:w="4785" w:type="dxa"/>
          </w:tcPr>
          <w:p w14:paraId="0A1F74EF" w14:textId="09F1934E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D599E9" w14:textId="239277D6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25.05.2025 13:00:00</w:t>
            </w:r>
          </w:p>
        </w:tc>
      </w:tr>
    </w:tbl>
    <w:p w14:paraId="7A2BE219" w14:textId="77777777" w:rsidR="0015576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2FB731D" w14:textId="34A2A98C" w:rsidR="00155768" w:rsidRDefault="001557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F1163A">
        <w:rPr>
          <w:sz w:val="24"/>
          <w:szCs w:val="24"/>
        </w:rPr>
        <w:t>регистрированных заявок на Лот 13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76C441EA" w14:textId="1F608535" w:rsidR="00155768" w:rsidRDefault="00F116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</w:t>
      </w:r>
      <w:r w:rsidR="00155768">
        <w:rPr>
          <w:sz w:val="24"/>
          <w:szCs w:val="24"/>
        </w:rPr>
        <w:t xml:space="preserve"> отсутствуют.</w:t>
      </w:r>
    </w:p>
    <w:p w14:paraId="3F257662" w14:textId="77777777" w:rsidR="0015576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22DADC5" w14:textId="77777777" w:rsidR="00765DE1" w:rsidRDefault="00765DE1" w:rsidP="00095CB8">
      <w:pPr>
        <w:contextualSpacing/>
        <w:rPr>
          <w:sz w:val="24"/>
          <w:szCs w:val="24"/>
        </w:rPr>
      </w:pPr>
    </w:p>
    <w:p w14:paraId="2421D34F" w14:textId="77777777" w:rsidR="00155768" w:rsidRDefault="001557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768" w14:paraId="6C5B2E37" w14:textId="77777777">
        <w:tc>
          <w:tcPr>
            <w:tcW w:w="4785" w:type="dxa"/>
          </w:tcPr>
          <w:p w14:paraId="56A4A5AD" w14:textId="6EF91442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74C94C" w14:textId="42CBA415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</w:p>
        </w:tc>
      </w:tr>
      <w:tr w:rsidR="00155768" w14:paraId="6E2BC919" w14:textId="77777777">
        <w:tc>
          <w:tcPr>
            <w:tcW w:w="4785" w:type="dxa"/>
          </w:tcPr>
          <w:p w14:paraId="0108EA5F" w14:textId="648B2747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E13F1B0" w14:textId="5D8B77E7" w:rsidR="00155768" w:rsidRDefault="00F1163A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155768" w14:paraId="28B154CA" w14:textId="77777777">
        <w:tc>
          <w:tcPr>
            <w:tcW w:w="4785" w:type="dxa"/>
          </w:tcPr>
          <w:p w14:paraId="20CEB96C" w14:textId="496EC002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AC2918" w14:textId="76195041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№14 Дебиторская задолженность к ООО «ГИНТАРИСТРОЙ», ИНН: 6027207155 в сумме 33 473 248,00 руб.</w:t>
            </w:r>
          </w:p>
        </w:tc>
      </w:tr>
      <w:tr w:rsidR="00155768" w14:paraId="12E111E5" w14:textId="77777777">
        <w:tc>
          <w:tcPr>
            <w:tcW w:w="4785" w:type="dxa"/>
          </w:tcPr>
          <w:p w14:paraId="360E7F68" w14:textId="38C8F82D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3A9132" w14:textId="4428C0B4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№14 Дебиторская задолженность к ООО «ГИНТАРИСТРОЙ», ИНН: 6027207155 в сумме 33 473 248,00 руб.</w:t>
            </w:r>
          </w:p>
        </w:tc>
      </w:tr>
      <w:tr w:rsidR="00155768" w14:paraId="6393FF7E" w14:textId="77777777">
        <w:tc>
          <w:tcPr>
            <w:tcW w:w="4785" w:type="dxa"/>
          </w:tcPr>
          <w:p w14:paraId="5F7832CA" w14:textId="10E59BF6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1415CDB" w14:textId="6A75933A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14.04.2025 13:00:00</w:t>
            </w:r>
          </w:p>
        </w:tc>
      </w:tr>
      <w:tr w:rsidR="00155768" w14:paraId="6F536FE8" w14:textId="77777777">
        <w:tc>
          <w:tcPr>
            <w:tcW w:w="4785" w:type="dxa"/>
          </w:tcPr>
          <w:p w14:paraId="3FBD7EFB" w14:textId="539CD607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3BD46D6" w14:textId="3B9E101B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25.05.2025 13:00:00</w:t>
            </w:r>
          </w:p>
        </w:tc>
      </w:tr>
    </w:tbl>
    <w:p w14:paraId="1A955903" w14:textId="77777777" w:rsidR="0015576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39A88EE8" w14:textId="495997AC" w:rsidR="00155768" w:rsidRDefault="001557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</w:t>
      </w:r>
      <w:r w:rsidR="00F1163A">
        <w:rPr>
          <w:sz w:val="24"/>
          <w:szCs w:val="24"/>
        </w:rPr>
        <w:t>а Лот 14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0B1E1397" w14:textId="77777777" w:rsidR="00F1163A" w:rsidRDefault="00F1163A" w:rsidP="00F1163A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14:paraId="3521D7AC" w14:textId="77777777" w:rsidR="00F1163A" w:rsidRDefault="00F1163A" w:rsidP="00095CB8">
      <w:pPr>
        <w:contextualSpacing/>
        <w:rPr>
          <w:sz w:val="24"/>
          <w:szCs w:val="24"/>
        </w:rPr>
      </w:pPr>
    </w:p>
    <w:p w14:paraId="0D1C7136" w14:textId="77777777" w:rsidR="00F1163A" w:rsidRDefault="00F1163A" w:rsidP="00095CB8">
      <w:pPr>
        <w:contextualSpacing/>
        <w:rPr>
          <w:sz w:val="24"/>
          <w:szCs w:val="24"/>
        </w:rPr>
      </w:pPr>
    </w:p>
    <w:p w14:paraId="3D5D75CF" w14:textId="77777777" w:rsidR="00155768" w:rsidRDefault="001557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768" w14:paraId="194DE156" w14:textId="77777777">
        <w:tc>
          <w:tcPr>
            <w:tcW w:w="4785" w:type="dxa"/>
          </w:tcPr>
          <w:p w14:paraId="6C41B9A5" w14:textId="568B6FA4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7BD2AC" w14:textId="23DD25EB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</w:p>
        </w:tc>
      </w:tr>
      <w:tr w:rsidR="00155768" w14:paraId="2E670EE4" w14:textId="77777777">
        <w:tc>
          <w:tcPr>
            <w:tcW w:w="4785" w:type="dxa"/>
          </w:tcPr>
          <w:p w14:paraId="5BCA5358" w14:textId="3E46C60A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BEC2C29" w14:textId="243F30DA" w:rsidR="00155768" w:rsidRDefault="00F1163A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55768" w14:paraId="223747D1" w14:textId="77777777">
        <w:tc>
          <w:tcPr>
            <w:tcW w:w="4785" w:type="dxa"/>
          </w:tcPr>
          <w:p w14:paraId="42B30D2E" w14:textId="3C2830D8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0D7B12" w14:textId="2482F49F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№15 Дебиторская задолженность к ООО ОНИКС (ИНН 5021468770) в сумме 1 800 452,19 руб.</w:t>
            </w:r>
          </w:p>
        </w:tc>
      </w:tr>
      <w:tr w:rsidR="00155768" w14:paraId="48142E27" w14:textId="77777777">
        <w:tc>
          <w:tcPr>
            <w:tcW w:w="4785" w:type="dxa"/>
          </w:tcPr>
          <w:p w14:paraId="3DCAF471" w14:textId="6CE6A5AF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E1072E3" w14:textId="4EEF39EC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№15 Дебиторская задолженность к ООО ОНИКС (ИНН 5021468770) в сумме 1 800 452,19 руб.</w:t>
            </w:r>
          </w:p>
        </w:tc>
      </w:tr>
      <w:tr w:rsidR="00155768" w14:paraId="58503E5B" w14:textId="77777777">
        <w:tc>
          <w:tcPr>
            <w:tcW w:w="4785" w:type="dxa"/>
          </w:tcPr>
          <w:p w14:paraId="493B7724" w14:textId="676F14E5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568C47" w14:textId="4A8DFB7C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14.04.2025 13:00:00</w:t>
            </w:r>
          </w:p>
        </w:tc>
      </w:tr>
      <w:tr w:rsidR="00155768" w14:paraId="1DC981F6" w14:textId="77777777">
        <w:tc>
          <w:tcPr>
            <w:tcW w:w="4785" w:type="dxa"/>
          </w:tcPr>
          <w:p w14:paraId="19751C9A" w14:textId="2B818BCE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CD6F6DE" w14:textId="43F59B57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25.05.2025 13:00:00</w:t>
            </w:r>
          </w:p>
        </w:tc>
      </w:tr>
    </w:tbl>
    <w:p w14:paraId="1D410AD3" w14:textId="77777777" w:rsidR="0015576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0F0CA304" w14:textId="77777777" w:rsidR="00765DE1" w:rsidRDefault="00765DE1" w:rsidP="00095CB8">
      <w:pPr>
        <w:contextualSpacing/>
        <w:rPr>
          <w:sz w:val="24"/>
          <w:szCs w:val="24"/>
        </w:rPr>
      </w:pPr>
    </w:p>
    <w:p w14:paraId="53D0731E" w14:textId="77777777" w:rsidR="00765DE1" w:rsidRDefault="00765DE1" w:rsidP="00095CB8">
      <w:pPr>
        <w:contextualSpacing/>
        <w:rPr>
          <w:sz w:val="24"/>
          <w:szCs w:val="24"/>
        </w:rPr>
      </w:pPr>
      <w:bookmarkStart w:id="18" w:name="_GoBack"/>
      <w:bookmarkEnd w:id="18"/>
    </w:p>
    <w:p w14:paraId="7D66F156" w14:textId="1690B799" w:rsidR="00155768" w:rsidRDefault="001557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F1163A">
        <w:rPr>
          <w:sz w:val="24"/>
          <w:szCs w:val="24"/>
        </w:rPr>
        <w:t>регистрированных заявок на Лот 15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5768" w14:paraId="73B07134" w14:textId="77777777">
        <w:tc>
          <w:tcPr>
            <w:tcW w:w="3190" w:type="dxa"/>
          </w:tcPr>
          <w:p w14:paraId="6C0EE8A7" w14:textId="6BBB8221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3004BE0" w14:textId="137C2334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D6B97EF" w14:textId="1C5F3512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5768" w14:paraId="703992A4" w14:textId="77777777">
        <w:tc>
          <w:tcPr>
            <w:tcW w:w="3190" w:type="dxa"/>
          </w:tcPr>
          <w:p w14:paraId="52F3DFBC" w14:textId="0B83A957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Заковряшин</w:t>
            </w:r>
            <w:proofErr w:type="spellEnd"/>
            <w:r>
              <w:rPr>
                <w:sz w:val="24"/>
                <w:szCs w:val="24"/>
              </w:rPr>
              <w:t xml:space="preserve"> Александр Сергеевич (ИНН-550404212461)</w:t>
            </w:r>
          </w:p>
        </w:tc>
        <w:tc>
          <w:tcPr>
            <w:tcW w:w="3190" w:type="dxa"/>
          </w:tcPr>
          <w:p w14:paraId="70DB1546" w14:textId="5504321D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16.05.2025 4:52:23</w:t>
            </w:r>
          </w:p>
        </w:tc>
        <w:tc>
          <w:tcPr>
            <w:tcW w:w="3191" w:type="dxa"/>
          </w:tcPr>
          <w:p w14:paraId="1FCC0070" w14:textId="1D0375A1" w:rsidR="00155768" w:rsidRDefault="00155768" w:rsidP="001557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34AB112" w14:textId="02E3EF7B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6377A0E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7F63D16C" w14:textId="77777777" w:rsidR="00095CB8" w:rsidRDefault="00095CB8" w:rsidP="00095CB8">
      <w:pPr>
        <w:contextualSpacing/>
        <w:rPr>
          <w:sz w:val="24"/>
          <w:szCs w:val="24"/>
        </w:rPr>
      </w:pPr>
    </w:p>
    <w:p w14:paraId="33660C7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 w:rsidSect="00765DE1">
      <w:pgSz w:w="11906" w:h="16838"/>
      <w:pgMar w:top="709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5768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65DE1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457D2"/>
    <w:rsid w:val="00D53C31"/>
    <w:rsid w:val="00E50E6C"/>
    <w:rsid w:val="00E90DAB"/>
    <w:rsid w:val="00EC07C8"/>
    <w:rsid w:val="00EC1F4E"/>
    <w:rsid w:val="00F1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35D8"/>
  <w15:docId w15:val="{6967E7CD-C44E-41AA-8E46-AD8FD2D2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2A8C9-77BD-4E9F-859D-87A1DC0A4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4</cp:revision>
  <dcterms:created xsi:type="dcterms:W3CDTF">2025-05-27T06:44:00Z</dcterms:created>
  <dcterms:modified xsi:type="dcterms:W3CDTF">2025-05-27T06:49:00Z</dcterms:modified>
</cp:coreProperties>
</file>