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39BC8" w14:textId="397C129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150AF">
        <w:rPr>
          <w:b/>
          <w:sz w:val="24"/>
          <w:szCs w:val="24"/>
        </w:rPr>
        <w:t>3303</w:t>
      </w:r>
      <w:r w:rsidR="00424B57">
        <w:rPr>
          <w:b/>
          <w:sz w:val="24"/>
          <w:szCs w:val="24"/>
        </w:rPr>
        <w:t>.</w:t>
      </w:r>
    </w:p>
    <w:p w14:paraId="585BFCB4" w14:textId="2BCB8362" w:rsidR="00320475" w:rsidRPr="00320475" w:rsidRDefault="004150A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22.04.2025</w:t>
      </w:r>
    </w:p>
    <w:p w14:paraId="5BFA764E" w14:textId="33C37B4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50AF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50AF">
        <w:rPr>
          <w:sz w:val="24"/>
          <w:szCs w:val="24"/>
        </w:rPr>
        <w:t>открытый аукцион</w:t>
      </w:r>
    </w:p>
    <w:p w14:paraId="32998446" w14:textId="67E198A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50AF">
        <w:rPr>
          <w:sz w:val="24"/>
          <w:szCs w:val="24"/>
        </w:rPr>
        <w:t>АО0003303</w:t>
      </w:r>
    </w:p>
    <w:p w14:paraId="46744786" w14:textId="17CDA6E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50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50AF">
        <w:rPr>
          <w:sz w:val="24"/>
          <w:szCs w:val="24"/>
        </w:rPr>
        <w:t>Ускиряев Валентин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E8AE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6FE883" w14:textId="141C9EB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50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50AF">
        <w:rPr>
          <w:sz w:val="24"/>
          <w:szCs w:val="24"/>
        </w:rPr>
        <w:t>АО0003303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6828852" w14:textId="77777777" w:rsidTr="00E3311F">
        <w:tc>
          <w:tcPr>
            <w:tcW w:w="3510" w:type="dxa"/>
          </w:tcPr>
          <w:p w14:paraId="3237F1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747548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F926B12" w14:textId="77777777" w:rsidTr="00E3311F">
        <w:tc>
          <w:tcPr>
            <w:tcW w:w="3510" w:type="dxa"/>
          </w:tcPr>
          <w:p w14:paraId="08B4A4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12068F" w14:textId="6BC1800C" w:rsidR="002B1D27" w:rsidRPr="00334D8D" w:rsidRDefault="004150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5EF6B6C" w14:textId="77777777" w:rsidTr="00E3311F">
        <w:tc>
          <w:tcPr>
            <w:tcW w:w="3510" w:type="dxa"/>
          </w:tcPr>
          <w:p w14:paraId="5F228A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B2A042F" w14:textId="47896BC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50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50AF">
              <w:rPr>
                <w:sz w:val="24"/>
                <w:szCs w:val="24"/>
              </w:rPr>
              <w:t>Ускиряев Валентин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0D02A42" w14:textId="77777777" w:rsidTr="00E3311F">
        <w:tc>
          <w:tcPr>
            <w:tcW w:w="3510" w:type="dxa"/>
          </w:tcPr>
          <w:p w14:paraId="6CF8DA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1EC4999" w14:textId="2BA172E5" w:rsidR="002B1D27" w:rsidRPr="00224412" w:rsidRDefault="00415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0848B6" w14:textId="77777777" w:rsidTr="00E3311F">
        <w:tc>
          <w:tcPr>
            <w:tcW w:w="3510" w:type="dxa"/>
          </w:tcPr>
          <w:p w14:paraId="4CF1D7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4F3AB87" w14:textId="795A49C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50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50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4A5146" w14:textId="77777777" w:rsidTr="00E3311F">
        <w:tc>
          <w:tcPr>
            <w:tcW w:w="3510" w:type="dxa"/>
          </w:tcPr>
          <w:p w14:paraId="2FDA52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5AB00C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F2666FA" w14:textId="77777777" w:rsidTr="00E3311F">
        <w:trPr>
          <w:trHeight w:val="690"/>
        </w:trPr>
        <w:tc>
          <w:tcPr>
            <w:tcW w:w="3510" w:type="dxa"/>
          </w:tcPr>
          <w:p w14:paraId="7A1CC8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D5774BE" w14:textId="0D919EAD" w:rsidR="002B1D27" w:rsidRPr="00224412" w:rsidRDefault="004150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57BECAEE" w14:textId="77777777" w:rsidTr="00E3311F">
        <w:trPr>
          <w:trHeight w:val="135"/>
        </w:trPr>
        <w:tc>
          <w:tcPr>
            <w:tcW w:w="3510" w:type="dxa"/>
          </w:tcPr>
          <w:p w14:paraId="5F4969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E5C5893" w14:textId="2680F94A" w:rsidR="002B1D27" w:rsidRPr="00224412" w:rsidRDefault="00415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6CA1316" w14:textId="77777777" w:rsidTr="00E3311F">
        <w:trPr>
          <w:trHeight w:val="150"/>
        </w:trPr>
        <w:tc>
          <w:tcPr>
            <w:tcW w:w="3510" w:type="dxa"/>
          </w:tcPr>
          <w:p w14:paraId="4D7BE9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5C8E370" w14:textId="3CE84654" w:rsidR="002B1D27" w:rsidRPr="00224412" w:rsidRDefault="00415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EB341CD" w14:textId="77777777" w:rsidTr="00E3311F">
        <w:trPr>
          <w:trHeight w:val="119"/>
        </w:trPr>
        <w:tc>
          <w:tcPr>
            <w:tcW w:w="3510" w:type="dxa"/>
          </w:tcPr>
          <w:p w14:paraId="314AEC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26CB046" w14:textId="35DED211" w:rsidR="002B1D27" w:rsidRPr="00224412" w:rsidRDefault="00415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77A926" w14:textId="77777777" w:rsidTr="00E3311F">
        <w:trPr>
          <w:trHeight w:val="135"/>
        </w:trPr>
        <w:tc>
          <w:tcPr>
            <w:tcW w:w="3510" w:type="dxa"/>
          </w:tcPr>
          <w:p w14:paraId="7DF01D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9C4107" w14:textId="402DAFF1" w:rsidR="002B1D27" w:rsidRPr="00334D8D" w:rsidRDefault="004150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1A0D72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26B67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249222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1C6AB" w14:textId="3FB5AFC7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3F75AC" w14:textId="04FA0F4C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4150AF" w14:paraId="40A61D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D7D04" w14:textId="38252B47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F1C882" w14:textId="08299B8C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4D71AC9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F751E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433FD8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51D46" w14:textId="2FC2ADC8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F0E9A2" w14:textId="6324C0DB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4150AF" w14:paraId="74E053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44863" w14:textId="5A91953E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39AE4B" w14:textId="14078DDE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4150AF" w14:paraId="77122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2EC30" w14:textId="1E173F39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88BD25F" w14:textId="00DA3E3E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4150AF" w14:paraId="60FEF3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1A671" w14:textId="7CE11D0F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3AF613" w14:textId="4F9273AA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17680</w:t>
            </w:r>
          </w:p>
        </w:tc>
      </w:tr>
    </w:tbl>
    <w:p w14:paraId="570D1E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690D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2A771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E54F9C" w14:textId="2C095896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D2BF587" w14:textId="4877EDB1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Смоленской области </w:t>
            </w:r>
          </w:p>
        </w:tc>
      </w:tr>
      <w:tr w:rsidR="004150AF" w14:paraId="4CDAF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70208" w14:textId="7D983B3E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75BCDA" w14:textId="3BE672C5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А62-1626/2019 </w:t>
            </w:r>
          </w:p>
        </w:tc>
      </w:tr>
      <w:tr w:rsidR="004150AF" w14:paraId="357030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B026D" w14:textId="5425C809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0D8BA4F" w14:textId="12CDD6BF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Смоленской области от 15.09.2021г. по делу № А62-1626/19 </w:t>
            </w:r>
          </w:p>
        </w:tc>
      </w:tr>
    </w:tbl>
    <w:p w14:paraId="323A63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152C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77D8C5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32ECD" w14:textId="54C2929F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14:paraId="03373429" w14:textId="010D703B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150AF" w14:paraId="774518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B5B3F" w14:textId="477FC2EA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B873F4" w14:textId="7B973224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4150AF" w14:paraId="0F18B8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C17A5" w14:textId="0B656D18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83F348" w14:textId="726B7D72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4150AF" w14:paraId="11CF3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D8158" w14:textId="4D16DC47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E07F1AB" w14:textId="600F4E74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84920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813B9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1F5DFD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4FD54" w14:textId="6655DE91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673B61" w14:textId="5AD32AB0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4150AF" w14:paraId="27C42F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17034" w14:textId="07485F9C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4CA8103" w14:textId="7219910E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4150AF" w14:paraId="02648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857D3" w14:textId="7E88A29C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2DF6DE" w14:textId="59DEAE3C" w:rsidR="004150AF" w:rsidRDefault="004150AF" w:rsidP="00415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20D867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048A5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34B2DBD" w14:textId="77777777" w:rsidR="004150AF" w:rsidRDefault="004150A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6074D4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308399" w14:textId="61C644D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3543BF" w14:textId="533933BE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4150AF" w14:paraId="22B859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A2A97" w14:textId="0E4BE1AC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E0EB86" w14:textId="193D9CF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</w:t>
            </w:r>
          </w:p>
        </w:tc>
      </w:tr>
      <w:tr w:rsidR="004150AF" w14:paraId="1EEE31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EA460" w14:textId="101D36B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504A9AE" w14:textId="3091D590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4150AF" w14:paraId="46460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F0686" w14:textId="4BC9AD6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DA0D89" w14:textId="65BAB839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102604816,00</w:t>
            </w:r>
          </w:p>
        </w:tc>
      </w:tr>
      <w:tr w:rsidR="004150AF" w14:paraId="2756D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B682C" w14:textId="130F145A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8B809A5" w14:textId="473A446A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0AF" w14:paraId="73E27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BC2D8" w14:textId="448C8DCC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32EC258" w14:textId="215F6AF4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5130240,80</w:t>
            </w:r>
          </w:p>
        </w:tc>
      </w:tr>
      <w:tr w:rsidR="004150AF" w14:paraId="270893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06481" w14:textId="5F28A16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4C7A9D" w14:textId="6496E150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150AF" w14:paraId="5A069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D6403" w14:textId="34C5B60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F29338" w14:textId="0B4EAFA1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150AF" w14:paraId="25EF7E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0EBC0" w14:textId="1FE505CF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40FB25" w14:textId="64B466B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4150AF" w14:paraId="174C36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3E576" w14:textId="301C92D1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16C339" w14:textId="77D643CA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5B8CF90F" w14:textId="77777777" w:rsidR="004150A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150A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6F30A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1D0D8" w14:textId="1CCFADE0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95998D" w14:textId="6696137F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4150AF" w14:paraId="0941F0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02135" w14:textId="664E346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26B6DD" w14:textId="2415C8B0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4150AF" w14:paraId="59FDD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63CDE" w14:textId="613D3EF0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179D56F" w14:textId="72C0BC03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4150AF" w14:paraId="01C8A3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4B6BD" w14:textId="05A47022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F036F11" w14:textId="66F9A225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1137000,00</w:t>
            </w:r>
          </w:p>
        </w:tc>
      </w:tr>
      <w:tr w:rsidR="004150AF" w14:paraId="1AE494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745E4" w14:textId="106E6DE5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2B0FCF1" w14:textId="11CE4461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0AF" w14:paraId="54E96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06B80" w14:textId="777A9DB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CC8F846" w14:textId="3121F609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56850,00</w:t>
            </w:r>
          </w:p>
        </w:tc>
      </w:tr>
      <w:tr w:rsidR="004150AF" w14:paraId="3DCB4F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FE67A" w14:textId="36025AAA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E9861F" w14:textId="7EE884F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150AF" w14:paraId="726C1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7157B" w14:textId="135D011B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EFD286" w14:textId="394205CC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150AF" w14:paraId="7F0A58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23D8A7" w14:textId="72001803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3B4D1D" w14:textId="34E52592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4150AF" w14:paraId="24B3B2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F425B6" w14:textId="08A61591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57A723" w14:textId="55DF304C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56DA5AF5" w14:textId="77777777" w:rsidR="004150A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150AF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0AF" w14:paraId="5A0D2B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26A54" w14:textId="501B1C45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E61054" w14:textId="25BCF1C9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Газовое оборудование </w:t>
            </w:r>
          </w:p>
        </w:tc>
      </w:tr>
      <w:tr w:rsidR="004150AF" w14:paraId="15C24B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77997" w14:textId="3B185D0E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40607C" w14:textId="2E89D8C5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</w:t>
            </w:r>
          </w:p>
        </w:tc>
      </w:tr>
      <w:tr w:rsidR="004150AF" w14:paraId="289555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DAB1D3" w14:textId="30B6C1B2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E4E0EB" w14:textId="37DADEA6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4150AF" w14:paraId="644325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F06CA" w14:textId="6E319ACF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E43147" w14:textId="629C495D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606000,00</w:t>
            </w:r>
          </w:p>
        </w:tc>
      </w:tr>
      <w:tr w:rsidR="004150AF" w14:paraId="1C0F7C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6FA68" w14:textId="000CEC8B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9C16A15" w14:textId="20B7646E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0AF" w14:paraId="027475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EB28C" w14:textId="0ADB2EFF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845317" w14:textId="36949C2A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30300,00</w:t>
            </w:r>
          </w:p>
        </w:tc>
      </w:tr>
      <w:tr w:rsidR="004150AF" w14:paraId="20B03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E720D" w14:textId="15A69D58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CA3717" w14:textId="7E37C6AE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150AF" w14:paraId="7648DC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11178" w14:textId="33EEFCA6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F7FA44" w14:textId="3CCDEFBB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150AF" w14:paraId="48AD41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052F1" w14:textId="725F3F1E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EAD9AB" w14:textId="4372AFC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4150AF" w14:paraId="61DC00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73CF7" w14:textId="4B054F38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DAA43F" w14:textId="21CE2CC7" w:rsidR="004150AF" w:rsidRDefault="004150AF" w:rsidP="00415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2E3B882A" w14:textId="118C851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E3905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124643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150AF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6FDCF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2025-04-22T11:27:00Z</dcterms:created>
  <dcterms:modified xsi:type="dcterms:W3CDTF">2025-04-22T11:27:00Z</dcterms:modified>
</cp:coreProperties>
</file>