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22726F" w14:textId="36413476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985FDF">
        <w:rPr>
          <w:b/>
          <w:sz w:val="24"/>
          <w:szCs w:val="24"/>
        </w:rPr>
        <w:t>АО0003299</w:t>
      </w:r>
      <w:r w:rsidRPr="00BE0A9B">
        <w:rPr>
          <w:b/>
          <w:sz w:val="24"/>
          <w:szCs w:val="24"/>
        </w:rPr>
        <w:t>.</w:t>
      </w:r>
    </w:p>
    <w:p w14:paraId="018CF048" w14:textId="0BBB949E" w:rsidR="009B22E7" w:rsidRPr="00BE0A9B" w:rsidRDefault="00985FDF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16.04.2025</w:t>
      </w:r>
    </w:p>
    <w:p w14:paraId="16EAB979" w14:textId="0389EA03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85FD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85FDF">
        <w:rPr>
          <w:b/>
          <w:sz w:val="24"/>
          <w:szCs w:val="24"/>
        </w:rPr>
        <w:t>АО0003299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5FC1EBFC" w14:textId="77777777" w:rsidTr="000E46A0">
        <w:tc>
          <w:tcPr>
            <w:tcW w:w="2376" w:type="dxa"/>
          </w:tcPr>
          <w:p w14:paraId="45DA1D17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5B9AE14B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14E180B7" w14:textId="77777777" w:rsidTr="000E46A0">
        <w:tc>
          <w:tcPr>
            <w:tcW w:w="2376" w:type="dxa"/>
          </w:tcPr>
          <w:p w14:paraId="2D871869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32C04345" w14:textId="3B06AB28" w:rsidR="00EB4646" w:rsidRPr="00BE0A9B" w:rsidRDefault="00985FD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185C0FAB" w14:textId="77777777" w:rsidTr="000E46A0">
        <w:tc>
          <w:tcPr>
            <w:tcW w:w="2376" w:type="dxa"/>
          </w:tcPr>
          <w:p w14:paraId="2A13AD5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4FEED487" w14:textId="09E0EE28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85FD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85FDF">
              <w:rPr>
                <w:sz w:val="24"/>
                <w:szCs w:val="24"/>
              </w:rPr>
              <w:t>Бибоснов Азамат Михайлович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4805BF13" w14:textId="77777777" w:rsidTr="000E46A0">
        <w:tc>
          <w:tcPr>
            <w:tcW w:w="2376" w:type="dxa"/>
          </w:tcPr>
          <w:p w14:paraId="1ED1D7A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734C0FC4" w14:textId="205C5ED0" w:rsidR="00EB4646" w:rsidRPr="00BE0A9B" w:rsidRDefault="00985FD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Имущество находится в залоге у АО "Россельхозбанк"</w:t>
            </w:r>
          </w:p>
        </w:tc>
      </w:tr>
      <w:tr w:rsidR="00EB4646" w:rsidRPr="00BE0A9B" w14:paraId="31C12D36" w14:textId="77777777" w:rsidTr="000E46A0">
        <w:tc>
          <w:tcPr>
            <w:tcW w:w="2376" w:type="dxa"/>
          </w:tcPr>
          <w:p w14:paraId="1F8012E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0F61B09D" w14:textId="12AE1274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85FD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85FD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5CDDAF75" w14:textId="77777777" w:rsidTr="000E46A0">
        <w:tc>
          <w:tcPr>
            <w:tcW w:w="2376" w:type="dxa"/>
          </w:tcPr>
          <w:p w14:paraId="5AF0309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4B8588CB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4334A499" w14:textId="77777777" w:rsidTr="000E46A0">
        <w:trPr>
          <w:trHeight w:val="690"/>
        </w:trPr>
        <w:tc>
          <w:tcPr>
            <w:tcW w:w="2376" w:type="dxa"/>
          </w:tcPr>
          <w:p w14:paraId="3FA101E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1ED3ECEB" w14:textId="012B0D87" w:rsidR="004C520C" w:rsidRPr="00BE0A9B" w:rsidRDefault="00985FD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07.03.2025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15:00</w:t>
            </w:r>
          </w:p>
        </w:tc>
      </w:tr>
      <w:tr w:rsidR="004C520C" w:rsidRPr="00BE0A9B" w14:paraId="16779FC2" w14:textId="77777777" w:rsidTr="000E46A0">
        <w:trPr>
          <w:trHeight w:val="135"/>
        </w:trPr>
        <w:tc>
          <w:tcPr>
            <w:tcW w:w="2376" w:type="dxa"/>
          </w:tcPr>
          <w:p w14:paraId="559B686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46005988" w14:textId="6BB2B3A8" w:rsidR="004C520C" w:rsidRPr="00BE0A9B" w:rsidRDefault="00985FD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11.04.2025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15:00</w:t>
            </w:r>
          </w:p>
        </w:tc>
      </w:tr>
      <w:tr w:rsidR="004C520C" w:rsidRPr="00BE0A9B" w14:paraId="31D61ECE" w14:textId="77777777" w:rsidTr="000E46A0">
        <w:trPr>
          <w:trHeight w:val="150"/>
        </w:trPr>
        <w:tc>
          <w:tcPr>
            <w:tcW w:w="2376" w:type="dxa"/>
          </w:tcPr>
          <w:p w14:paraId="063897C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4423F0B5" w14:textId="41A3160A" w:rsidR="004C520C" w:rsidRPr="00BE0A9B" w:rsidRDefault="00985FD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04.03.2025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12:29</w:t>
            </w:r>
          </w:p>
        </w:tc>
      </w:tr>
      <w:tr w:rsidR="004C520C" w:rsidRPr="00BE0A9B" w14:paraId="2D35AE72" w14:textId="77777777" w:rsidTr="000E46A0">
        <w:trPr>
          <w:trHeight w:val="119"/>
        </w:trPr>
        <w:tc>
          <w:tcPr>
            <w:tcW w:w="2376" w:type="dxa"/>
          </w:tcPr>
          <w:p w14:paraId="7E68908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0C7CDCF7" w14:textId="28915321" w:rsidR="004C520C" w:rsidRPr="00BE0A9B" w:rsidRDefault="00985FD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04.03.2025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12:29</w:t>
            </w:r>
          </w:p>
        </w:tc>
      </w:tr>
      <w:tr w:rsidR="004C520C" w:rsidRPr="00BE0A9B" w14:paraId="0F20D221" w14:textId="77777777" w:rsidTr="000E46A0">
        <w:trPr>
          <w:trHeight w:val="135"/>
        </w:trPr>
        <w:tc>
          <w:tcPr>
            <w:tcW w:w="2376" w:type="dxa"/>
          </w:tcPr>
          <w:p w14:paraId="7F72268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593CDE16" w14:textId="6A2ED621" w:rsidR="004C520C" w:rsidRPr="00BE0A9B" w:rsidRDefault="00985FD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04.03.2025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12:29</w:t>
            </w:r>
          </w:p>
        </w:tc>
      </w:tr>
    </w:tbl>
    <w:p w14:paraId="7929F12F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591696ED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5FDF" w14:paraId="34405A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5D9C15" w14:textId="06CA2C51" w:rsidR="00985FDF" w:rsidRDefault="00985FDF" w:rsidP="0098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E39A373" w14:textId="0D6E4263" w:rsidR="00985FDF" w:rsidRDefault="00985FDF" w:rsidP="0098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Адкин Игорь Алексеевич</w:t>
            </w:r>
          </w:p>
        </w:tc>
      </w:tr>
      <w:tr w:rsidR="00985FDF" w14:paraId="6572F91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CD83DE" w14:textId="1512CDCF" w:rsidR="00985FDF" w:rsidRDefault="00985FDF" w:rsidP="0098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E48AF1F" w14:textId="59F58EAE" w:rsidR="00985FDF" w:rsidRDefault="00985FDF" w:rsidP="0098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644505637390</w:t>
            </w:r>
          </w:p>
        </w:tc>
      </w:tr>
    </w:tbl>
    <w:p w14:paraId="52A8EFD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606F57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5FDF" w14:paraId="399C70E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E6D4A8" w14:textId="252BCC44" w:rsidR="00985FDF" w:rsidRDefault="00985FDF" w:rsidP="00985FD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63792565" w14:textId="77777777" w:rsidR="00985FDF" w:rsidRDefault="00985FDF" w:rsidP="00985FD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985FDF" w14:paraId="674FB8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A42642" w14:textId="1C480E31" w:rsidR="00985FDF" w:rsidRDefault="00985FDF" w:rsidP="00985FD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515C91BC" w14:textId="77777777" w:rsidR="00985FDF" w:rsidRDefault="00985FDF" w:rsidP="00985FD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985FDF" w14:paraId="4F66018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614E55" w14:textId="13553E34" w:rsidR="00985FDF" w:rsidRDefault="00985FDF" w:rsidP="00985FD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4806FEB3" w14:textId="77777777" w:rsidR="00985FDF" w:rsidRDefault="00985FDF" w:rsidP="00985FD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985FDF" w14:paraId="244FD1A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5666FA" w14:textId="4840008B" w:rsidR="00985FDF" w:rsidRDefault="00985FDF" w:rsidP="00985FD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68B935BF" w14:textId="77777777" w:rsidR="00985FDF" w:rsidRDefault="00985FDF" w:rsidP="00985FD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14:paraId="4403733A" w14:textId="1D343933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53685D3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5FDF" w14:paraId="2D5C93A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1CC719" w14:textId="00C11CFF" w:rsidR="00985FDF" w:rsidRDefault="00985FDF" w:rsidP="0098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170EC9B3" w14:textId="73FB77BD" w:rsidR="00985FDF" w:rsidRDefault="00985FDF" w:rsidP="0098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85FDF" w14:paraId="74C9E33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99F770" w14:textId="0B8217C4" w:rsidR="00985FDF" w:rsidRDefault="00985FDF" w:rsidP="0098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54B6683E" w14:textId="112D72C7" w:rsidR="00985FDF" w:rsidRDefault="00985FDF" w:rsidP="0098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 А57-26962/2024</w:t>
            </w:r>
          </w:p>
        </w:tc>
      </w:tr>
      <w:tr w:rsidR="00985FDF" w14:paraId="791048A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1ECD3D" w14:textId="18D6655E" w:rsidR="00985FDF" w:rsidRDefault="00985FDF" w:rsidP="0098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38B4543C" w14:textId="179907C0" w:rsidR="00985FDF" w:rsidRDefault="00985FDF" w:rsidP="0098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от 11.11.2024 по делу N А57-26962/2024 </w:t>
            </w:r>
          </w:p>
        </w:tc>
      </w:tr>
    </w:tbl>
    <w:p w14:paraId="65CD35C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C95574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5FDF" w14:paraId="02C03C7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3F1355" w14:textId="1D772104" w:rsidR="00985FDF" w:rsidRDefault="00985FDF" w:rsidP="0098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08D5879D" w14:textId="3DDC013B" w:rsidR="00985FDF" w:rsidRDefault="00985FDF" w:rsidP="0098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985FDF" w14:paraId="7A241DA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DBB3EA" w14:textId="7E3A5D2F" w:rsidR="00985FDF" w:rsidRDefault="00985FDF" w:rsidP="0098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E91CAF6" w14:textId="3C280BE0" w:rsidR="00985FDF" w:rsidRDefault="00985FDF" w:rsidP="0098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Бибоснов Азамат Михайлович</w:t>
            </w:r>
          </w:p>
        </w:tc>
      </w:tr>
      <w:tr w:rsidR="00985FDF" w14:paraId="71DB7D7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91704B" w14:textId="2015BFE6" w:rsidR="00985FDF" w:rsidRDefault="00985FDF" w:rsidP="0098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48DE01D" w14:textId="675C693D" w:rsidR="00985FDF" w:rsidRDefault="00985FDF" w:rsidP="0098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642601012140</w:t>
            </w:r>
          </w:p>
        </w:tc>
      </w:tr>
      <w:tr w:rsidR="00985FDF" w14:paraId="26C98EC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6942A2" w14:textId="7D6F9CB7" w:rsidR="00985FDF" w:rsidRDefault="00985FDF" w:rsidP="0098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3D2DF2D4" w14:textId="70442C7A" w:rsidR="00985FDF" w:rsidRDefault="00985FDF" w:rsidP="0098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</w:tc>
      </w:tr>
    </w:tbl>
    <w:p w14:paraId="58432BC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3F2F5A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5FDF" w14:paraId="7ABEDD6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1E2803" w14:textId="44F3DDAC" w:rsidR="00985FDF" w:rsidRDefault="00985FDF" w:rsidP="0098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AF1D682" w14:textId="1A501B03" w:rsidR="00985FDF" w:rsidRDefault="00985FDF" w:rsidP="0098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Адкин Игорь Алексеевич</w:t>
            </w:r>
          </w:p>
        </w:tc>
      </w:tr>
      <w:tr w:rsidR="00985FDF" w14:paraId="4C66517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412173" w14:textId="5A8BE32E" w:rsidR="00985FDF" w:rsidRDefault="00985FDF" w:rsidP="0098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8ACE8A8" w14:textId="0E28F199" w:rsidR="00985FDF" w:rsidRDefault="00985FDF" w:rsidP="0098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+7 937 805-02-15</w:t>
            </w:r>
          </w:p>
        </w:tc>
      </w:tr>
      <w:tr w:rsidR="00985FDF" w14:paraId="2B06F5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512E29" w14:textId="4397316E" w:rsidR="00985FDF" w:rsidRDefault="00985FDF" w:rsidP="0098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1649724" w14:textId="53C93433" w:rsidR="00985FDF" w:rsidRDefault="00985FDF" w:rsidP="0098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au.adkin@yandex.ru</w:t>
            </w:r>
          </w:p>
        </w:tc>
      </w:tr>
    </w:tbl>
    <w:p w14:paraId="3AC65C9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6DAAF5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2089B4B0" w14:textId="77777777" w:rsidR="00985FDF" w:rsidRDefault="00985FD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7A620B37" w14:textId="77777777" w:rsidR="00985FDF" w:rsidRDefault="00985FD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5FDF" w14:paraId="54863E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68DF28" w14:textId="511B55D7" w:rsidR="00985FDF" w:rsidRDefault="00985FDF" w:rsidP="0098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245A2E0" w14:textId="0D1D0336" w:rsidR="00985FDF" w:rsidRDefault="00985FDF" w:rsidP="0098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Квартира, общей площадью 103,2 кв.м., расположенная по адресу: Российская Федерация, Саратовская обл., муниципальное образование «Город Саратов», г. Саратов, Кировский р-н, ул. Университетская, д. N 59А, корпус 1, кв. N 10 (кадастровый номер: 64:48:030352:67)</w:t>
            </w:r>
          </w:p>
        </w:tc>
      </w:tr>
      <w:tr w:rsidR="00985FDF" w14:paraId="1914B7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201A4A" w14:textId="20B8E708" w:rsidR="00985FDF" w:rsidRDefault="00985FDF" w:rsidP="0098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39D6ABE" w14:textId="696E1D73" w:rsidR="00985FDF" w:rsidRDefault="00985FDF" w:rsidP="0098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• наименование, организационно-правовая форма, место нахождения, почтовый адрес заявителя (для юридического лица); •фамилия, имя, отчество, паспортные данные, сведения о месте жительства заявителя (для физического лица): •номер контактного телефона, адрес электронной почты заявителя:сведения о наличии или об отсутствии заинтересованности заявителя по отношению Должнику, кредиторам, Арбитражному управляющему и о характере этой заинтересованности; •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копии следующих документов: • выписка из единого государственного реестра юридических лиц (для юридического лица); • выписка из единого государственного реестра индивидуальных предпринимателей (для индивидуального предпринимателя); • документы, удостоверяющие личность (для физического лица); • надлежащим образом заверенный перевод на русский язык документов 0 государственной регистрации юридического лица или государственной регистрации физического лица в качестве индивидуального предпринимателя соответствии с законодательством соответствующего государства (для иностранного лица): •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 К заявке также должна быть приложена копия платежного документа с отметкой банка об исполнении, подтверждающая внесение заявителем задатка на счета, указанные в сообщении о проведении торгов. Заявитель вправе отозвать заявку на участие в открытых торгах не позднее окончания срока представления заявок на участие в открытых торгах, направив об этом уведомление оператору электронной площадки.</w:t>
            </w:r>
          </w:p>
        </w:tc>
      </w:tr>
      <w:tr w:rsidR="00985FDF" w14:paraId="47645B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BEE76E" w14:textId="7083F425" w:rsidR="00985FDF" w:rsidRDefault="00985FDF" w:rsidP="0098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8C136EA" w14:textId="23A052F7" w:rsidR="00985FDF" w:rsidRDefault="00985FDF" w:rsidP="0098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Квартира, общей площадью 103,2 кв.м., расположенная по адресу: Российская Федерация, Саратовская обл., муниципальное образование «Город Саратов», г. Саратов, Кировский р-н, ул. Университетская, д. N 59А, корпус 1, кв. N 10 (кадастровый номер: 64:48:030352:67)</w:t>
            </w:r>
          </w:p>
        </w:tc>
      </w:tr>
      <w:tr w:rsidR="00985FDF" w14:paraId="645DA45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0C2D43" w14:textId="113A3245" w:rsidR="00985FDF" w:rsidRDefault="00985FDF" w:rsidP="0098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E314CD7" w14:textId="589BA59F" w:rsidR="00985FDF" w:rsidRDefault="00985FDF" w:rsidP="0098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7844400,00</w:t>
            </w:r>
          </w:p>
        </w:tc>
      </w:tr>
      <w:tr w:rsidR="00985FDF" w14:paraId="0C34977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76FF23" w14:textId="00A73A3E" w:rsidR="00985FDF" w:rsidRDefault="00985FDF" w:rsidP="0098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2B26D7E1" w14:textId="662DA112" w:rsidR="00985FDF" w:rsidRDefault="00985FDF" w:rsidP="0098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85FDF" w14:paraId="45F3E1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A2DFE8" w14:textId="2A720057" w:rsidR="00985FDF" w:rsidRDefault="00985FDF" w:rsidP="0098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7B74ABE8" w14:textId="7F892759" w:rsidR="00985FDF" w:rsidRDefault="00985FDF" w:rsidP="0098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784440,00</w:t>
            </w:r>
          </w:p>
        </w:tc>
      </w:tr>
      <w:tr w:rsidR="00985FDF" w14:paraId="09C54A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17819F" w14:textId="7283DCB3" w:rsidR="00985FDF" w:rsidRDefault="00985FDF" w:rsidP="0098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8D47624" w14:textId="51644358" w:rsidR="00985FDF" w:rsidRDefault="00985FDF" w:rsidP="0098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85FDF" w14:paraId="369E2A9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D825B6" w14:textId="47B6B53A" w:rsidR="00985FDF" w:rsidRDefault="00985FDF" w:rsidP="0098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F2B9920" w14:textId="0E785546" w:rsidR="00985FDF" w:rsidRDefault="00985FDF" w:rsidP="0098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985FDF" w14:paraId="0DD3ED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D45451" w14:textId="47534D68" w:rsidR="00985FDF" w:rsidRDefault="00985FDF" w:rsidP="0098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8B39E7D" w14:textId="4C2D11DF" w:rsidR="00985FDF" w:rsidRDefault="00985FDF" w:rsidP="0098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также должна быть приложена копия платежного документа с отметкой банка об исполнении, подтверждающая внесение заявителем задатка на счета, указанные в сообщении о проведении торгов. Заявитель вправе отозвать заявку на участие в открытых торгах не позднее окончания срока представления заявок на участие в открытых торгах, направив об этом уведомление оператору электронной площадки. После представления заявок на участие в торгах оператор электронной площадки направляет организатору торгов все зарегистрированные заявки, представленные до истечения установленного срока окончания представления заявок. Торги проводятся на Электронной площадке «Евразийская торговая площадка», расположенной в сети Интернет по адресу http://eurtp.ru/ (далее по тексту «электронная площадка»). Оператором электронной площадки является ООО «Евразийская торговая площадка» (далее по тексту - «оператор электронной площадки»).</w:t>
            </w:r>
          </w:p>
        </w:tc>
      </w:tr>
      <w:tr w:rsidR="00985FDF" w14:paraId="5AB79D5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38707F" w14:textId="61CD78BA" w:rsidR="00985FDF" w:rsidRDefault="00985FDF" w:rsidP="0098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E407AE7" w14:textId="1B0550CA" w:rsidR="00985FDF" w:rsidRDefault="00985FDF" w:rsidP="0098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получателя средств: Бибоснов Азамат Михайлович Счет получателя средств №: 40817810350188405438 БИК получателя: 045004763 Наименование банка получателя: ФИЛИАЛ "ЦЕНТРАЛЬНЫЙ" ПАО "СОВКОМБАНК" Корреспондентский счет банка получателя: 30101810150040000763</w:t>
            </w:r>
          </w:p>
        </w:tc>
      </w:tr>
    </w:tbl>
    <w:p w14:paraId="2DA7B3AA" w14:textId="77777777" w:rsidR="00985FD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</w:p>
    <w:p w14:paraId="6E84CBE8" w14:textId="15A44F5C" w:rsidR="00183E1F" w:rsidRDefault="00985FD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Гаврилов Сергей Евгеньевич (ИНН-645392818613).</w:t>
      </w:r>
      <w:r w:rsidR="00FE7086"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</w:p>
    <w:p w14:paraId="778F6B6E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54194762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68D44E25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33C6CF96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6D1687C7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1463D8C7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55800AF5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2C31297A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75110A4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29C53C2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0EA0D07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4A6A8FE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751FFBA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6706AC08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060291BE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2B9DC98B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5F4990B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2441B7A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082FBFE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2AE22E9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4222A56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463164D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6FF6A44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64095AF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55F4671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1C22B1C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7A0AAE0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06C4209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2D23CC20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515ABE17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213B69B9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7F53B139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48C2E1CD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775D465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505F914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7D543FF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24266F9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71931EA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340C257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5105373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5023362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71E170D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70B235C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7FC5048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444C948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48EAC9E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725041A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0BF2F63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02DB5F8A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34ECEB47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000ADAD7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3B7A1EA1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56F5ECFE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33919FF8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74B2C2CF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85FDF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1719D"/>
  <w15:docId w15:val="{437BB8DF-5880-4AD0-AC93-65FC15EB6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1091</Words>
  <Characters>6221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2025-04-16T06:04:00Z</dcterms:created>
  <dcterms:modified xsi:type="dcterms:W3CDTF">2025-04-16T06:04:00Z</dcterms:modified>
</cp:coreProperties>
</file>