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FF1BB" w14:textId="0624F4E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D45A8">
        <w:rPr>
          <w:b/>
          <w:sz w:val="24"/>
          <w:szCs w:val="24"/>
        </w:rPr>
        <w:t>АО0003297</w:t>
      </w:r>
      <w:r w:rsidRPr="00BE0A9B">
        <w:rPr>
          <w:b/>
          <w:sz w:val="24"/>
          <w:szCs w:val="24"/>
        </w:rPr>
        <w:t>.</w:t>
      </w:r>
    </w:p>
    <w:p w14:paraId="6DD99382" w14:textId="576CDB46" w:rsidR="009B22E7" w:rsidRPr="00BE0A9B" w:rsidRDefault="003D45A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14.04.2025</w:t>
      </w:r>
    </w:p>
    <w:p w14:paraId="4EFCD6BD" w14:textId="0CEBF2B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D45A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D45A8">
        <w:rPr>
          <w:b/>
          <w:sz w:val="24"/>
          <w:szCs w:val="24"/>
        </w:rPr>
        <w:t>АО0003297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6732202" w14:textId="77777777" w:rsidTr="000E46A0">
        <w:tc>
          <w:tcPr>
            <w:tcW w:w="2376" w:type="dxa"/>
          </w:tcPr>
          <w:p w14:paraId="54C6FBE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0B9E42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BAC19B0" w14:textId="77777777" w:rsidTr="000E46A0">
        <w:tc>
          <w:tcPr>
            <w:tcW w:w="2376" w:type="dxa"/>
          </w:tcPr>
          <w:p w14:paraId="29EC7F3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0D94EAC" w14:textId="1A79F3F2" w:rsidR="00EB4646" w:rsidRPr="00BE0A9B" w:rsidRDefault="003D45A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65D2CF7" w14:textId="77777777" w:rsidTr="000E46A0">
        <w:tc>
          <w:tcPr>
            <w:tcW w:w="2376" w:type="dxa"/>
          </w:tcPr>
          <w:p w14:paraId="746262D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D77574D" w14:textId="5390424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D45A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D45A8">
              <w:rPr>
                <w:sz w:val="24"/>
                <w:szCs w:val="24"/>
              </w:rPr>
              <w:t>Некоммерческий потребительский кооператив "Юлташ"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0681C76" w14:textId="77777777" w:rsidTr="000E46A0">
        <w:tc>
          <w:tcPr>
            <w:tcW w:w="2376" w:type="dxa"/>
          </w:tcPr>
          <w:p w14:paraId="1F92F3A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399DAB4" w14:textId="546AC5A3" w:rsidR="00EB4646" w:rsidRPr="00BE0A9B" w:rsidRDefault="003D45A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</w:p>
        </w:tc>
      </w:tr>
      <w:tr w:rsidR="00EB4646" w:rsidRPr="00BE0A9B" w14:paraId="4E558C9C" w14:textId="77777777" w:rsidTr="000E46A0">
        <w:tc>
          <w:tcPr>
            <w:tcW w:w="2376" w:type="dxa"/>
          </w:tcPr>
          <w:p w14:paraId="5518920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AA6714E" w14:textId="1F2CF32E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D45A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D45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1032AE4" w14:textId="77777777" w:rsidTr="000E46A0">
        <w:tc>
          <w:tcPr>
            <w:tcW w:w="2376" w:type="dxa"/>
          </w:tcPr>
          <w:p w14:paraId="43001D4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66F259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73CEFC0" w14:textId="77777777" w:rsidTr="000E46A0">
        <w:trPr>
          <w:trHeight w:val="690"/>
        </w:trPr>
        <w:tc>
          <w:tcPr>
            <w:tcW w:w="2376" w:type="dxa"/>
          </w:tcPr>
          <w:p w14:paraId="1191367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AE3FBBB" w14:textId="21C847EA" w:rsidR="004C520C" w:rsidRPr="00BE0A9B" w:rsidRDefault="003D45A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04.03.2025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2DB18186" w14:textId="77777777" w:rsidTr="000E46A0">
        <w:trPr>
          <w:trHeight w:val="135"/>
        </w:trPr>
        <w:tc>
          <w:tcPr>
            <w:tcW w:w="2376" w:type="dxa"/>
          </w:tcPr>
          <w:p w14:paraId="27C6892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688159B" w14:textId="1B7BB181" w:rsidR="004C520C" w:rsidRPr="00BE0A9B" w:rsidRDefault="003D45A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461999A3" w14:textId="77777777" w:rsidTr="000E46A0">
        <w:trPr>
          <w:trHeight w:val="150"/>
        </w:trPr>
        <w:tc>
          <w:tcPr>
            <w:tcW w:w="2376" w:type="dxa"/>
          </w:tcPr>
          <w:p w14:paraId="0DC2BD9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2EFD70C" w14:textId="73555F01" w:rsidR="004C520C" w:rsidRPr="00BE0A9B" w:rsidRDefault="003D45A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01.03.2025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AB3E6D6" w14:textId="77777777" w:rsidTr="000E46A0">
        <w:trPr>
          <w:trHeight w:val="119"/>
        </w:trPr>
        <w:tc>
          <w:tcPr>
            <w:tcW w:w="2376" w:type="dxa"/>
          </w:tcPr>
          <w:p w14:paraId="5F27D77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68295A7" w14:textId="2D2A8B99" w:rsidR="004C520C" w:rsidRPr="00BE0A9B" w:rsidRDefault="003D45A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01.03.2025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CE54AF5" w14:textId="77777777" w:rsidTr="000E46A0">
        <w:trPr>
          <w:trHeight w:val="135"/>
        </w:trPr>
        <w:tc>
          <w:tcPr>
            <w:tcW w:w="2376" w:type="dxa"/>
          </w:tcPr>
          <w:p w14:paraId="52AB57F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25974DF" w14:textId="543A2527" w:rsidR="004C520C" w:rsidRPr="00BE0A9B" w:rsidRDefault="003D45A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24.02.2025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379587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143C7A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5A8" w14:paraId="5B126C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FDE1AE" w14:textId="216E947A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AC7B908" w14:textId="60EF624F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3D45A8" w14:paraId="3D1674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DA645C" w14:textId="2A42D4ED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1491E27" w14:textId="5A9B6536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504F96F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85EF28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5A8" w14:paraId="63C0C3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DE5988" w14:textId="7DA8DC73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C1D8695" w14:textId="1FBA1DA7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Байдураева Татьяна Владимировна</w:t>
            </w:r>
          </w:p>
        </w:tc>
      </w:tr>
      <w:tr w:rsidR="003D45A8" w14:paraId="21D3E4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0EF571" w14:textId="521E194B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9EADAAC" w14:textId="42105B7F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210302136994</w:t>
            </w:r>
          </w:p>
        </w:tc>
      </w:tr>
      <w:tr w:rsidR="003D45A8" w14:paraId="5EC6A0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F5EC44" w14:textId="67BD3347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D75E45C" w14:textId="0892EA16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3D45A8" w14:paraId="4D4C28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0FAF80" w14:textId="60650D3F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5CC6504" w14:textId="072B0465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14:paraId="0D8AB707" w14:textId="48AB364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D9C51C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5A8" w14:paraId="146782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B23AD9" w14:textId="51D4FBBB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5889921" w14:textId="20334090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3D45A8" w14:paraId="5D609E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FF5D07" w14:textId="72CA233A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CA0BC32" w14:textId="69409CB1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А79-4373/2021</w:t>
            </w:r>
          </w:p>
        </w:tc>
      </w:tr>
      <w:tr w:rsidR="003D45A8" w14:paraId="60C3C7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A0561F" w14:textId="4FB6504C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814CB30" w14:textId="6EC81DF8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комитета кредиторов (протокол № 11 от 13.12.2024 г.)</w:t>
            </w:r>
          </w:p>
        </w:tc>
      </w:tr>
    </w:tbl>
    <w:p w14:paraId="10FAD92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6A539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5A8" w14:paraId="0903D6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302891" w14:textId="14EAA566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E90EDE9" w14:textId="71F923D7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D45A8" w14:paraId="1EFA6B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381C85" w14:textId="08D80403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AAB0C0F" w14:textId="7DE0E8DC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3D45A8" w14:paraId="0026BA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EB7B26" w14:textId="621EA547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FE004D8" w14:textId="38524692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НПК "Юлташ"</w:t>
            </w:r>
          </w:p>
        </w:tc>
      </w:tr>
      <w:tr w:rsidR="003D45A8" w14:paraId="360095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C6BED" w14:textId="4CB78BDB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555573E" w14:textId="476A1240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2129056620</w:t>
            </w:r>
          </w:p>
        </w:tc>
      </w:tr>
      <w:tr w:rsidR="003D45A8" w14:paraId="6C3310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81AC1A" w14:textId="387D1C16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CB44E77" w14:textId="4B4AF877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1052128007546</w:t>
            </w:r>
          </w:p>
        </w:tc>
      </w:tr>
      <w:tr w:rsidR="003D45A8" w14:paraId="39CD52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FCE232" w14:textId="32AB556E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97EA002" w14:textId="162AD78E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4414885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BF40F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5A8" w14:paraId="6544F8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F41B8F" w14:textId="6FF84919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CD22793" w14:textId="7DA5DC7D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3D45A8" w14:paraId="4D4CF2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F11ADB" w14:textId="2319359A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9A014DB" w14:textId="5F089B2C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  <w:tr w:rsidR="003D45A8" w14:paraId="140070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FEC86D" w14:textId="192A0F9E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85BC77B" w14:textId="6835D93F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5E2BCF3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1B882F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17C91E6" w14:textId="77777777" w:rsidR="003D45A8" w:rsidRDefault="003D45A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3A409BD" w14:textId="77777777" w:rsidR="003D45A8" w:rsidRDefault="003D45A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5A8" w14:paraId="2972AF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98F61F" w14:textId="147B052A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26E6D8" w14:textId="04A9FC25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3D45A8" w14:paraId="06641D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BC1E14" w14:textId="4E81DC65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EDAAE78" w14:textId="52F1C642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3D45A8" w14:paraId="4D336C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C0B458" w14:textId="66F0FB1C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0D3821E" w14:textId="5017A635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3D45A8" w14:paraId="6D7B06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E2AFC6" w14:textId="45DE5B01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B7E0B0F" w14:textId="3650101A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948150,00</w:t>
            </w:r>
          </w:p>
        </w:tc>
      </w:tr>
      <w:tr w:rsidR="003D45A8" w14:paraId="246995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C4BE8F" w14:textId="7E561C89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DCF4A7E" w14:textId="38868EE9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0,00052734272003375</w:t>
            </w:r>
          </w:p>
        </w:tc>
      </w:tr>
      <w:tr w:rsidR="003D45A8" w14:paraId="797A12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A28F4A" w14:textId="4891B88B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45FC79F" w14:textId="1D2555D7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45A8" w14:paraId="755955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1FDC97" w14:textId="1961813E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05E8676" w14:textId="2E517374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45A8" w14:paraId="0EEC2C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31FA6B" w14:textId="4CA7EBB5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B60E2DE" w14:textId="05C6E90F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D45A8" w14:paraId="7B0F9C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687A4B" w14:textId="610A63D5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42859F3" w14:textId="616314C7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3D45A8" w14:paraId="2A72E2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FEBF3C" w14:textId="66A4BD7D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7FB3025" w14:textId="3120FC59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2E85E4E0" w14:textId="597DA4F1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3D45A8">
        <w:rPr>
          <w:sz w:val="24"/>
          <w:szCs w:val="24"/>
        </w:rPr>
        <w:t>Подтвержденных заявок на данный лот нет.</w:t>
      </w:r>
    </w:p>
    <w:p w14:paraId="25098D51" w14:textId="77777777" w:rsidR="003D45A8" w:rsidRDefault="003D45A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730674D1" w14:textId="77777777" w:rsidR="003D45A8" w:rsidRDefault="003D45A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5A8" w14:paraId="7318DF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4690BB" w14:textId="09F26CD3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72B4C40" w14:textId="74B9E19F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</w:t>
            </w:r>
          </w:p>
        </w:tc>
      </w:tr>
      <w:tr w:rsidR="003D45A8" w14:paraId="30A0B9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444BA9" w14:textId="34459F4A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3175190" w14:textId="2DF630DC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3D45A8" w14:paraId="2446C8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F992E9" w14:textId="6DFC9C0B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185C798" w14:textId="6D65E078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</w:t>
            </w:r>
          </w:p>
        </w:tc>
      </w:tr>
      <w:tr w:rsidR="003D45A8" w14:paraId="20585F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8B2A4B" w14:textId="0EFB3AC0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7E2515E" w14:textId="78615114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189000,00</w:t>
            </w:r>
          </w:p>
        </w:tc>
      </w:tr>
      <w:tr w:rsidR="003D45A8" w14:paraId="05003C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672268" w14:textId="570988D4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49FE426" w14:textId="48706546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45A8" w14:paraId="49FD03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268AE0" w14:textId="23D305E2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2AAB560" w14:textId="1AEA15C2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9450,00</w:t>
            </w:r>
          </w:p>
        </w:tc>
      </w:tr>
      <w:tr w:rsidR="003D45A8" w14:paraId="1AD1F7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789D54" w14:textId="719572E9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0384C3F" w14:textId="11BCB173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45A8" w14:paraId="21E88A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140226" w14:textId="0D663D3F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EA31851" w14:textId="0EF04074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D45A8" w14:paraId="19A893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23CC92" w14:textId="2648633E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56BF527" w14:textId="45D602C9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 БИК 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3D45A8" w14:paraId="4E9374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255C3B" w14:textId="421414B2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B5031CD" w14:textId="3E35BC3A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61AA2B5B" w14:textId="2E82C36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3D45A8">
        <w:rPr>
          <w:sz w:val="24"/>
          <w:szCs w:val="24"/>
        </w:rPr>
        <w:t>Заявок на данный лот нет.</w:t>
      </w:r>
    </w:p>
    <w:p w14:paraId="588CC33E" w14:textId="77777777" w:rsidR="003D45A8" w:rsidRDefault="003D45A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35D2130A" w14:textId="77777777" w:rsidR="003D45A8" w:rsidRDefault="003D45A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5A8" w14:paraId="7B7E35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502186" w14:textId="2D5D5EE4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22F0D6" w14:textId="0F530981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</w:t>
            </w:r>
          </w:p>
        </w:tc>
      </w:tr>
      <w:tr w:rsidR="003D45A8" w14:paraId="6D9E1E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E3079D" w14:textId="720E1B27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7A7DB8B" w14:textId="4367D86A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3D45A8" w14:paraId="575E7A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FAF395" w14:textId="2234AE91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5F8AD8" w14:textId="79EB6F8D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</w:t>
            </w:r>
          </w:p>
        </w:tc>
      </w:tr>
      <w:tr w:rsidR="003D45A8" w14:paraId="57C83C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7B43AA" w14:textId="5A19ACD8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9DFBFA7" w14:textId="58235BB3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145800,00</w:t>
            </w:r>
          </w:p>
        </w:tc>
      </w:tr>
      <w:tr w:rsidR="003D45A8" w14:paraId="1BBE8B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D5AF48" w14:textId="2608AED7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BB22191" w14:textId="5F81CCF3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45A8" w14:paraId="50A332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F2B15B" w14:textId="362835D0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48AEC97" w14:textId="11A067D6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7290,00</w:t>
            </w:r>
          </w:p>
        </w:tc>
      </w:tr>
      <w:tr w:rsidR="003D45A8" w14:paraId="201CD1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D52395" w14:textId="3FA53FE2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EC2BEC1" w14:textId="6DD4D112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45A8" w14:paraId="7E23F6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A6775C" w14:textId="41909A57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93DAD08" w14:textId="18658033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D45A8" w14:paraId="1F5AFE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C6C450" w14:textId="637DE241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86615B2" w14:textId="0F89DAD4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 БИК 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3D45A8" w14:paraId="4CDF4B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F43781" w14:textId="6F5DD1F8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4020750" w14:textId="369CB8BB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584E34EC" w14:textId="35679CE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3D45A8">
        <w:rPr>
          <w:sz w:val="24"/>
          <w:szCs w:val="24"/>
        </w:rPr>
        <w:t>Заявок на данный лот нет.</w:t>
      </w:r>
    </w:p>
    <w:p w14:paraId="2CEC8697" w14:textId="77777777" w:rsidR="003D45A8" w:rsidRDefault="003D45A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2082ABE6" w14:textId="77777777" w:rsidR="003D45A8" w:rsidRDefault="003D45A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5A8" w14:paraId="662CCB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E42687" w14:textId="0E2AB1B2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DA6E1AF" w14:textId="22FF1933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3D45A8" w14:paraId="4E0F01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94EC11" w14:textId="16EFA760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F3136C4" w14:textId="717C4047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3D45A8" w14:paraId="68F023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B1C9CE" w14:textId="02F4B9B6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F97ADB7" w14:textId="07DB4137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3D45A8" w14:paraId="48D392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7E17FE" w14:textId="01853890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36B5CCB" w14:textId="01619D5F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135000,00</w:t>
            </w:r>
          </w:p>
        </w:tc>
      </w:tr>
      <w:tr w:rsidR="003D45A8" w14:paraId="2C603E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A1EF17" w14:textId="6ED79DB1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A5E3D3E" w14:textId="18DEF671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45A8" w14:paraId="16EA3F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5CD34B" w14:textId="60C974AC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B2288E3" w14:textId="3CA117FB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6750,00</w:t>
            </w:r>
          </w:p>
        </w:tc>
      </w:tr>
      <w:tr w:rsidR="003D45A8" w14:paraId="3DD708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925BC7" w14:textId="2B8DCE5E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0D7B212" w14:textId="3888B3DB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45A8" w14:paraId="2FF8F7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7487CC" w14:textId="7A32A47E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A8A8ABA" w14:textId="6F68AC7A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D45A8" w14:paraId="488C03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4A6BBE" w14:textId="03DD6665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B1465A4" w14:textId="2B1D3FAD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 БИК 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3D45A8" w14:paraId="38BEE3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786E95" w14:textId="5FADE477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D372CD0" w14:textId="1C208772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4B512D08" w14:textId="26F8F1B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3D45A8">
        <w:rPr>
          <w:sz w:val="24"/>
          <w:szCs w:val="24"/>
        </w:rPr>
        <w:t>Заявок на данный лот нет.</w:t>
      </w:r>
    </w:p>
    <w:p w14:paraId="2036DF60" w14:textId="77777777" w:rsidR="003D45A8" w:rsidRDefault="003D45A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</w:p>
    <w:p w14:paraId="254793EC" w14:textId="77777777" w:rsidR="003D45A8" w:rsidRDefault="003D45A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5A8" w14:paraId="0F7402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4DFA8F" w14:textId="0FFB34AC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391E7BD" w14:textId="2D19E78D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3D45A8" w14:paraId="1589A8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8E9F83" w14:textId="33205FD6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A8A4519" w14:textId="5ED93B8A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3D45A8" w14:paraId="1CFA68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039782" w14:textId="7C0954CD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DD845CB" w14:textId="53A74528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3D45A8" w14:paraId="6DFE5C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81CB83" w14:textId="0D07484B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7694EBD" w14:textId="5314E985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324000,00</w:t>
            </w:r>
          </w:p>
        </w:tc>
      </w:tr>
      <w:tr w:rsidR="003D45A8" w14:paraId="5CC341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32BB9C" w14:textId="6B6D169F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F5436B2" w14:textId="644F72EC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45A8" w14:paraId="15BECC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B4A8A3" w14:textId="5309C680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2B64697" w14:textId="56F8BF3E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16200,00</w:t>
            </w:r>
          </w:p>
        </w:tc>
      </w:tr>
      <w:tr w:rsidR="003D45A8" w14:paraId="2CBA6A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B33738" w14:textId="3910F657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D5A4FF7" w14:textId="71784BC4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45A8" w14:paraId="685EA7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91E48B" w14:textId="5AC73947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5F94F29" w14:textId="2EFF82D5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D45A8" w14:paraId="5B19B7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42DD14" w14:textId="27ED322F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A27FCCB" w14:textId="26DD5CA3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 БИК 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3D45A8" w14:paraId="24CE0D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B04587" w14:textId="51AB034C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967F926" w14:textId="1537B2E8" w:rsidR="003D45A8" w:rsidRDefault="003D45A8" w:rsidP="003D45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043969F2" w14:textId="14D73205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3D45A8">
        <w:rPr>
          <w:sz w:val="24"/>
          <w:szCs w:val="24"/>
        </w:rPr>
        <w:t>Заявок на данный лот нет.</w:t>
      </w:r>
    </w:p>
    <w:p w14:paraId="29A21AD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AEB9CB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BE7FBA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DAF554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A680D9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4DE308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AF94AC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8B62E3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018258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965CB8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13D8EB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1992E2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C8BFA5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10EA3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9AC208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B682A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63E62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24717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C6CCE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52ED60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0D61C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11E456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158F7E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D2A31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6B80A4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D6E34A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7E6F12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1BEB3D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C0557C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4055AF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C8072C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6BF1D9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CDF34F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A01003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37309B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F47837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58C81D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A5D113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F6AEA4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3A9E06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712EE5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C4E636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6488AE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804F4D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131B5F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B1DD69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2BE11E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0C0D96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161172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4C187F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F88BD1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D45A8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AA487"/>
  <w15:docId w15:val="{FCAE6800-E45D-4D53-A235-23ADAE07C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2172</Words>
  <Characters>12387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2025-04-14T07:34:00Z</dcterms:created>
  <dcterms:modified xsi:type="dcterms:W3CDTF">2025-04-14T07:34:00Z</dcterms:modified>
</cp:coreProperties>
</file>