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9C8EEE" w14:textId="4700913A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4911B6">
        <w:rPr>
          <w:b/>
          <w:sz w:val="24"/>
          <w:szCs w:val="24"/>
        </w:rPr>
        <w:t>АО0003298</w:t>
      </w:r>
      <w:r w:rsidRPr="00BE0A9B">
        <w:rPr>
          <w:b/>
          <w:sz w:val="24"/>
          <w:szCs w:val="24"/>
        </w:rPr>
        <w:t>.</w:t>
      </w:r>
    </w:p>
    <w:p w14:paraId="3223FCB4" w14:textId="015C24E8" w:rsidR="009B22E7" w:rsidRPr="00BE0A9B" w:rsidRDefault="004911B6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09.04.2025</w:t>
      </w:r>
    </w:p>
    <w:p w14:paraId="29A260BB" w14:textId="7E42BFAC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911B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911B6">
        <w:rPr>
          <w:b/>
          <w:sz w:val="24"/>
          <w:szCs w:val="24"/>
        </w:rPr>
        <w:t>АО0003298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045673D0" w14:textId="77777777" w:rsidTr="000E46A0">
        <w:tc>
          <w:tcPr>
            <w:tcW w:w="2376" w:type="dxa"/>
          </w:tcPr>
          <w:p w14:paraId="5565A985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38252703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45544819" w14:textId="77777777" w:rsidTr="000E46A0">
        <w:tc>
          <w:tcPr>
            <w:tcW w:w="2376" w:type="dxa"/>
          </w:tcPr>
          <w:p w14:paraId="03A59E40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03B4ACC2" w14:textId="019FF5F8" w:rsidR="00EB4646" w:rsidRPr="00BE0A9B" w:rsidRDefault="004911B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5EE6D5FE" w14:textId="77777777" w:rsidTr="000E46A0">
        <w:tc>
          <w:tcPr>
            <w:tcW w:w="2376" w:type="dxa"/>
          </w:tcPr>
          <w:p w14:paraId="4D5EB4B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4547647D" w14:textId="70ABD294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911B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911B6">
              <w:rPr>
                <w:sz w:val="24"/>
                <w:szCs w:val="24"/>
              </w:rPr>
              <w:t xml:space="preserve">Акопян  Ангин  Вардановна 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070D45BE" w14:textId="77777777" w:rsidTr="000E46A0">
        <w:tc>
          <w:tcPr>
            <w:tcW w:w="2376" w:type="dxa"/>
          </w:tcPr>
          <w:p w14:paraId="58AC4F2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6565A239" w14:textId="4B6A1C90" w:rsidR="00EB4646" w:rsidRPr="00BE0A9B" w:rsidRDefault="004911B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14:paraId="2C4EE7CD" w14:textId="77777777" w:rsidTr="000E46A0">
        <w:tc>
          <w:tcPr>
            <w:tcW w:w="2376" w:type="dxa"/>
          </w:tcPr>
          <w:p w14:paraId="2339461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6743BA4C" w14:textId="40D68B04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911B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911B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5573F2BF" w14:textId="77777777" w:rsidTr="000E46A0">
        <w:tc>
          <w:tcPr>
            <w:tcW w:w="2376" w:type="dxa"/>
          </w:tcPr>
          <w:p w14:paraId="6A1F766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540EC3A2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3429ACAD" w14:textId="77777777" w:rsidTr="000E46A0">
        <w:trPr>
          <w:trHeight w:val="690"/>
        </w:trPr>
        <w:tc>
          <w:tcPr>
            <w:tcW w:w="2376" w:type="dxa"/>
          </w:tcPr>
          <w:p w14:paraId="5C345B8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5FA76710" w14:textId="5B15DA9D" w:rsidR="004C520C" w:rsidRPr="00BE0A9B" w:rsidRDefault="004911B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03.03.2025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14:paraId="3D017E56" w14:textId="77777777" w:rsidTr="000E46A0">
        <w:trPr>
          <w:trHeight w:val="135"/>
        </w:trPr>
        <w:tc>
          <w:tcPr>
            <w:tcW w:w="2376" w:type="dxa"/>
          </w:tcPr>
          <w:p w14:paraId="3DD236D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448F000B" w14:textId="7070A95A" w:rsidR="004C520C" w:rsidRPr="00BE0A9B" w:rsidRDefault="004911B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08.04.2025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9:00</w:t>
            </w:r>
          </w:p>
        </w:tc>
      </w:tr>
      <w:tr w:rsidR="004C520C" w:rsidRPr="00BE0A9B" w14:paraId="567FA6CC" w14:textId="77777777" w:rsidTr="000E46A0">
        <w:trPr>
          <w:trHeight w:val="150"/>
        </w:trPr>
        <w:tc>
          <w:tcPr>
            <w:tcW w:w="2376" w:type="dxa"/>
          </w:tcPr>
          <w:p w14:paraId="7D5888F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488CA415" w14:textId="2D1DC640" w:rsidR="004C520C" w:rsidRPr="00BE0A9B" w:rsidRDefault="004911B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28.02.2025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6:55</w:t>
            </w:r>
          </w:p>
        </w:tc>
      </w:tr>
      <w:tr w:rsidR="004C520C" w:rsidRPr="00BE0A9B" w14:paraId="30B1B155" w14:textId="77777777" w:rsidTr="000E46A0">
        <w:trPr>
          <w:trHeight w:val="119"/>
        </w:trPr>
        <w:tc>
          <w:tcPr>
            <w:tcW w:w="2376" w:type="dxa"/>
          </w:tcPr>
          <w:p w14:paraId="7A2ED2E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715DA5E2" w14:textId="6A4B5618" w:rsidR="004C520C" w:rsidRPr="00BE0A9B" w:rsidRDefault="004911B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28.02.2025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6:55</w:t>
            </w:r>
          </w:p>
        </w:tc>
      </w:tr>
      <w:tr w:rsidR="004C520C" w:rsidRPr="00BE0A9B" w14:paraId="7FEE50E7" w14:textId="77777777" w:rsidTr="000E46A0">
        <w:trPr>
          <w:trHeight w:val="135"/>
        </w:trPr>
        <w:tc>
          <w:tcPr>
            <w:tcW w:w="2376" w:type="dxa"/>
          </w:tcPr>
          <w:p w14:paraId="2BECE8D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3AAC52B9" w14:textId="6732D68B" w:rsidR="004C520C" w:rsidRPr="00BE0A9B" w:rsidRDefault="004911B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28.02.2025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6:55</w:t>
            </w:r>
          </w:p>
        </w:tc>
      </w:tr>
    </w:tbl>
    <w:p w14:paraId="74A2BBFB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22127503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11B6" w14:paraId="53AAEEF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1A3D32" w14:textId="07666789" w:rsidR="004911B6" w:rsidRDefault="004911B6" w:rsidP="004911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7AA8487" w14:textId="2A1CD0E0" w:rsidR="004911B6" w:rsidRDefault="004911B6" w:rsidP="004911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 Полина Петровна</w:t>
            </w:r>
          </w:p>
        </w:tc>
      </w:tr>
      <w:tr w:rsidR="004911B6" w14:paraId="0C9691D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9E0485" w14:textId="7E9EB899" w:rsidR="004911B6" w:rsidRDefault="004911B6" w:rsidP="004911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C204226" w14:textId="2E85EEA1" w:rsidR="004911B6" w:rsidRDefault="004911B6" w:rsidP="004911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</w:tbl>
    <w:p w14:paraId="391FAC1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F18AF9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11B6" w14:paraId="2BAA46D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2802A5" w14:textId="280D8AFA" w:rsidR="004911B6" w:rsidRDefault="004911B6" w:rsidP="004911B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24FA26AB" w14:textId="6B99D046" w:rsidR="004911B6" w:rsidRDefault="004911B6" w:rsidP="004911B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Лелетко Полина Петровна</w:t>
            </w:r>
          </w:p>
        </w:tc>
      </w:tr>
      <w:tr w:rsidR="004911B6" w14:paraId="5F02205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6C5BFB" w14:textId="2A996C84" w:rsidR="004911B6" w:rsidRDefault="004911B6" w:rsidP="004911B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5E1176A9" w14:textId="06D7ED6B" w:rsidR="004911B6" w:rsidRDefault="004911B6" w:rsidP="004911B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424626096148</w:t>
            </w:r>
          </w:p>
        </w:tc>
      </w:tr>
      <w:tr w:rsidR="004911B6" w14:paraId="7E82AD0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A069FF" w14:textId="5AE4D9AB" w:rsidR="004911B6" w:rsidRDefault="004911B6" w:rsidP="004911B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780F5026" w14:textId="24BBC936" w:rsidR="004911B6" w:rsidRDefault="004911B6" w:rsidP="004911B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Союз "ЭКСПЕРТ" </w:t>
            </w:r>
          </w:p>
        </w:tc>
      </w:tr>
      <w:tr w:rsidR="004911B6" w14:paraId="48C426B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34BCAE" w14:textId="187F6D89" w:rsidR="004911B6" w:rsidRDefault="004911B6" w:rsidP="004911B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60376901" w14:textId="5322DDF4" w:rsidR="004911B6" w:rsidRDefault="004911B6" w:rsidP="004911B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21808</w:t>
            </w:r>
          </w:p>
        </w:tc>
      </w:tr>
    </w:tbl>
    <w:p w14:paraId="4114FC29" w14:textId="6A51E86C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5D1A959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11B6" w14:paraId="1C2B68B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5C01BB" w14:textId="01E5CDD5" w:rsidR="004911B6" w:rsidRDefault="004911B6" w:rsidP="004911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1ABB3D4D" w14:textId="1F24AE5E" w:rsidR="004911B6" w:rsidRDefault="004911B6" w:rsidP="004911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Кемеровской области</w:t>
            </w:r>
          </w:p>
        </w:tc>
      </w:tr>
      <w:tr w:rsidR="004911B6" w14:paraId="02CA79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5C5792" w14:textId="68162531" w:rsidR="004911B6" w:rsidRDefault="004911B6" w:rsidP="004911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19984CE4" w14:textId="5D420744" w:rsidR="004911B6" w:rsidRDefault="004911B6" w:rsidP="004911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А27-7018/2024</w:t>
            </w:r>
          </w:p>
        </w:tc>
      </w:tr>
      <w:tr w:rsidR="004911B6" w14:paraId="797B15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B474A8" w14:textId="349DA737" w:rsidR="004911B6" w:rsidRDefault="004911B6" w:rsidP="004911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21EC18AB" w14:textId="491DA19B" w:rsidR="004911B6" w:rsidRDefault="004911B6" w:rsidP="004911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5FE9ED3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C3E40A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11B6" w14:paraId="3F5B8EA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252FF6" w14:textId="4DE81937" w:rsidR="004911B6" w:rsidRDefault="004911B6" w:rsidP="004911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62ADC496" w14:textId="6383929D" w:rsidR="004911B6" w:rsidRDefault="004911B6" w:rsidP="004911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4911B6" w14:paraId="04929E4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7B6BB0" w14:textId="5C1C3549" w:rsidR="004911B6" w:rsidRDefault="004911B6" w:rsidP="004911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7DF176E" w14:textId="499C74D7" w:rsidR="004911B6" w:rsidRDefault="004911B6" w:rsidP="004911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Акопян  Ангин  Вардановна </w:t>
            </w:r>
          </w:p>
        </w:tc>
      </w:tr>
      <w:tr w:rsidR="004911B6" w14:paraId="2D80758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CF7A17" w14:textId="41351759" w:rsidR="004911B6" w:rsidRDefault="004911B6" w:rsidP="004911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D8B8BD6" w14:textId="123B33DA" w:rsidR="004911B6" w:rsidRDefault="004911B6" w:rsidP="004911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420216435093</w:t>
            </w:r>
          </w:p>
        </w:tc>
      </w:tr>
      <w:tr w:rsidR="004911B6" w14:paraId="4348761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2954EC" w14:textId="2CCD8567" w:rsidR="004911B6" w:rsidRDefault="004911B6" w:rsidP="004911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30ABA0E6" w14:textId="46FFFCF1" w:rsidR="004911B6" w:rsidRDefault="004911B6" w:rsidP="004911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пять дней с даты подписания итогового протокола финансовый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имущества. </w:t>
            </w:r>
          </w:p>
        </w:tc>
      </w:tr>
    </w:tbl>
    <w:p w14:paraId="6B423EA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76B32A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11B6" w14:paraId="23BA756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174CA9" w14:textId="5F244A59" w:rsidR="004911B6" w:rsidRDefault="004911B6" w:rsidP="004911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7E4E88E" w14:textId="12B5774D" w:rsidR="004911B6" w:rsidRDefault="004911B6" w:rsidP="004911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4911B6" w14:paraId="29FDFD1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3737A7" w14:textId="0E45165F" w:rsidR="004911B6" w:rsidRDefault="004911B6" w:rsidP="004911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85EDAD5" w14:textId="56AE81D0" w:rsidR="004911B6" w:rsidRDefault="004911B6" w:rsidP="004911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  <w:tr w:rsidR="004911B6" w14:paraId="75AF3F8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E226EE" w14:textId="0B77EC6B" w:rsidR="004911B6" w:rsidRDefault="004911B6" w:rsidP="004911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1FC4350" w14:textId="7FB6F548" w:rsidR="004911B6" w:rsidRDefault="004911B6" w:rsidP="004911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Leletko2016@yandex.ru</w:t>
            </w:r>
          </w:p>
        </w:tc>
      </w:tr>
    </w:tbl>
    <w:p w14:paraId="16845A7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E902B0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1CBB9758" w14:textId="77777777" w:rsidR="004911B6" w:rsidRDefault="004911B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3C33AF30" w14:textId="77777777" w:rsidR="004911B6" w:rsidRDefault="004911B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11B6" w14:paraId="2CFB553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80C491" w14:textId="01A151B6" w:rsidR="004911B6" w:rsidRDefault="004911B6" w:rsidP="004911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A01AA9D" w14:textId="018C4231" w:rsidR="004911B6" w:rsidRDefault="004911B6" w:rsidP="004911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Легковой автомобиль марки KIA YD (CERATO FORTE), 2019 г.в., VIN XWEFK411AJC001559, цвет: черный, ПТС № 39 РА 382875, дата выдачи 27.01.2019. </w:t>
            </w:r>
          </w:p>
        </w:tc>
      </w:tr>
      <w:tr w:rsidR="004911B6" w14:paraId="3F8CDC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016637" w14:textId="24C860D3" w:rsidR="004911B6" w:rsidRDefault="004911B6" w:rsidP="004911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DBB2525" w14:textId="6EAFE861" w:rsidR="004911B6" w:rsidRDefault="004911B6" w:rsidP="004911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Оформление заявки на участие в торгах, перечень представляемых документов и требования к их оформлению осуществляется в соответствии с п.11 ст.110 ФЗ "О несостоятельности (банкротстве)", Приказом Минэкономразвития РФ от 23.07.2015 № 495. К заявке должен быть приложен документ, подтверждающий оплату задатка. </w:t>
            </w:r>
          </w:p>
        </w:tc>
      </w:tr>
      <w:tr w:rsidR="004911B6" w14:paraId="083484B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E58FD1" w14:textId="363750DA" w:rsidR="004911B6" w:rsidRDefault="004911B6" w:rsidP="004911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6CB16C0" w14:textId="6D72C7B3" w:rsidR="004911B6" w:rsidRDefault="004911B6" w:rsidP="004911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Легковой автомобиль марки KIA YD (CERATO FORTE), 2019 г.в., VIN XWEFK411AJC001559, цвет: черный, ПТС № 39 РА 382875, дата выдачи 27.01.2019. </w:t>
            </w:r>
          </w:p>
        </w:tc>
      </w:tr>
      <w:tr w:rsidR="004911B6" w14:paraId="4ACF443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D42676" w14:textId="03258424" w:rsidR="004911B6" w:rsidRDefault="004911B6" w:rsidP="004911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2D46FBC" w14:textId="6763FE9C" w:rsidR="004911B6" w:rsidRDefault="004911B6" w:rsidP="004911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1133477,10</w:t>
            </w:r>
          </w:p>
        </w:tc>
      </w:tr>
      <w:tr w:rsidR="004911B6" w14:paraId="4D8AE8B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796979" w14:textId="514B1911" w:rsidR="004911B6" w:rsidRDefault="004911B6" w:rsidP="004911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28CFF8DC" w14:textId="022B85C3" w:rsidR="004911B6" w:rsidRDefault="004911B6" w:rsidP="004911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911B6" w14:paraId="0210C19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0E7152" w14:textId="490D7FAA" w:rsidR="004911B6" w:rsidRDefault="004911B6" w:rsidP="004911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761E4382" w14:textId="5AB72A35" w:rsidR="004911B6" w:rsidRDefault="004911B6" w:rsidP="004911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56673,855</w:t>
            </w:r>
          </w:p>
        </w:tc>
      </w:tr>
      <w:tr w:rsidR="004911B6" w14:paraId="140BB4E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DED4E1" w14:textId="25E7691D" w:rsidR="004911B6" w:rsidRDefault="004911B6" w:rsidP="004911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A99A997" w14:textId="53DA4AC6" w:rsidR="004911B6" w:rsidRDefault="004911B6" w:rsidP="004911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911B6" w14:paraId="5DAAC64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282B2F" w14:textId="39B83489" w:rsidR="004911B6" w:rsidRDefault="004911B6" w:rsidP="004911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00D6A10" w14:textId="78736A2A" w:rsidR="004911B6" w:rsidRDefault="004911B6" w:rsidP="004911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4911B6" w14:paraId="4EEDE88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862D51" w14:textId="6AC42BAE" w:rsidR="004911B6" w:rsidRDefault="004911B6" w:rsidP="004911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5858937" w14:textId="29D5B434" w:rsidR="004911B6" w:rsidRDefault="004911B6" w:rsidP="004911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20% от начальной цены лота должен поступить до даты окончания приема заявок по следующим реквизитам: Акопян Ангин Вардановна ИНН 420216435093, р/с: 40817810550189004557, ФИЛИАЛ "ЦЕНТРАЛЬНЫЙ" ПАО "СОВКОМБАНК", БИК 045004763, к/с: 30101810150040000763. Задаток возвращается в течение 5 дней после даты завершения торгов.</w:t>
            </w:r>
          </w:p>
        </w:tc>
      </w:tr>
      <w:tr w:rsidR="004911B6" w14:paraId="10ED7B5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FDA1CA" w14:textId="02CCB018" w:rsidR="004911B6" w:rsidRDefault="004911B6" w:rsidP="004911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8347EB2" w14:textId="066EF0C2" w:rsidR="004911B6" w:rsidRDefault="004911B6" w:rsidP="004911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Акопян Ангин Вардановна ИНН 420216435093, р/с: 40817810550189004557, ФИЛИАЛ "ЦЕНТРАЛЬНЫЙ" ПАО "СОВКОМБАНК", БИК 045004763, к/с: 30101810150040000763.</w:t>
            </w:r>
          </w:p>
        </w:tc>
      </w:tr>
    </w:tbl>
    <w:p w14:paraId="2BCE84AE" w14:textId="6916E8FD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4911B6">
        <w:rPr>
          <w:sz w:val="24"/>
          <w:szCs w:val="24"/>
        </w:rPr>
        <w:t>Подтвержденных заявок на данный лот нет.</w:t>
      </w:r>
    </w:p>
    <w:p w14:paraId="2CC4CD6C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15096348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243279BB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3F74B3BB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7B1FDAA2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1013608E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526BEA0C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10FEAC9F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1531169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173BAB7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672DD88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64D9C81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11DE8BB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21A22E57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65D8910D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40418A92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2D6DDDA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6ADC341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1CC8397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4850761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51CF72F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1E79B44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3E053BF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69DA537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77C0C2C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38FE837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17059D2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4D6BD5B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3CF28574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3EF680EB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11BC7FAE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077AF48E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1304A3DC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340EF23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3C6EB97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7ECCE3E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154F726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23E3B0E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71067A9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2098CEB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213E10D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6518552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7187A59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7BE8655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1D84087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6D461CB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35C9787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0D20611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2E39E86E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7E969076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7130EA29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7C942B4A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5B4DB496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4F15BE53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10335C35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911B6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844D7B"/>
  <w15:docId w15:val="{214C0610-5DA9-468A-94E5-16BC3BD02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636</Words>
  <Characters>3627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2025-04-09T08:31:00Z</dcterms:created>
  <dcterms:modified xsi:type="dcterms:W3CDTF">2025-04-09T08:31:00Z</dcterms:modified>
</cp:coreProperties>
</file>