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C7F8" w14:textId="0E3B39D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632A2">
        <w:rPr>
          <w:b/>
          <w:sz w:val="24"/>
          <w:szCs w:val="24"/>
        </w:rPr>
        <w:t>3287</w:t>
      </w:r>
      <w:r w:rsidR="00424B57">
        <w:rPr>
          <w:b/>
          <w:sz w:val="24"/>
          <w:szCs w:val="24"/>
        </w:rPr>
        <w:t>.</w:t>
      </w:r>
    </w:p>
    <w:p w14:paraId="62ED44D1" w14:textId="7C9C2B6F" w:rsidR="00320475" w:rsidRPr="00320475" w:rsidRDefault="00B632A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06.04.2025</w:t>
      </w:r>
    </w:p>
    <w:p w14:paraId="4375E9F5" w14:textId="225C64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32A2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32A2">
        <w:rPr>
          <w:sz w:val="24"/>
          <w:szCs w:val="24"/>
        </w:rPr>
        <w:t>открытый аукцион</w:t>
      </w:r>
    </w:p>
    <w:p w14:paraId="1D9D224A" w14:textId="1125970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32A2">
        <w:rPr>
          <w:sz w:val="24"/>
          <w:szCs w:val="24"/>
        </w:rPr>
        <w:t>АО0003287</w:t>
      </w:r>
    </w:p>
    <w:p w14:paraId="303932E5" w14:textId="3C88692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32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32A2">
        <w:rPr>
          <w:sz w:val="24"/>
          <w:szCs w:val="24"/>
        </w:rPr>
        <w:t>Савоненко Андрей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62560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08A43E5" w14:textId="07BB77E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32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32A2">
        <w:rPr>
          <w:sz w:val="24"/>
          <w:szCs w:val="24"/>
        </w:rPr>
        <w:t>АО0003287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4"/>
        <w:gridCol w:w="7858"/>
      </w:tblGrid>
      <w:tr w:rsidR="002B1D27" w:rsidRPr="00334D8D" w14:paraId="68FCE206" w14:textId="77777777" w:rsidTr="00E3311F">
        <w:tc>
          <w:tcPr>
            <w:tcW w:w="3510" w:type="dxa"/>
          </w:tcPr>
          <w:p w14:paraId="335B98B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BFF376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70A6710" w14:textId="77777777" w:rsidTr="00E3311F">
        <w:tc>
          <w:tcPr>
            <w:tcW w:w="3510" w:type="dxa"/>
          </w:tcPr>
          <w:p w14:paraId="4877F3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CB99809" w14:textId="679336A0" w:rsidR="002B1D27" w:rsidRPr="00334D8D" w:rsidRDefault="00B632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30A4832" w14:textId="77777777" w:rsidTr="00E3311F">
        <w:tc>
          <w:tcPr>
            <w:tcW w:w="3510" w:type="dxa"/>
          </w:tcPr>
          <w:p w14:paraId="2520A9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11FFBC2" w14:textId="58380B7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32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32A2">
              <w:rPr>
                <w:sz w:val="24"/>
                <w:szCs w:val="24"/>
              </w:rPr>
              <w:t>Савоненко Андрей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E99695D" w14:textId="77777777" w:rsidTr="00E3311F">
        <w:tc>
          <w:tcPr>
            <w:tcW w:w="3510" w:type="dxa"/>
          </w:tcPr>
          <w:p w14:paraId="6C8096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C2550CC" w14:textId="34276D27" w:rsidR="002B1D27" w:rsidRPr="00224412" w:rsidRDefault="00B632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35DCD0F" w14:textId="77777777" w:rsidTr="00E3311F">
        <w:tc>
          <w:tcPr>
            <w:tcW w:w="3510" w:type="dxa"/>
          </w:tcPr>
          <w:p w14:paraId="3E6C0B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1EFB0C8" w14:textId="15A3809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32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32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AD4C9D" w14:textId="77777777" w:rsidTr="00E3311F">
        <w:tc>
          <w:tcPr>
            <w:tcW w:w="3510" w:type="dxa"/>
          </w:tcPr>
          <w:p w14:paraId="7090A1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793583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09E9DE4" w14:textId="77777777" w:rsidTr="00E3311F">
        <w:trPr>
          <w:trHeight w:val="690"/>
        </w:trPr>
        <w:tc>
          <w:tcPr>
            <w:tcW w:w="3510" w:type="dxa"/>
          </w:tcPr>
          <w:p w14:paraId="15611A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938BC5A" w14:textId="7D7EEDA2" w:rsidR="002B1D27" w:rsidRPr="00224412" w:rsidRDefault="00B632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7EB103B4" w14:textId="77777777" w:rsidTr="00E3311F">
        <w:trPr>
          <w:trHeight w:val="135"/>
        </w:trPr>
        <w:tc>
          <w:tcPr>
            <w:tcW w:w="3510" w:type="dxa"/>
          </w:tcPr>
          <w:p w14:paraId="001BFB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8AAA38" w14:textId="096F61EE" w:rsidR="002B1D27" w:rsidRPr="00224412" w:rsidRDefault="00B632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4258F8ED" w14:textId="77777777" w:rsidTr="00E3311F">
        <w:trPr>
          <w:trHeight w:val="150"/>
        </w:trPr>
        <w:tc>
          <w:tcPr>
            <w:tcW w:w="3510" w:type="dxa"/>
          </w:tcPr>
          <w:p w14:paraId="67E805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B16BCE2" w14:textId="110CA787" w:rsidR="002B1D27" w:rsidRPr="00224412" w:rsidRDefault="00B632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11:56</w:t>
            </w:r>
          </w:p>
        </w:tc>
      </w:tr>
      <w:tr w:rsidR="002B1D27" w:rsidRPr="00334D8D" w14:paraId="53CF8980" w14:textId="77777777" w:rsidTr="00E3311F">
        <w:trPr>
          <w:trHeight w:val="119"/>
        </w:trPr>
        <w:tc>
          <w:tcPr>
            <w:tcW w:w="3510" w:type="dxa"/>
          </w:tcPr>
          <w:p w14:paraId="6A5279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901C42A" w14:textId="2D83A522" w:rsidR="002B1D27" w:rsidRPr="00224412" w:rsidRDefault="00B632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11:56</w:t>
            </w:r>
          </w:p>
        </w:tc>
      </w:tr>
      <w:tr w:rsidR="002B1D27" w:rsidRPr="00334D8D" w14:paraId="53494DF7" w14:textId="77777777" w:rsidTr="00E3311F">
        <w:trPr>
          <w:trHeight w:val="135"/>
        </w:trPr>
        <w:tc>
          <w:tcPr>
            <w:tcW w:w="3510" w:type="dxa"/>
          </w:tcPr>
          <w:p w14:paraId="5BDAD2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4C20BBD" w14:textId="2E62E0F2" w:rsidR="002B1D27" w:rsidRPr="00334D8D" w:rsidRDefault="00B632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11:56</w:t>
            </w:r>
          </w:p>
        </w:tc>
      </w:tr>
    </w:tbl>
    <w:p w14:paraId="3E40E3C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A6E59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341983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F43A2" w14:textId="14ED8EC1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126E2D" w14:textId="691CD4B0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B632A2" w14:paraId="68656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2ABBB" w14:textId="788A34E9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13104F" w14:textId="1218627F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567D9C4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E0A0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032F1A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06BD8" w14:textId="5C8B506A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360A1F" w14:textId="5EE3796F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B632A2" w14:paraId="05AA25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A6025" w14:textId="6798DB1B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174475" w14:textId="57B66DCA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B632A2" w14:paraId="6ECEC3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6405E7" w14:textId="6E1A8A86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7436035" w14:textId="0C9ECFC1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B632A2" w14:paraId="42B95F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55F0D" w14:textId="0B413038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38C26CD" w14:textId="4394CBC5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636C4A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7FD1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76120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EFCE18" w14:textId="1837E414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8C26E66" w14:textId="29A471D6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B632A2" w14:paraId="56D1AD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8FAF0" w14:textId="333586E4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0F94F1" w14:textId="24AFEDB8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А53-4484/2023</w:t>
            </w:r>
          </w:p>
        </w:tc>
      </w:tr>
      <w:tr w:rsidR="00B632A2" w14:paraId="23F20F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AF4ED" w14:textId="2784B870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8CDC0B6" w14:textId="77777777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13.02.2024 г. по </w:t>
            </w:r>
          </w:p>
          <w:p w14:paraId="6A92FC9D" w14:textId="0867111D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делу № А53-4484/2023</w:t>
            </w:r>
          </w:p>
        </w:tc>
      </w:tr>
    </w:tbl>
    <w:p w14:paraId="5E9CB7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3FB7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07D05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9F271" w14:textId="79BF5A97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106AAB9" w14:textId="2426543C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632A2" w14:paraId="54CA6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4A3FCE" w14:textId="3D034413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7EB3F3" w14:textId="6D7A3558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Савоненко Андрей Валерьевич</w:t>
            </w:r>
          </w:p>
        </w:tc>
      </w:tr>
      <w:tr w:rsidR="00B632A2" w14:paraId="110495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5C8547" w14:textId="41575210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71EFAD" w14:textId="045D6FFA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616804061896</w:t>
            </w:r>
          </w:p>
        </w:tc>
      </w:tr>
      <w:tr w:rsidR="00B632A2" w14:paraId="76B43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7CDD9" w14:textId="4DF3FC64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730260B" w14:textId="77777777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1F1EB39B" w14:textId="77777777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12D0FE30" w14:textId="77A0FB66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07CE2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105D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34D35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730019" w14:textId="48732D1A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D7909B" w14:textId="7A02AE2E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B632A2" w14:paraId="5EA1B9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8DF04F" w14:textId="05962ACC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248D1B4" w14:textId="53E11F1C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B632A2" w14:paraId="160492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2D4DF" w14:textId="6CF47A3F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DBD6625" w14:textId="7E734D82" w:rsidR="00B632A2" w:rsidRDefault="00B632A2" w:rsidP="00B63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28E513C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35744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5B09A58" w14:textId="77777777" w:rsidR="00B632A2" w:rsidRDefault="00B632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32A2" w14:paraId="232F6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9DB31" w14:textId="0F384C9B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DA9913" w14:textId="6AA31375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B632A2" w14:paraId="2BBE3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F07B84" w14:textId="7DDF9A1E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0BF737B" w14:textId="0652D1DC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B632A2" w14:paraId="206515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51E61" w14:textId="06285981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EB493B" w14:textId="32499D6B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B632A2" w14:paraId="7393B2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D855B" w14:textId="54FE4CDB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F1E965" w14:textId="4D28EA10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570000,00</w:t>
            </w:r>
          </w:p>
        </w:tc>
      </w:tr>
      <w:tr w:rsidR="00B632A2" w14:paraId="5632FB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DD269" w14:textId="3AD740BB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2BDCB74" w14:textId="35A839A3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32A2" w14:paraId="17D00C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D1FB0" w14:textId="6EDB113C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E5A3F7" w14:textId="11B7E32E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57000,00</w:t>
            </w:r>
          </w:p>
        </w:tc>
      </w:tr>
      <w:tr w:rsidR="00B632A2" w14:paraId="4573DC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B84AE" w14:textId="653119B0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49DD150" w14:textId="569321B1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632A2" w14:paraId="2AF499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0FC0C" w14:textId="27B36E8C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31FE46" w14:textId="6580762A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32A2" w14:paraId="0BFACC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DF7B1" w14:textId="29A4C322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6D3F215" w14:textId="0C42148F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B632A2" w14:paraId="309CE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8C40F" w14:textId="30DEB3C3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CD63430" w14:textId="5CAFD107" w:rsidR="00B632A2" w:rsidRDefault="00B632A2" w:rsidP="00B632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Савоненко Андрей Валерьевич Счет получателя: 40817810950191005034 Назначение платежа: "Задаток на участие в торгах»</w:t>
            </w:r>
          </w:p>
        </w:tc>
      </w:tr>
    </w:tbl>
    <w:p w14:paraId="58BB2C66" w14:textId="246F879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FA3261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0F8FC7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32A2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D18A"/>
  <w15:docId w15:val="{2F7E50D7-DF36-4699-A243-FD9D6F65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2025-04-06T07:55:00Z</dcterms:created>
  <dcterms:modified xsi:type="dcterms:W3CDTF">2025-04-06T07:55:00Z</dcterms:modified>
</cp:coreProperties>
</file>