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E08F2" w14:textId="227D4B7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137C5">
        <w:rPr>
          <w:b/>
          <w:sz w:val="24"/>
          <w:szCs w:val="24"/>
        </w:rPr>
        <w:t>АО0003295</w:t>
      </w:r>
      <w:r w:rsidRPr="00BE0A9B">
        <w:rPr>
          <w:b/>
          <w:sz w:val="24"/>
          <w:szCs w:val="24"/>
        </w:rPr>
        <w:t>.</w:t>
      </w:r>
    </w:p>
    <w:p w14:paraId="2209FD37" w14:textId="2888C86A" w:rsidR="009B22E7" w:rsidRPr="00BE0A9B" w:rsidRDefault="00A137C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02.04.2025</w:t>
      </w:r>
    </w:p>
    <w:p w14:paraId="7443DD87" w14:textId="1573B80E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137C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137C5">
        <w:rPr>
          <w:b/>
          <w:sz w:val="24"/>
          <w:szCs w:val="24"/>
        </w:rPr>
        <w:t>АО0003295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FD6A012" w14:textId="77777777" w:rsidTr="000E46A0">
        <w:tc>
          <w:tcPr>
            <w:tcW w:w="2376" w:type="dxa"/>
          </w:tcPr>
          <w:p w14:paraId="6A9666D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6F5695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FAF0B60" w14:textId="77777777" w:rsidTr="000E46A0">
        <w:tc>
          <w:tcPr>
            <w:tcW w:w="2376" w:type="dxa"/>
          </w:tcPr>
          <w:p w14:paraId="57C7A33C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0CE26B1" w14:textId="755C9D3C" w:rsidR="00EB4646" w:rsidRPr="00BE0A9B" w:rsidRDefault="00A137C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DFFE439" w14:textId="77777777" w:rsidTr="000E46A0">
        <w:tc>
          <w:tcPr>
            <w:tcW w:w="2376" w:type="dxa"/>
          </w:tcPr>
          <w:p w14:paraId="195428C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CAC6DDF" w14:textId="7D08F38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137C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137C5">
              <w:rPr>
                <w:sz w:val="24"/>
                <w:szCs w:val="24"/>
              </w:rPr>
              <w:t>Буйный Андрей Васильевич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C838218" w14:textId="77777777" w:rsidTr="000E46A0">
        <w:tc>
          <w:tcPr>
            <w:tcW w:w="2376" w:type="dxa"/>
          </w:tcPr>
          <w:p w14:paraId="2CE31AE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F8AD7BF" w14:textId="4A027276" w:rsidR="00EB4646" w:rsidRPr="00BE0A9B" w:rsidRDefault="00A137C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46369FAA" w14:textId="77777777" w:rsidTr="000E46A0">
        <w:tc>
          <w:tcPr>
            <w:tcW w:w="2376" w:type="dxa"/>
          </w:tcPr>
          <w:p w14:paraId="4C22A60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848A6DF" w14:textId="5AEDF1A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137C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137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D9FFC88" w14:textId="77777777" w:rsidTr="000E46A0">
        <w:tc>
          <w:tcPr>
            <w:tcW w:w="2376" w:type="dxa"/>
          </w:tcPr>
          <w:p w14:paraId="389810C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CC7875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896D9F3" w14:textId="77777777" w:rsidTr="000E46A0">
        <w:trPr>
          <w:trHeight w:val="690"/>
        </w:trPr>
        <w:tc>
          <w:tcPr>
            <w:tcW w:w="2376" w:type="dxa"/>
          </w:tcPr>
          <w:p w14:paraId="0DA7C4C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834B1D3" w14:textId="2858A95D" w:rsidR="004C520C" w:rsidRPr="00BE0A9B" w:rsidRDefault="00A137C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21.02.2025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4EA50E91" w14:textId="77777777" w:rsidTr="000E46A0">
        <w:trPr>
          <w:trHeight w:val="135"/>
        </w:trPr>
        <w:tc>
          <w:tcPr>
            <w:tcW w:w="2376" w:type="dxa"/>
          </w:tcPr>
          <w:p w14:paraId="6E34012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C1C8EF4" w14:textId="6C662375" w:rsidR="004C520C" w:rsidRPr="00BE0A9B" w:rsidRDefault="00A137C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31.03.2025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5D323C1F" w14:textId="77777777" w:rsidTr="000E46A0">
        <w:trPr>
          <w:trHeight w:val="150"/>
        </w:trPr>
        <w:tc>
          <w:tcPr>
            <w:tcW w:w="2376" w:type="dxa"/>
          </w:tcPr>
          <w:p w14:paraId="2D2CA80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5377FE5" w14:textId="256B3511" w:rsidR="004C520C" w:rsidRPr="00BE0A9B" w:rsidRDefault="00A137C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20.02.2025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9:14</w:t>
            </w:r>
          </w:p>
        </w:tc>
      </w:tr>
      <w:tr w:rsidR="004C520C" w:rsidRPr="00BE0A9B" w14:paraId="11782173" w14:textId="77777777" w:rsidTr="000E46A0">
        <w:trPr>
          <w:trHeight w:val="119"/>
        </w:trPr>
        <w:tc>
          <w:tcPr>
            <w:tcW w:w="2376" w:type="dxa"/>
          </w:tcPr>
          <w:p w14:paraId="6B39597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22ADD4A" w14:textId="1CDFA6DE" w:rsidR="004C520C" w:rsidRPr="00BE0A9B" w:rsidRDefault="00A137C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20.02.2025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9:14</w:t>
            </w:r>
          </w:p>
        </w:tc>
      </w:tr>
      <w:tr w:rsidR="004C520C" w:rsidRPr="00BE0A9B" w14:paraId="2D846285" w14:textId="77777777" w:rsidTr="000E46A0">
        <w:trPr>
          <w:trHeight w:val="135"/>
        </w:trPr>
        <w:tc>
          <w:tcPr>
            <w:tcW w:w="2376" w:type="dxa"/>
          </w:tcPr>
          <w:p w14:paraId="48A7E9C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CC06F8D" w14:textId="4B115662" w:rsidR="004C520C" w:rsidRPr="00BE0A9B" w:rsidRDefault="00A137C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20.02.2025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9:14</w:t>
            </w:r>
          </w:p>
        </w:tc>
      </w:tr>
    </w:tbl>
    <w:p w14:paraId="4AC44A2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75E939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37C5" w14:paraId="10D7CA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5C9660" w14:textId="7670A8AD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F01BDB6" w14:textId="42A5FC6B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A137C5" w14:paraId="365F05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92CD2F" w14:textId="5B03FA4B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7D66149" w14:textId="74D1614C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3250C94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046257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37C5" w14:paraId="5DB8C6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0CA373" w14:textId="06524ADB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1E733BE" w14:textId="51AF7AAF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Петровна</w:t>
            </w:r>
          </w:p>
        </w:tc>
      </w:tr>
      <w:tr w:rsidR="00A137C5" w14:paraId="18261F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91073B" w14:textId="1E0E7A38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ACF275F" w14:textId="54026A82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A137C5" w14:paraId="6739F5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872658" w14:textId="2C7374D6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0D6B066" w14:textId="7BBCDC62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"ЭКСПЕРТ" </w:t>
            </w:r>
          </w:p>
        </w:tc>
      </w:tr>
      <w:tr w:rsidR="00A137C5" w14:paraId="0B7443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9B3EEA" w14:textId="6455FBF3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FC95FFE" w14:textId="175F8FAB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7E195346" w14:textId="398ECD6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C9C91F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37C5" w14:paraId="2138FB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89DFAA" w14:textId="3609677A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F566A4E" w14:textId="6DFB6CE7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A137C5" w14:paraId="4985D2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0B4940" w14:textId="21D3866B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605D9EB" w14:textId="618DD326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№А27-23752/2022</w:t>
            </w:r>
          </w:p>
        </w:tc>
      </w:tr>
      <w:tr w:rsidR="00A137C5" w14:paraId="4B5925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EF390B" w14:textId="4AD87B35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D6C35CF" w14:textId="18EA551D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0D98ECE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EC42B0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37C5" w14:paraId="428D86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703E2C" w14:textId="48FFA076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A0DE817" w14:textId="6270D86C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137C5" w14:paraId="6060DB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6D0B81" w14:textId="11BBA051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45F2024" w14:textId="1E2BA424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Буйный Андрей Васильевич</w:t>
            </w:r>
          </w:p>
        </w:tc>
      </w:tr>
      <w:tr w:rsidR="00A137C5" w14:paraId="0E33C4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D074FD" w14:textId="660207E9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E250B6B" w14:textId="0B44CB0E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420507530707</w:t>
            </w:r>
          </w:p>
        </w:tc>
      </w:tr>
      <w:tr w:rsidR="00A137C5" w14:paraId="441086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170673" w14:textId="76F6503B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55F4CC2" w14:textId="380937DE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06B3D40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BDB0A7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37C5" w14:paraId="52BE12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C05B63" w14:textId="54290601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D7EC0FB" w14:textId="6A0AF41F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A137C5" w14:paraId="748B5C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E27172" w14:textId="44D84954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A26FB80" w14:textId="41442C04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A137C5" w14:paraId="7800DC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6B7601" w14:textId="3881E3BF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29ACEEB" w14:textId="6F597EBA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5D2DF20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6AA5B6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6D5833E" w14:textId="77777777" w:rsidR="00A137C5" w:rsidRDefault="00A137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326E82B" w14:textId="77777777" w:rsidR="00A137C5" w:rsidRDefault="00A137C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37C5" w14:paraId="29CFC0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04F4F2" w14:textId="0813D162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35BE3B" w14:textId="2CAB776A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500 кв.м., Земли сельскохозяйственного назначения, адрес (местонахождение): Кемеровская область, р-н Кемеровский, сдт «Березка» (Администрация Кем. Обл.), участок 602, кадастровый (условный) номер: 42:04:0345010:373.</w:t>
            </w:r>
          </w:p>
        </w:tc>
      </w:tr>
      <w:tr w:rsidR="00A137C5" w14:paraId="598B03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26B9A0" w14:textId="7B545C10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2ABF2B6" w14:textId="2B21A0AD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A137C5" w14:paraId="582924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1E1848" w14:textId="6E5CCC3E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E965434" w14:textId="441DE8C9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500 кв.м., Земли сельскохозяйственного назначения, адрес (местонахождение): Кемеровская область, р-н Кемеровский, сдт «Березка» (Администрация Кем. Обл.), участок 602, кадастровый (условный) номер: 42:04:0345010:373</w:t>
            </w:r>
          </w:p>
        </w:tc>
      </w:tr>
      <w:tr w:rsidR="00A137C5" w14:paraId="5E2184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740676" w14:textId="79145F3B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728AA7F" w14:textId="4A783BFD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120000,00</w:t>
            </w:r>
          </w:p>
        </w:tc>
      </w:tr>
      <w:tr w:rsidR="00A137C5" w14:paraId="6ACB2A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E535CF" w14:textId="1D964C41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24E2415" w14:textId="01A23201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137C5" w14:paraId="2D30CA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236CD3" w14:textId="29F809CB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D1296D1" w14:textId="466502B7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6000,00</w:t>
            </w:r>
          </w:p>
        </w:tc>
      </w:tr>
      <w:tr w:rsidR="00A137C5" w14:paraId="012B35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DB7D1A" w14:textId="2B9C82B8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65B21C4" w14:textId="2F9A5FF9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137C5" w14:paraId="12EC6B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AE16B3" w14:textId="2E4F9BBF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EA9CB63" w14:textId="50609CF6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137C5" w14:paraId="6339CD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F0ABAF" w14:textId="3F16AC21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5F716FE" w14:textId="25726A7A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</w:t>
            </w:r>
          </w:p>
        </w:tc>
      </w:tr>
      <w:tr w:rsidR="00A137C5" w14:paraId="1CB934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8E001E" w14:textId="63D63B3D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1A75D75" w14:textId="316B8D62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БУЙНЫЙ АНДРЕЙ ВАСИЛЬЕВИЧ ИНН 420507530707, р/с 40817810650168868025 в ФИЛИАЛ "ЦЕНТРАЛЬНЫЙ" ПАО "СОВКОМБАНК" (БЕРДСК) к/с 30101810150040000763, БИК 045004763</w:t>
            </w:r>
          </w:p>
        </w:tc>
      </w:tr>
    </w:tbl>
    <w:p w14:paraId="34B33AC3" w14:textId="77777777" w:rsidR="00A137C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137C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137C5" w14:paraId="1EA0813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02FB7AB" w14:textId="77777777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1A6042B" w14:textId="3AB8F1B5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8FAD8F0" w14:textId="641D9042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A6137A5" w14:textId="5D341635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137C5" w14:paraId="447DB61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E8A17BD" w14:textId="77777777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2BD71B1" w14:textId="3244CE1D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Шмидт Валентина Александровна (ИНН-420591549090)</w:t>
            </w:r>
          </w:p>
        </w:tc>
        <w:tc>
          <w:tcPr>
            <w:tcW w:w="2393" w:type="dxa"/>
          </w:tcPr>
          <w:p w14:paraId="18BF90CF" w14:textId="14A406BB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Кемеровская область, г. Кемерово, пр.Ленина, д. 32, кв. 8</w:t>
            </w:r>
          </w:p>
        </w:tc>
        <w:tc>
          <w:tcPr>
            <w:tcW w:w="2393" w:type="dxa"/>
          </w:tcPr>
          <w:p w14:paraId="08231232" w14:textId="73A2DF64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137C5" w14:paraId="5B77C4C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5BF9DD2" w14:textId="77777777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31658BB" w14:textId="4A60E6A7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Лучихин Олег Павлович (ИНН-110403319381)</w:t>
            </w:r>
          </w:p>
        </w:tc>
        <w:tc>
          <w:tcPr>
            <w:tcW w:w="2393" w:type="dxa"/>
          </w:tcPr>
          <w:p w14:paraId="4B56D6CC" w14:textId="027D8118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431900, Республика Мордовия, рп Кадошкино, ул. Пугачева, д. 20, кв. 18</w:t>
            </w:r>
          </w:p>
        </w:tc>
        <w:tc>
          <w:tcPr>
            <w:tcW w:w="2393" w:type="dxa"/>
          </w:tcPr>
          <w:p w14:paraId="5D7B3A48" w14:textId="23CE22D4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137C5" w14:paraId="1DDA32A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CC40FD5" w14:textId="77777777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8A0318D" w14:textId="361ADFD5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Верещагин Александр Андреевич (ИНН-420533780990)</w:t>
            </w:r>
          </w:p>
        </w:tc>
        <w:tc>
          <w:tcPr>
            <w:tcW w:w="2393" w:type="dxa"/>
          </w:tcPr>
          <w:p w14:paraId="2499B987" w14:textId="4009BD6E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Кемеровский район , д. Подъяково ул. Солнечный Туристан д.59</w:t>
            </w:r>
          </w:p>
        </w:tc>
        <w:tc>
          <w:tcPr>
            <w:tcW w:w="2393" w:type="dxa"/>
          </w:tcPr>
          <w:p w14:paraId="386F3893" w14:textId="50B4F0A3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204000,00 руб.</w:t>
            </w:r>
          </w:p>
        </w:tc>
      </w:tr>
      <w:tr w:rsidR="00A137C5" w14:paraId="05697BA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6D5DC93" w14:textId="48808896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57BDE2C" w14:textId="0604C780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Горенкова Полина Александровна (ИНН-420538491960)</w:t>
            </w:r>
          </w:p>
        </w:tc>
        <w:tc>
          <w:tcPr>
            <w:tcW w:w="2393" w:type="dxa"/>
          </w:tcPr>
          <w:p w14:paraId="5C0737F7" w14:textId="00662749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Кемерово, ул. Сибиряков-Гвардейцев, д. 20, кв. 53</w:t>
            </w:r>
          </w:p>
        </w:tc>
        <w:tc>
          <w:tcPr>
            <w:tcW w:w="2393" w:type="dxa"/>
          </w:tcPr>
          <w:p w14:paraId="1BFAF3D9" w14:textId="69FDCE52" w:rsidR="00A137C5" w:rsidRDefault="00A137C5" w:rsidP="00A1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210000,00 руб.</w:t>
            </w:r>
          </w:p>
        </w:tc>
      </w:tr>
    </w:tbl>
    <w:p w14:paraId="1081FB28" w14:textId="48E0FF7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137C5">
        <w:rPr>
          <w:sz w:val="24"/>
          <w:szCs w:val="24"/>
        </w:rPr>
        <w:t>Победителем открытого аукциона по продаже имущества должника Буйный Андрей Васильевич лота № 1 является Горенкова Полина Александровна (ИНН-420538491960).</w:t>
      </w:r>
    </w:p>
    <w:p w14:paraId="658CD47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6C0D0F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E1E9DB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794DEC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53350B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CAC167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0E747A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3B4726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C960E7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3B4FF4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1B16AA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E5492A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D8B0DA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A97723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F06A5A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D0E4F3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902A0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4E31A7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77B977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B6E34F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DF239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0865B5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D6BD76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D3445D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96924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1A0737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37B136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3A4D2B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5340D45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8EDEDA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AC2F47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42A2A9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0AFB74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016AD8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10CF21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8B0E7A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5B2C93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6DF562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0F9992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2740A8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8C40BA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400954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56BD62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5037EB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220350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8A00B0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ED3636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E9889A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CE5D0D1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788B32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24D8EC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46A1C5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5CDFF1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AC0B64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E1DAB3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137C5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E6254"/>
  <w15:docId w15:val="{0708E63C-7512-4C48-B1E4-44C2F91FB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2025-04-02T06:42:00Z</dcterms:created>
  <dcterms:modified xsi:type="dcterms:W3CDTF">2025-04-02T06:42:00Z</dcterms:modified>
</cp:coreProperties>
</file>