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2D6B6" w14:textId="4077041C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A03AA">
        <w:rPr>
          <w:b/>
          <w:sz w:val="24"/>
          <w:szCs w:val="24"/>
        </w:rPr>
        <w:t>3295</w:t>
      </w:r>
      <w:r w:rsidR="00424B57">
        <w:rPr>
          <w:b/>
          <w:sz w:val="24"/>
          <w:szCs w:val="24"/>
        </w:rPr>
        <w:t>.</w:t>
      </w:r>
    </w:p>
    <w:p w14:paraId="1973DA4A" w14:textId="5A77C96B" w:rsidR="00320475" w:rsidRPr="00320475" w:rsidRDefault="009A03AA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02.04.2025</w:t>
      </w:r>
    </w:p>
    <w:p w14:paraId="0C89F804" w14:textId="6313399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A03AA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A03AA">
        <w:rPr>
          <w:sz w:val="24"/>
          <w:szCs w:val="24"/>
        </w:rPr>
        <w:t>открытый аукцион</w:t>
      </w:r>
    </w:p>
    <w:p w14:paraId="23FC6E99" w14:textId="30E571C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A03AA">
        <w:rPr>
          <w:sz w:val="24"/>
          <w:szCs w:val="24"/>
        </w:rPr>
        <w:t>АО0003295</w:t>
      </w:r>
    </w:p>
    <w:p w14:paraId="262B9F74" w14:textId="0B4C8C9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A03A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A03AA">
        <w:rPr>
          <w:sz w:val="24"/>
          <w:szCs w:val="24"/>
        </w:rPr>
        <w:t>Буйный Андрей Васильевич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290DDA2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A938E68" w14:textId="4A808D35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A03A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A03AA">
        <w:rPr>
          <w:sz w:val="24"/>
          <w:szCs w:val="24"/>
        </w:rPr>
        <w:t>АО0003295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4CDB814E" w14:textId="77777777" w:rsidTr="00E3311F">
        <w:tc>
          <w:tcPr>
            <w:tcW w:w="3510" w:type="dxa"/>
          </w:tcPr>
          <w:p w14:paraId="49CAFDA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B72C42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D2B391E" w14:textId="77777777" w:rsidTr="00E3311F">
        <w:tc>
          <w:tcPr>
            <w:tcW w:w="3510" w:type="dxa"/>
          </w:tcPr>
          <w:p w14:paraId="1BFC5A3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B1DB165" w14:textId="63E183B4" w:rsidR="002B1D27" w:rsidRPr="00334D8D" w:rsidRDefault="009A03A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24A2ECC" w14:textId="77777777" w:rsidTr="00E3311F">
        <w:tc>
          <w:tcPr>
            <w:tcW w:w="3510" w:type="dxa"/>
          </w:tcPr>
          <w:p w14:paraId="7E3B346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0561AAD" w14:textId="12BA226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A03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A03AA">
              <w:rPr>
                <w:sz w:val="24"/>
                <w:szCs w:val="24"/>
              </w:rPr>
              <w:t>Буйный Андрей Васильевич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3A07C45" w14:textId="77777777" w:rsidTr="00E3311F">
        <w:tc>
          <w:tcPr>
            <w:tcW w:w="3510" w:type="dxa"/>
          </w:tcPr>
          <w:p w14:paraId="32F21AA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CF6657F" w14:textId="7CC31AA1" w:rsidR="002B1D27" w:rsidRPr="00224412" w:rsidRDefault="009A03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FDE7D0C" w14:textId="77777777" w:rsidTr="00E3311F">
        <w:tc>
          <w:tcPr>
            <w:tcW w:w="3510" w:type="dxa"/>
          </w:tcPr>
          <w:p w14:paraId="1ECC59A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099304B" w14:textId="5D867BE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A03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A03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43F13DC" w14:textId="77777777" w:rsidTr="00E3311F">
        <w:tc>
          <w:tcPr>
            <w:tcW w:w="3510" w:type="dxa"/>
          </w:tcPr>
          <w:p w14:paraId="056FF9F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3D66DCD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FE184B2" w14:textId="77777777" w:rsidTr="00E3311F">
        <w:trPr>
          <w:trHeight w:val="690"/>
        </w:trPr>
        <w:tc>
          <w:tcPr>
            <w:tcW w:w="3510" w:type="dxa"/>
          </w:tcPr>
          <w:p w14:paraId="42E9B63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B0026E9" w14:textId="325C33D2" w:rsidR="002B1D27" w:rsidRPr="00224412" w:rsidRDefault="009A03A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21.02.2025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6D661274" w14:textId="77777777" w:rsidTr="00E3311F">
        <w:trPr>
          <w:trHeight w:val="135"/>
        </w:trPr>
        <w:tc>
          <w:tcPr>
            <w:tcW w:w="3510" w:type="dxa"/>
          </w:tcPr>
          <w:p w14:paraId="39AC888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AFE0081" w14:textId="163CBBAF" w:rsidR="002B1D27" w:rsidRPr="00224412" w:rsidRDefault="009A03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31.03.2025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60A5889E" w14:textId="77777777" w:rsidTr="00E3311F">
        <w:trPr>
          <w:trHeight w:val="150"/>
        </w:trPr>
        <w:tc>
          <w:tcPr>
            <w:tcW w:w="3510" w:type="dxa"/>
          </w:tcPr>
          <w:p w14:paraId="7FDED1D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2242B80" w14:textId="32F8EB7C" w:rsidR="002B1D27" w:rsidRPr="00224412" w:rsidRDefault="009A03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20.02.2025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9:14</w:t>
            </w:r>
          </w:p>
        </w:tc>
      </w:tr>
      <w:tr w:rsidR="002B1D27" w:rsidRPr="00334D8D" w14:paraId="5CA2052A" w14:textId="77777777" w:rsidTr="00E3311F">
        <w:trPr>
          <w:trHeight w:val="119"/>
        </w:trPr>
        <w:tc>
          <w:tcPr>
            <w:tcW w:w="3510" w:type="dxa"/>
          </w:tcPr>
          <w:p w14:paraId="4976FB4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4939402" w14:textId="126ED5C2" w:rsidR="002B1D27" w:rsidRPr="00224412" w:rsidRDefault="009A03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20.02.2025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9:14</w:t>
            </w:r>
          </w:p>
        </w:tc>
      </w:tr>
      <w:tr w:rsidR="002B1D27" w:rsidRPr="00334D8D" w14:paraId="357B2432" w14:textId="77777777" w:rsidTr="00E3311F">
        <w:trPr>
          <w:trHeight w:val="135"/>
        </w:trPr>
        <w:tc>
          <w:tcPr>
            <w:tcW w:w="3510" w:type="dxa"/>
          </w:tcPr>
          <w:p w14:paraId="4EAD009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DFC5CA6" w14:textId="410B218F" w:rsidR="002B1D27" w:rsidRPr="00334D8D" w:rsidRDefault="009A03A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20.02.2025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9:14</w:t>
            </w:r>
          </w:p>
        </w:tc>
      </w:tr>
    </w:tbl>
    <w:p w14:paraId="50286E7A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A230FC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03AA" w14:paraId="2480EA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5EB556" w14:textId="6F0526FE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65F63B5" w14:textId="5E42583F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9A03AA" w14:paraId="37FC8E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BD72DA" w14:textId="33B5BDE2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EEBD2A2" w14:textId="32405E3A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6E20BD0C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901764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03AA" w14:paraId="72E03E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44D3A5" w14:textId="7A551751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6785EF9" w14:textId="3C10D4D4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9A03AA" w14:paraId="6D377B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B7E4D7" w14:textId="2D6C83E0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CD2C75F" w14:textId="6CC1AB2B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9A03AA" w14:paraId="067EDC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83FEA5" w14:textId="370BEF2F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6CCB66A" w14:textId="5CD08EE0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"ЭКСПЕРТ" </w:t>
            </w:r>
          </w:p>
        </w:tc>
      </w:tr>
      <w:tr w:rsidR="009A03AA" w14:paraId="0DA47C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D8F683" w14:textId="5FE3AA80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D75DCCD" w14:textId="480603C3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4824A5C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0F82DC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03AA" w14:paraId="5BCC1B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B5E091" w14:textId="51AE52BB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375084C" w14:textId="12FA99EF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9A03AA" w14:paraId="2CDB74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4A0F85" w14:textId="27A8B038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4424199" w14:textId="32F02DE8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№А27-23752/2022</w:t>
            </w:r>
          </w:p>
        </w:tc>
      </w:tr>
      <w:tr w:rsidR="009A03AA" w14:paraId="233C0C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0119E0" w14:textId="0D7D177C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74A94D2" w14:textId="431DED14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0C01733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EAD5D0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03AA" w14:paraId="6065E5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6E4C1B" w14:textId="796A54A9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D6AAC6E" w14:textId="25B63CAC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A03AA" w14:paraId="258AF1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19D585" w14:textId="7F3EE335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A212B67" w14:textId="5B425219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Буйный Андрей Васильевич</w:t>
            </w:r>
          </w:p>
        </w:tc>
      </w:tr>
      <w:tr w:rsidR="009A03AA" w14:paraId="2CCF3D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58CE00" w14:textId="2A9F665C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FE3AF78" w14:textId="1A546B17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420507530707</w:t>
            </w:r>
          </w:p>
        </w:tc>
      </w:tr>
      <w:tr w:rsidR="009A03AA" w14:paraId="223229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74463B" w14:textId="4026A5DF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8B711C8" w14:textId="2D2D8A41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4BD74FF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E231F2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03AA" w14:paraId="450FBF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13564B" w14:textId="0903BC6A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AE24221" w14:textId="7F83C442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9A03AA" w14:paraId="6422C7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2DF2D0" w14:textId="6F5FDC23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5C8D1BA" w14:textId="7D0D15B4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9A03AA" w14:paraId="19450C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44C30B" w14:textId="4B8D1C4E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9FB5051" w14:textId="7A0692CC" w:rsidR="009A03AA" w:rsidRDefault="009A03AA" w:rsidP="009A03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446E068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BFC9B0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3A5B53F" w14:textId="77777777" w:rsidR="009A03AA" w:rsidRDefault="009A03A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03AA" w14:paraId="45E42F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A4AB4D" w14:textId="5A0C1B4A" w:rsidR="009A03AA" w:rsidRDefault="009A03AA" w:rsidP="009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F4C8702" w14:textId="4FDE5AB9" w:rsidR="009A03AA" w:rsidRDefault="009A03AA" w:rsidP="009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500 кв.м., Земли сельскохозяйственного назначения, адрес (местонахождение): Кемеровская область, р-н Кемеровский, сдт «Березка» (Администрация Кем. Обл.), участок 602, кадастровый (условный) номер: 42:04:0345010:373.</w:t>
            </w:r>
          </w:p>
        </w:tc>
      </w:tr>
      <w:tr w:rsidR="009A03AA" w14:paraId="5B9BE7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11FC10" w14:textId="1D7FD66D" w:rsidR="009A03AA" w:rsidRDefault="009A03AA" w:rsidP="009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2FFD504" w14:textId="060E87B8" w:rsidR="009A03AA" w:rsidRDefault="009A03AA" w:rsidP="009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</w:t>
            </w:r>
          </w:p>
        </w:tc>
      </w:tr>
      <w:tr w:rsidR="009A03AA" w14:paraId="094956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007268" w14:textId="4C51E6B1" w:rsidR="009A03AA" w:rsidRDefault="009A03AA" w:rsidP="009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731B714" w14:textId="76795E0E" w:rsidR="009A03AA" w:rsidRDefault="009A03AA" w:rsidP="009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500 кв.м., Земли сельскохозяйственного назначения, адрес (местонахождение): Кемеровская область, р-н Кемеровский, сдт «Березка» (Администрация Кем. Обл.), участок 602, кадастровый (условный) номер: 42:04:0345010:373</w:t>
            </w:r>
          </w:p>
        </w:tc>
      </w:tr>
      <w:tr w:rsidR="009A03AA" w14:paraId="3A521D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771E1E" w14:textId="7D0BFEFF" w:rsidR="009A03AA" w:rsidRDefault="009A03AA" w:rsidP="009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DCB463B" w14:textId="291A327A" w:rsidR="009A03AA" w:rsidRDefault="009A03AA" w:rsidP="009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120000,00</w:t>
            </w:r>
          </w:p>
        </w:tc>
      </w:tr>
      <w:tr w:rsidR="009A03AA" w14:paraId="5E74B2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3EB555" w14:textId="50426FA7" w:rsidR="009A03AA" w:rsidRDefault="009A03AA" w:rsidP="009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FBF7192" w14:textId="6D0F41AB" w:rsidR="009A03AA" w:rsidRDefault="009A03AA" w:rsidP="009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A03AA" w14:paraId="199832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FFF89F" w14:textId="1FC22C9E" w:rsidR="009A03AA" w:rsidRDefault="009A03AA" w:rsidP="009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FF1C827" w14:textId="7D5724AB" w:rsidR="009A03AA" w:rsidRDefault="009A03AA" w:rsidP="009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6000,00</w:t>
            </w:r>
          </w:p>
        </w:tc>
      </w:tr>
      <w:tr w:rsidR="009A03AA" w14:paraId="4CD432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CB7511" w14:textId="77365FCB" w:rsidR="009A03AA" w:rsidRDefault="009A03AA" w:rsidP="009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E570E80" w14:textId="1326B586" w:rsidR="009A03AA" w:rsidRDefault="009A03AA" w:rsidP="009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A03AA" w14:paraId="0A6D80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939F24" w14:textId="7C05EA00" w:rsidR="009A03AA" w:rsidRDefault="009A03AA" w:rsidP="009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14CCD51" w14:textId="4F0EA3D4" w:rsidR="009A03AA" w:rsidRDefault="009A03AA" w:rsidP="009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A03AA" w14:paraId="09C9D7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F42E24" w14:textId="09EEFA90" w:rsidR="009A03AA" w:rsidRDefault="009A03AA" w:rsidP="009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39AEEDA" w14:textId="7FAFE729" w:rsidR="009A03AA" w:rsidRDefault="009A03AA" w:rsidP="009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</w:t>
            </w:r>
          </w:p>
        </w:tc>
      </w:tr>
      <w:tr w:rsidR="009A03AA" w14:paraId="0C5CAA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5DD73F" w14:textId="300F23D4" w:rsidR="009A03AA" w:rsidRDefault="009A03AA" w:rsidP="009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E173BC3" w14:textId="1A44065C" w:rsidR="009A03AA" w:rsidRDefault="009A03AA" w:rsidP="009A03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БУЙНЫЙ АНДРЕЙ ВАСИЛЬЕВИЧ ИНН 420507530707, р/с 40817810650168868025 в ФИЛИАЛ "ЦЕНТРАЛЬНЫЙ" ПАО "СОВКОМБАНК" (БЕРДСК) к/с 30101810150040000763, БИК 045004763</w:t>
            </w:r>
          </w:p>
        </w:tc>
      </w:tr>
    </w:tbl>
    <w:p w14:paraId="34D4CB77" w14:textId="07F6018A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28E5F3B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AE853D2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03AA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369CF"/>
  <w15:docId w15:val="{0708E63C-7512-4C48-B1E4-44C2F91FB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2025-04-02T06:42:00Z</dcterms:created>
  <dcterms:modified xsi:type="dcterms:W3CDTF">2025-04-02T06:42:00Z</dcterms:modified>
</cp:coreProperties>
</file>