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92C7A8" w14:textId="3F7B3F50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E7669A">
        <w:rPr>
          <w:b/>
          <w:sz w:val="24"/>
          <w:szCs w:val="24"/>
        </w:rPr>
        <w:t>АО0003292</w:t>
      </w:r>
      <w:r w:rsidRPr="00BE0A9B">
        <w:rPr>
          <w:b/>
          <w:sz w:val="24"/>
          <w:szCs w:val="24"/>
        </w:rPr>
        <w:t>.</w:t>
      </w:r>
    </w:p>
    <w:p w14:paraId="60027BC1" w14:textId="2A635331" w:rsidR="009B22E7" w:rsidRPr="00BE0A9B" w:rsidRDefault="00E7669A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28.03.2025</w:t>
      </w:r>
    </w:p>
    <w:p w14:paraId="5A52818A" w14:textId="7B826A98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7669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7669A">
        <w:rPr>
          <w:b/>
          <w:sz w:val="24"/>
          <w:szCs w:val="24"/>
        </w:rPr>
        <w:t>АО0003292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0458C66F" w14:textId="77777777" w:rsidTr="000E46A0">
        <w:tc>
          <w:tcPr>
            <w:tcW w:w="2376" w:type="dxa"/>
          </w:tcPr>
          <w:p w14:paraId="2A407096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052C0216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7548CE05" w14:textId="77777777" w:rsidTr="000E46A0">
        <w:tc>
          <w:tcPr>
            <w:tcW w:w="2376" w:type="dxa"/>
          </w:tcPr>
          <w:p w14:paraId="5CC14BE4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7E89532C" w14:textId="24A3E680" w:rsidR="00EB4646" w:rsidRPr="00BE0A9B" w:rsidRDefault="00E7669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45D5C972" w14:textId="77777777" w:rsidTr="000E46A0">
        <w:tc>
          <w:tcPr>
            <w:tcW w:w="2376" w:type="dxa"/>
          </w:tcPr>
          <w:p w14:paraId="05148C95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0061DFDD" w14:textId="3ECE760C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7669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7669A">
              <w:rPr>
                <w:sz w:val="24"/>
                <w:szCs w:val="24"/>
              </w:rPr>
              <w:t>Зенков Вячеслав Анатольевич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527053F6" w14:textId="77777777" w:rsidTr="000E46A0">
        <w:tc>
          <w:tcPr>
            <w:tcW w:w="2376" w:type="dxa"/>
          </w:tcPr>
          <w:p w14:paraId="359E020B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09C129E1" w14:textId="72626837" w:rsidR="00EB4646" w:rsidRPr="00BE0A9B" w:rsidRDefault="00E7669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14:paraId="07466ED1" w14:textId="77777777" w:rsidTr="000E46A0">
        <w:tc>
          <w:tcPr>
            <w:tcW w:w="2376" w:type="dxa"/>
          </w:tcPr>
          <w:p w14:paraId="3A51D930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7105D197" w14:textId="4444F626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7669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7669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6124E91E" w14:textId="77777777" w:rsidTr="000E46A0">
        <w:tc>
          <w:tcPr>
            <w:tcW w:w="2376" w:type="dxa"/>
          </w:tcPr>
          <w:p w14:paraId="3415FD33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4A9F6CFC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0AED9D1E" w14:textId="77777777" w:rsidTr="000E46A0">
        <w:trPr>
          <w:trHeight w:val="690"/>
        </w:trPr>
        <w:tc>
          <w:tcPr>
            <w:tcW w:w="2376" w:type="dxa"/>
          </w:tcPr>
          <w:p w14:paraId="6010217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65E12FA4" w14:textId="5F69E43E" w:rsidR="004C520C" w:rsidRPr="00BE0A9B" w:rsidRDefault="00E7669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20.02.2025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14:paraId="64815359" w14:textId="77777777" w:rsidTr="000E46A0">
        <w:trPr>
          <w:trHeight w:val="135"/>
        </w:trPr>
        <w:tc>
          <w:tcPr>
            <w:tcW w:w="2376" w:type="dxa"/>
          </w:tcPr>
          <w:p w14:paraId="58B1490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244ACC03" w14:textId="7C66198D" w:rsidR="004C520C" w:rsidRPr="00BE0A9B" w:rsidRDefault="00E7669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27.03.2025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9:00</w:t>
            </w:r>
          </w:p>
        </w:tc>
      </w:tr>
      <w:tr w:rsidR="004C520C" w:rsidRPr="00BE0A9B" w14:paraId="54FDFDDA" w14:textId="77777777" w:rsidTr="000E46A0">
        <w:trPr>
          <w:trHeight w:val="150"/>
        </w:trPr>
        <w:tc>
          <w:tcPr>
            <w:tcW w:w="2376" w:type="dxa"/>
          </w:tcPr>
          <w:p w14:paraId="5067696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2A42853B" w14:textId="73EF402A" w:rsidR="004C520C" w:rsidRPr="00BE0A9B" w:rsidRDefault="00E7669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19.02.2025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12:34</w:t>
            </w:r>
          </w:p>
        </w:tc>
      </w:tr>
      <w:tr w:rsidR="004C520C" w:rsidRPr="00BE0A9B" w14:paraId="56057B01" w14:textId="77777777" w:rsidTr="000E46A0">
        <w:trPr>
          <w:trHeight w:val="119"/>
        </w:trPr>
        <w:tc>
          <w:tcPr>
            <w:tcW w:w="2376" w:type="dxa"/>
          </w:tcPr>
          <w:p w14:paraId="2F0070B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3EF19C49" w14:textId="3C7D7488" w:rsidR="004C520C" w:rsidRPr="00BE0A9B" w:rsidRDefault="00E7669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19.02.2025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12:34</w:t>
            </w:r>
          </w:p>
        </w:tc>
      </w:tr>
      <w:tr w:rsidR="004C520C" w:rsidRPr="00BE0A9B" w14:paraId="730FD7F7" w14:textId="77777777" w:rsidTr="000E46A0">
        <w:trPr>
          <w:trHeight w:val="135"/>
        </w:trPr>
        <w:tc>
          <w:tcPr>
            <w:tcW w:w="2376" w:type="dxa"/>
          </w:tcPr>
          <w:p w14:paraId="2B4CB11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38320C55" w14:textId="33EC6730" w:rsidR="004C520C" w:rsidRPr="00BE0A9B" w:rsidRDefault="00E7669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19.02.2025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12:34</w:t>
            </w:r>
          </w:p>
        </w:tc>
      </w:tr>
    </w:tbl>
    <w:p w14:paraId="41DD1CAF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5AA24C73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7669A" w14:paraId="3B4C1A6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BA8553" w14:textId="4813A892" w:rsidR="00E7669A" w:rsidRDefault="00E7669A" w:rsidP="00E766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C99973F" w14:textId="13E7207F" w:rsidR="00E7669A" w:rsidRDefault="00E7669A" w:rsidP="00E766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 Полина Петровна</w:t>
            </w:r>
          </w:p>
        </w:tc>
      </w:tr>
      <w:tr w:rsidR="00E7669A" w14:paraId="5A6DF9C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9E15C5" w14:textId="3536D71C" w:rsidR="00E7669A" w:rsidRDefault="00E7669A" w:rsidP="00E766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8B6086C" w14:textId="24D65B04" w:rsidR="00E7669A" w:rsidRDefault="00E7669A" w:rsidP="00E766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</w:tbl>
    <w:p w14:paraId="1F5BC0AE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DFB921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7669A" w14:paraId="20CDBCE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99FA1A" w14:textId="5268426D" w:rsidR="00E7669A" w:rsidRDefault="00E7669A" w:rsidP="00E7669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4B1C8957" w14:textId="7691B279" w:rsidR="00E7669A" w:rsidRDefault="00E7669A" w:rsidP="00E7669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Лелетко Полина Петровна</w:t>
            </w:r>
          </w:p>
        </w:tc>
      </w:tr>
      <w:tr w:rsidR="00E7669A" w14:paraId="58221D2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D4ABC9" w14:textId="04C9265E" w:rsidR="00E7669A" w:rsidRDefault="00E7669A" w:rsidP="00E7669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6CCEE488" w14:textId="4E78B502" w:rsidR="00E7669A" w:rsidRDefault="00E7669A" w:rsidP="00E7669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424626096148</w:t>
            </w:r>
          </w:p>
        </w:tc>
      </w:tr>
      <w:tr w:rsidR="00E7669A" w14:paraId="03666F7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C65D95" w14:textId="33D1A4AA" w:rsidR="00E7669A" w:rsidRDefault="00E7669A" w:rsidP="00E7669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6800D7DF" w14:textId="07C4DAAF" w:rsidR="00E7669A" w:rsidRDefault="00E7669A" w:rsidP="00E7669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Союз "ЭКСПЕРТ" </w:t>
            </w:r>
          </w:p>
        </w:tc>
      </w:tr>
      <w:tr w:rsidR="00E7669A" w14:paraId="48BE950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CDE4F9" w14:textId="0CA6D04C" w:rsidR="00E7669A" w:rsidRDefault="00E7669A" w:rsidP="00E7669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74D5CA4B" w14:textId="26060D98" w:rsidR="00E7669A" w:rsidRDefault="00E7669A" w:rsidP="00E7669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21808</w:t>
            </w:r>
          </w:p>
        </w:tc>
      </w:tr>
    </w:tbl>
    <w:p w14:paraId="571FCBF3" w14:textId="7CB51504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79E01C7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7669A" w14:paraId="12975AD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CFFF9D" w14:textId="3EB27B96" w:rsidR="00E7669A" w:rsidRDefault="00E7669A" w:rsidP="00E766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398DDE56" w14:textId="2F2F9EC7" w:rsidR="00E7669A" w:rsidRDefault="00E7669A" w:rsidP="00E766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Кемеровской области</w:t>
            </w:r>
          </w:p>
        </w:tc>
      </w:tr>
      <w:tr w:rsidR="00E7669A" w14:paraId="340F1CB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84BC87" w14:textId="603C0EDE" w:rsidR="00E7669A" w:rsidRDefault="00E7669A" w:rsidP="00E766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26415964" w14:textId="50EAF38F" w:rsidR="00E7669A" w:rsidRDefault="00E7669A" w:rsidP="00E766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№А27-8208/2024</w:t>
            </w:r>
          </w:p>
        </w:tc>
      </w:tr>
      <w:tr w:rsidR="00E7669A" w14:paraId="501B344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CD1B41" w14:textId="7B1351A2" w:rsidR="00E7669A" w:rsidRDefault="00E7669A" w:rsidP="00E766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519B5BBD" w14:textId="608EA8C9" w:rsidR="00E7669A" w:rsidRDefault="00E7669A" w:rsidP="00E766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14:paraId="25AFFBDC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B5DF47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7669A" w14:paraId="6C1B2E8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728BE8" w14:textId="1C1C3629" w:rsidR="00E7669A" w:rsidRDefault="00E7669A" w:rsidP="00E766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7A6E14A6" w14:textId="6AA24572" w:rsidR="00E7669A" w:rsidRDefault="00E7669A" w:rsidP="00E766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E7669A" w14:paraId="7E9BC71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D58FA4" w14:textId="0156964B" w:rsidR="00E7669A" w:rsidRDefault="00E7669A" w:rsidP="00E766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0F47E3D" w14:textId="6E4F1A67" w:rsidR="00E7669A" w:rsidRDefault="00E7669A" w:rsidP="00E766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Зенков Вячеслав Анатольевич</w:t>
            </w:r>
          </w:p>
        </w:tc>
      </w:tr>
      <w:tr w:rsidR="00E7669A" w14:paraId="1393C7C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30E05F" w14:textId="71D07517" w:rsidR="00E7669A" w:rsidRDefault="00E7669A" w:rsidP="00E766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31C6678" w14:textId="6BB4C226" w:rsidR="00E7669A" w:rsidRDefault="00E7669A" w:rsidP="00E766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421807119553</w:t>
            </w:r>
          </w:p>
        </w:tc>
      </w:tr>
      <w:tr w:rsidR="00E7669A" w14:paraId="293CC9F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643AB8" w14:textId="6528D5E3" w:rsidR="00E7669A" w:rsidRDefault="00E7669A" w:rsidP="00E766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4B2D705F" w14:textId="768A3B94" w:rsidR="00E7669A" w:rsidRDefault="00E7669A" w:rsidP="00E766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пяти дней с даты подписания итогового протокола финансовый управляющий направляет победителю торгов предложение заключить договор купли-продажи с приложением проекта данного договора в соответствии с представленным победителем торгов предложением о цене имущества. </w:t>
            </w:r>
          </w:p>
        </w:tc>
      </w:tr>
    </w:tbl>
    <w:p w14:paraId="0E789FB9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494470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7669A" w14:paraId="6C42B03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C0BBCF" w14:textId="066C7180" w:rsidR="00E7669A" w:rsidRDefault="00E7669A" w:rsidP="00E766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0F1EDF5" w14:textId="67DC6FC0" w:rsidR="00E7669A" w:rsidRDefault="00E7669A" w:rsidP="00E766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Полина Петровна</w:t>
            </w:r>
          </w:p>
        </w:tc>
      </w:tr>
      <w:tr w:rsidR="00E7669A" w14:paraId="3D8CCDE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6EEA26" w14:textId="094AE23E" w:rsidR="00E7669A" w:rsidRDefault="00E7669A" w:rsidP="00E766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B198840" w14:textId="0EB7F404" w:rsidR="00E7669A" w:rsidRDefault="00E7669A" w:rsidP="00E766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89963323542</w:t>
            </w:r>
          </w:p>
        </w:tc>
      </w:tr>
      <w:tr w:rsidR="00E7669A" w14:paraId="2A11C2D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C4CC4C" w14:textId="18D6147B" w:rsidR="00E7669A" w:rsidRDefault="00E7669A" w:rsidP="00E766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61DE5939" w14:textId="4218FA12" w:rsidR="00E7669A" w:rsidRDefault="00E7669A" w:rsidP="00E766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Leletko2016@yandex.ru</w:t>
            </w:r>
          </w:p>
        </w:tc>
      </w:tr>
    </w:tbl>
    <w:p w14:paraId="0776F5E6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9C43E2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1A69E468" w14:textId="77777777" w:rsidR="00E7669A" w:rsidRDefault="00E7669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0FE1AC01" w14:textId="77777777" w:rsidR="00E7669A" w:rsidRDefault="00E7669A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7669A" w14:paraId="4BBEB41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52EDA4" w14:textId="524BF795" w:rsidR="00E7669A" w:rsidRDefault="00E7669A" w:rsidP="00E766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B739241" w14:textId="5CBADFB4" w:rsidR="00E7669A" w:rsidRDefault="00E7669A" w:rsidP="00E766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Квартира, общая площадь 27,4 кв.м., адрес: Россия, Кемеровская область, г. Новокузнецк, ул. Олимпийская, д. 6, кв. 48, этаж №5, кадастровый номер: 42:30:0602051:984</w:t>
            </w:r>
          </w:p>
        </w:tc>
      </w:tr>
      <w:tr w:rsidR="00E7669A" w14:paraId="76DF058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10709C" w14:textId="4765F867" w:rsidR="00E7669A" w:rsidRDefault="00E7669A" w:rsidP="00E766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7BCF3BB" w14:textId="09AB568E" w:rsidR="00E7669A" w:rsidRDefault="00E7669A" w:rsidP="00E766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Оформление заявки на участие в торгах, перечень представляемых документов и требования к их оформлению осуществляется в соответствии с п.11 ст.110 ФЗ "О несостоятельности (банкротстве)", Приказом Минэкономразвития РФ от 23.07.2015 № 495. К заявке должен быть приложен документ, подтверждающий оплату задатка.</w:t>
            </w:r>
          </w:p>
        </w:tc>
      </w:tr>
      <w:tr w:rsidR="00E7669A" w14:paraId="03B0532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E30505" w14:textId="2DF76920" w:rsidR="00E7669A" w:rsidRDefault="00E7669A" w:rsidP="00E766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4448507" w14:textId="0D244235" w:rsidR="00E7669A" w:rsidRDefault="00E7669A" w:rsidP="00E766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Квартира, общая площадь 27,4 кв.м., адрес: Россия, Кемеровская область, г. Новокузнецк, ул. Олимпийская, д. 6, кв. 48, этаж №5, кадастровый номер: 42:30:0602051:984</w:t>
            </w:r>
          </w:p>
        </w:tc>
      </w:tr>
      <w:tr w:rsidR="00E7669A" w14:paraId="75CDEF8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73EC72" w14:textId="0788C513" w:rsidR="00E7669A" w:rsidRDefault="00E7669A" w:rsidP="00E766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04297FF" w14:textId="430C9CB5" w:rsidR="00E7669A" w:rsidRDefault="00E7669A" w:rsidP="00E766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2078147,70</w:t>
            </w:r>
          </w:p>
        </w:tc>
      </w:tr>
      <w:tr w:rsidR="00E7669A" w14:paraId="02D1100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6AB201" w14:textId="24FD1237" w:rsidR="00E7669A" w:rsidRDefault="00E7669A" w:rsidP="00E766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303BD7C3" w14:textId="55E4A119" w:rsidR="00E7669A" w:rsidRDefault="00E7669A" w:rsidP="00E766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7669A" w14:paraId="045116B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5FF119" w14:textId="1BB0972F" w:rsidR="00E7669A" w:rsidRDefault="00E7669A" w:rsidP="00E766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60B113CA" w14:textId="3F0511A7" w:rsidR="00E7669A" w:rsidRDefault="00E7669A" w:rsidP="00E766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103907,385</w:t>
            </w:r>
          </w:p>
        </w:tc>
      </w:tr>
      <w:tr w:rsidR="00E7669A" w14:paraId="5B2ECF5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E0EDEE" w14:textId="60A49953" w:rsidR="00E7669A" w:rsidRDefault="00E7669A" w:rsidP="00E766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11148494" w14:textId="6FED2DA6" w:rsidR="00E7669A" w:rsidRDefault="00E7669A" w:rsidP="00E766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7669A" w14:paraId="5A3D15C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D4676A" w14:textId="259AE849" w:rsidR="00E7669A" w:rsidRDefault="00E7669A" w:rsidP="00E766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8901331" w14:textId="78FD3469" w:rsidR="00E7669A" w:rsidRDefault="00E7669A" w:rsidP="00E766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E7669A" w14:paraId="5676EF2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79E229" w14:textId="42CDF7E9" w:rsidR="00E7669A" w:rsidRDefault="00E7669A" w:rsidP="00E766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02E641CC" w14:textId="24D08AC5" w:rsidR="00E7669A" w:rsidRDefault="00E7669A" w:rsidP="00E766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 размере 20% от начальной цены лота должен поступить до даты окончания приема заявок на расчетный счет должника.</w:t>
            </w:r>
          </w:p>
        </w:tc>
      </w:tr>
      <w:tr w:rsidR="00E7669A" w14:paraId="5EADF2E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C25071" w14:textId="72AC72BE" w:rsidR="00E7669A" w:rsidRDefault="00E7669A" w:rsidP="00E766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894C748" w14:textId="6F686D52" w:rsidR="00E7669A" w:rsidRDefault="00E7669A" w:rsidP="00E766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Зенков Вячеслав Анатольевич, ИНН 421807119553, р/с 40817810350188688187, Банк получателя: ФИЛИАЛ "ЦЕНТРАЛЬНЫЙ" ПУБЛИЧНОГО АКЦИОНЕРНОГО ОБЩЕСТВА "СОВКОМБАНК", БИК 045004763, к/с 30101810150040000763.</w:t>
            </w:r>
          </w:p>
        </w:tc>
      </w:tr>
    </w:tbl>
    <w:p w14:paraId="7891A147" w14:textId="1436E71E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E7669A">
        <w:rPr>
          <w:sz w:val="24"/>
          <w:szCs w:val="24"/>
        </w:rPr>
        <w:t>Заявок на данный лот нет.</w:t>
      </w:r>
    </w:p>
    <w:p w14:paraId="05E520B3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422428E7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0041F067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7CB041A8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10D3CA9D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28109F36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20B89A9C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65100ACB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337AE97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0D5B13E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7A1876E9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1796C69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0E4DC27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5829EB67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5B38B3A5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2950A9FE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1696421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1D71B3B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2E081AA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07F3EBE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33AD2E2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15D1052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0EBEB73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4587152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6A43CCD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4616331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5CB3C5A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77B2D45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2288CF52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75863BCD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39B11E76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5AEA596D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6B758C27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178EA10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55C4D3A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7AF7768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028B8F0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3EFB0C5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4014FE5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006DF17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14D58CB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5F83450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49FD1ED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0E95CE5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2418BE9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64544D1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111D777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327C03F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5AB0F35F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517558C8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1DDBBF42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12450F36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7E6541FC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0DA169AB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045F8830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7669A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303B43"/>
  <w15:docId w15:val="{88B943B6-EE61-4CB5-97CA-80A7EABCF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616</Words>
  <Characters>3516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2025-03-28T08:55:00Z</dcterms:created>
  <dcterms:modified xsi:type="dcterms:W3CDTF">2025-03-28T08:55:00Z</dcterms:modified>
</cp:coreProperties>
</file>