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56FA1" w14:textId="4A901A4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62CFC">
        <w:rPr>
          <w:b/>
          <w:sz w:val="24"/>
          <w:szCs w:val="24"/>
        </w:rPr>
        <w:t>3292</w:t>
      </w:r>
      <w:r w:rsidR="00424B57">
        <w:rPr>
          <w:b/>
          <w:sz w:val="24"/>
          <w:szCs w:val="24"/>
        </w:rPr>
        <w:t>.</w:t>
      </w:r>
    </w:p>
    <w:p w14:paraId="4A9866A7" w14:textId="0984E69F" w:rsidR="00320475" w:rsidRPr="00320475" w:rsidRDefault="00762CFC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28.03.2025</w:t>
      </w:r>
    </w:p>
    <w:p w14:paraId="53A6F58D" w14:textId="4AAE146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2CFC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2CFC">
        <w:rPr>
          <w:sz w:val="24"/>
          <w:szCs w:val="24"/>
        </w:rPr>
        <w:t>открытый аукцион</w:t>
      </w:r>
    </w:p>
    <w:p w14:paraId="4726F6BE" w14:textId="154C2E2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2CFC">
        <w:rPr>
          <w:sz w:val="24"/>
          <w:szCs w:val="24"/>
        </w:rPr>
        <w:t>АО0003292</w:t>
      </w:r>
    </w:p>
    <w:p w14:paraId="3CD4ACAB" w14:textId="3381785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2C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2CFC">
        <w:rPr>
          <w:sz w:val="24"/>
          <w:szCs w:val="24"/>
        </w:rPr>
        <w:t>Зенков Вячеслав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5F0E73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5E26984" w14:textId="32B98E3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2C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2CFC">
        <w:rPr>
          <w:sz w:val="24"/>
          <w:szCs w:val="24"/>
        </w:rPr>
        <w:t>АО0003292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CFD5AD7" w14:textId="77777777" w:rsidTr="00E3311F">
        <w:tc>
          <w:tcPr>
            <w:tcW w:w="3510" w:type="dxa"/>
          </w:tcPr>
          <w:p w14:paraId="19F6CC9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C12817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08B32BD" w14:textId="77777777" w:rsidTr="00E3311F">
        <w:tc>
          <w:tcPr>
            <w:tcW w:w="3510" w:type="dxa"/>
          </w:tcPr>
          <w:p w14:paraId="7E92D52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2090ED7" w14:textId="71FA6F76" w:rsidR="002B1D27" w:rsidRPr="00334D8D" w:rsidRDefault="00762C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F7D3086" w14:textId="77777777" w:rsidTr="00E3311F">
        <w:tc>
          <w:tcPr>
            <w:tcW w:w="3510" w:type="dxa"/>
          </w:tcPr>
          <w:p w14:paraId="47262DF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EBE2424" w14:textId="08F312B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2C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2CFC">
              <w:rPr>
                <w:sz w:val="24"/>
                <w:szCs w:val="24"/>
              </w:rPr>
              <w:t>Зенков Вячеслав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E4784FE" w14:textId="77777777" w:rsidTr="00E3311F">
        <w:tc>
          <w:tcPr>
            <w:tcW w:w="3510" w:type="dxa"/>
          </w:tcPr>
          <w:p w14:paraId="00BB6E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1874AA6" w14:textId="0A18BC3F" w:rsidR="002B1D27" w:rsidRPr="00224412" w:rsidRDefault="00762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22ADFE3" w14:textId="77777777" w:rsidTr="00E3311F">
        <w:tc>
          <w:tcPr>
            <w:tcW w:w="3510" w:type="dxa"/>
          </w:tcPr>
          <w:p w14:paraId="08C5DC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9ABE2DC" w14:textId="2F92F30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2C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2C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42C1656" w14:textId="77777777" w:rsidTr="00E3311F">
        <w:tc>
          <w:tcPr>
            <w:tcW w:w="3510" w:type="dxa"/>
          </w:tcPr>
          <w:p w14:paraId="01DBCE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87B104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8A9168E" w14:textId="77777777" w:rsidTr="00E3311F">
        <w:trPr>
          <w:trHeight w:val="690"/>
        </w:trPr>
        <w:tc>
          <w:tcPr>
            <w:tcW w:w="3510" w:type="dxa"/>
          </w:tcPr>
          <w:p w14:paraId="3A61C7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441500E" w14:textId="3EAF2E3A" w:rsidR="002B1D27" w:rsidRPr="00224412" w:rsidRDefault="00762C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134875A" w14:textId="77777777" w:rsidTr="00E3311F">
        <w:trPr>
          <w:trHeight w:val="135"/>
        </w:trPr>
        <w:tc>
          <w:tcPr>
            <w:tcW w:w="3510" w:type="dxa"/>
          </w:tcPr>
          <w:p w14:paraId="39D32D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594314F" w14:textId="618D4780" w:rsidR="002B1D27" w:rsidRPr="00224412" w:rsidRDefault="00762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6B9F5DA3" w14:textId="77777777" w:rsidTr="00E3311F">
        <w:trPr>
          <w:trHeight w:val="150"/>
        </w:trPr>
        <w:tc>
          <w:tcPr>
            <w:tcW w:w="3510" w:type="dxa"/>
          </w:tcPr>
          <w:p w14:paraId="673978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2BDEFA5" w14:textId="03FCF0F1" w:rsidR="002B1D27" w:rsidRPr="00224412" w:rsidRDefault="00762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12:34</w:t>
            </w:r>
          </w:p>
        </w:tc>
      </w:tr>
      <w:tr w:rsidR="002B1D27" w:rsidRPr="00334D8D" w14:paraId="7D1044C4" w14:textId="77777777" w:rsidTr="00E3311F">
        <w:trPr>
          <w:trHeight w:val="119"/>
        </w:trPr>
        <w:tc>
          <w:tcPr>
            <w:tcW w:w="3510" w:type="dxa"/>
          </w:tcPr>
          <w:p w14:paraId="5BD828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E87713F" w14:textId="19B3EF32" w:rsidR="002B1D27" w:rsidRPr="00224412" w:rsidRDefault="00762C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12:34</w:t>
            </w:r>
          </w:p>
        </w:tc>
      </w:tr>
      <w:tr w:rsidR="002B1D27" w:rsidRPr="00334D8D" w14:paraId="4FEDDEE1" w14:textId="77777777" w:rsidTr="00E3311F">
        <w:trPr>
          <w:trHeight w:val="135"/>
        </w:trPr>
        <w:tc>
          <w:tcPr>
            <w:tcW w:w="3510" w:type="dxa"/>
          </w:tcPr>
          <w:p w14:paraId="742B0C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29D19A7" w14:textId="26EC19FF" w:rsidR="002B1D27" w:rsidRPr="00334D8D" w:rsidRDefault="00762C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12:34</w:t>
            </w:r>
          </w:p>
        </w:tc>
      </w:tr>
    </w:tbl>
    <w:p w14:paraId="738C34F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4D85E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CFC" w14:paraId="5BF2A8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1D8C2" w14:textId="7D62F4D9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952D2C" w14:textId="4A9AFF76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762CFC" w14:paraId="6FDC9C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2EADF2" w14:textId="585832A0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D3E3F3" w14:textId="37473BD1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BBFF9F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E5DA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CFC" w14:paraId="464088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CD9BB" w14:textId="7F591F2C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39B0CD" w14:textId="324B70AC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762CFC" w14:paraId="519FF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BFBE21" w14:textId="190DDC63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EDD8B9" w14:textId="132E56FF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762CFC" w14:paraId="52364E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1DE46" w14:textId="43CC901D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E8C765" w14:textId="73CC2650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762CFC" w14:paraId="52EA3D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6FD21" w14:textId="19C193AF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7D9A05F" w14:textId="79E6B54F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02F3328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E543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CFC" w14:paraId="55077E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03C2B" w14:textId="5EAB4F9C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AD12865" w14:textId="0650925D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762CFC" w14:paraId="693711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591D1" w14:textId="6D1A0051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E37AEBA" w14:textId="5C0BB9EC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№А27-8208/2024</w:t>
            </w:r>
          </w:p>
        </w:tc>
      </w:tr>
      <w:tr w:rsidR="00762CFC" w14:paraId="567196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4662E" w14:textId="198B0BCE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DF0B58C" w14:textId="48E87F28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45E278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1F88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CFC" w14:paraId="4E3F3D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0E4C1" w14:textId="7F12F87B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974BB39" w14:textId="384A07BE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62CFC" w14:paraId="09ECB2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638E7" w14:textId="15D37DE6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A31F766" w14:textId="0B17DEB1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Зенков Вячеслав Анатольевич</w:t>
            </w:r>
          </w:p>
        </w:tc>
      </w:tr>
      <w:tr w:rsidR="00762CFC" w14:paraId="493304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91B65B" w14:textId="6D9193BA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0D95A7" w14:textId="2DC6D789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421807119553</w:t>
            </w:r>
          </w:p>
        </w:tc>
      </w:tr>
      <w:tr w:rsidR="00762CFC" w14:paraId="6D876A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8051D" w14:textId="04DD4919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12903E7" w14:textId="1067AB26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53B2B63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05E4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CFC" w14:paraId="6A590E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0849A" w14:textId="1E833BE8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D8BE190" w14:textId="440BCC6F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762CFC" w14:paraId="791CFC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DFB04" w14:textId="2B9DF0E0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D13BBEA" w14:textId="13AE98C4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762CFC" w14:paraId="66FD4D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19AF50" w14:textId="652E80B0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C676E3F" w14:textId="2C2753E6" w:rsidR="00762CFC" w:rsidRDefault="00762CFC" w:rsidP="00762C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F09BE4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D58C8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05E29F1" w14:textId="77777777" w:rsidR="00762CFC" w:rsidRDefault="00762CF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2CFC" w14:paraId="16E3F5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B5063B" w14:textId="34A59C4C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EBD1538" w14:textId="18F3FB34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762CFC" w14:paraId="39C5CA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3D39FC" w14:textId="5069EC38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1E643DA" w14:textId="79C67951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762CFC" w14:paraId="588031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FF14D0" w14:textId="0A980DAB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BCE6833" w14:textId="4E290F56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27,4 кв.м., адрес: Россия, Кемеровская область, г. Новокузнецк, ул. Олимпийская, д. 6, кв. 48, этаж №5, кадастровый номер: 42:30:0602051:984</w:t>
            </w:r>
          </w:p>
        </w:tc>
      </w:tr>
      <w:tr w:rsidR="00762CFC" w14:paraId="067911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7FA8C" w14:textId="06510D20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683B9BC" w14:textId="183E3A46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2078147,70</w:t>
            </w:r>
          </w:p>
        </w:tc>
      </w:tr>
      <w:tr w:rsidR="00762CFC" w14:paraId="75571B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AEA6A5" w14:textId="6E713A59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03BE899" w14:textId="264E55B7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2CFC" w14:paraId="07DA09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EDEB3" w14:textId="08D84B3E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0423AE5" w14:textId="263B0F7F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103907,385</w:t>
            </w:r>
          </w:p>
        </w:tc>
      </w:tr>
      <w:tr w:rsidR="00762CFC" w14:paraId="59AB9D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B3262B" w14:textId="6CCB3401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DCC176E" w14:textId="42CE2F96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62CFC" w14:paraId="26EC22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39C4A" w14:textId="4A970A31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07F83B2" w14:textId="7B046D06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62CFC" w14:paraId="3658B3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E407A5" w14:textId="1F6ECF25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6062F7E" w14:textId="73D76FB8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</w:t>
            </w:r>
          </w:p>
        </w:tc>
      </w:tr>
      <w:tr w:rsidR="00762CFC" w14:paraId="44D183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EA9D87" w14:textId="790D9402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AA9F2B9" w14:textId="2AE5DF74" w:rsidR="00762CFC" w:rsidRDefault="00762CFC" w:rsidP="00762C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Зенков Вячеслав Анатольевич, ИНН 421807119553, р/с 40817810350188688187, Банк получателя: ФИЛИАЛ "ЦЕНТРАЛЬНЫЙ" ПУБЛИЧНОГО АКЦИОНЕРНОГО ОБЩЕСТВА "СОВКОМБАНК", БИК 045004763, к/с 30101810150040000763.</w:t>
            </w:r>
          </w:p>
        </w:tc>
      </w:tr>
    </w:tbl>
    <w:p w14:paraId="427DC022" w14:textId="1C77860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D40BA0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72EA5E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2CFC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C3B9"/>
  <w15:docId w15:val="{88B943B6-EE61-4CB5-97CA-80A7EABC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2025-03-28T08:55:00Z</dcterms:created>
  <dcterms:modified xsi:type="dcterms:W3CDTF">2025-03-28T08:55:00Z</dcterms:modified>
</cp:coreProperties>
</file>