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16400" w14:textId="77777777" w:rsidR="00867AFC" w:rsidRPr="00113444" w:rsidRDefault="00867AFC" w:rsidP="00867AFC">
      <w:pPr>
        <w:rPr>
          <w:bCs/>
          <w:i/>
          <w:iCs/>
          <w:color w:val="4F81BD" w:themeColor="accent1"/>
        </w:rPr>
      </w:pPr>
      <w:r w:rsidRPr="00113444">
        <w:rPr>
          <w:bCs/>
          <w:i/>
          <w:iCs/>
          <w:color w:val="4F81BD" w:themeColor="accent1"/>
        </w:rPr>
        <w:t>ПРОЕКТ</w:t>
      </w:r>
    </w:p>
    <w:p w14:paraId="1EE60DFF" w14:textId="77777777" w:rsidR="000E4306" w:rsidRPr="0020713B" w:rsidRDefault="000E4306" w:rsidP="007D181F">
      <w:pPr>
        <w:jc w:val="center"/>
        <w:rPr>
          <w:b/>
        </w:rPr>
      </w:pPr>
      <w:r w:rsidRPr="0020713B">
        <w:rPr>
          <w:b/>
        </w:rPr>
        <w:t>ДОГОВОР КУПЛИ-ПРОДАЖИ № </w:t>
      </w:r>
      <w:r w:rsidR="00B31F1E" w:rsidRPr="0020713B">
        <w:rPr>
          <w:b/>
        </w:rPr>
        <w:t>____</w:t>
      </w:r>
    </w:p>
    <w:p w14:paraId="5BE97A26" w14:textId="6E7309D1" w:rsidR="000E4306" w:rsidRPr="0020713B" w:rsidRDefault="00751D44" w:rsidP="000E4306">
      <w:pPr>
        <w:ind w:hanging="19"/>
        <w:jc w:val="both"/>
      </w:pPr>
      <w:r>
        <w:t>г.</w:t>
      </w:r>
      <w:r w:rsidR="00D4119E" w:rsidRPr="00D4119E">
        <w:t xml:space="preserve">                </w:t>
      </w:r>
      <w:r w:rsidR="009239E4" w:rsidRPr="0020713B">
        <w:tab/>
      </w:r>
      <w:r w:rsidR="00B31F1E" w:rsidRPr="0020713B">
        <w:tab/>
      </w:r>
      <w:r w:rsidR="00B31F1E" w:rsidRPr="0020713B">
        <w:tab/>
      </w:r>
      <w:r w:rsidR="00B31F1E" w:rsidRPr="0020713B">
        <w:tab/>
        <w:t xml:space="preserve">                   </w:t>
      </w:r>
      <w:r>
        <w:t xml:space="preserve">               </w:t>
      </w:r>
      <w:r w:rsidR="00B31F1E" w:rsidRPr="0020713B">
        <w:tab/>
        <w:t xml:space="preserve">   </w:t>
      </w:r>
      <w:r>
        <w:t xml:space="preserve">                         </w:t>
      </w:r>
      <w:r w:rsidR="00B31F1E" w:rsidRPr="0020713B">
        <w:t xml:space="preserve">    </w:t>
      </w:r>
      <w:r w:rsidR="000E4306" w:rsidRPr="0020713B">
        <w:t xml:space="preserve"> </w:t>
      </w:r>
      <w:r w:rsidR="00D4119E" w:rsidRPr="00D4119E">
        <w:t xml:space="preserve">   </w:t>
      </w:r>
      <w:r w:rsidR="000E4306" w:rsidRPr="0020713B">
        <w:t>«</w:t>
      </w:r>
      <w:r w:rsidR="00B31F1E" w:rsidRPr="0020713B">
        <w:t>__</w:t>
      </w:r>
      <w:r w:rsidR="00113444" w:rsidRPr="0020713B">
        <w:t>_» _</w:t>
      </w:r>
      <w:r w:rsidR="00B31F1E" w:rsidRPr="0020713B">
        <w:t>_______</w:t>
      </w:r>
      <w:r w:rsidR="000E4306" w:rsidRPr="0020713B">
        <w:t xml:space="preserve"> 20</w:t>
      </w:r>
      <w:r w:rsidR="00B31F1E" w:rsidRPr="0020713B">
        <w:t>__</w:t>
      </w:r>
      <w:r w:rsidR="000E4306" w:rsidRPr="0020713B">
        <w:t xml:space="preserve"> г</w:t>
      </w:r>
      <w:r w:rsidR="0031141F" w:rsidRPr="0020713B">
        <w:t>.</w:t>
      </w:r>
    </w:p>
    <w:p w14:paraId="7F438B3C" w14:textId="169CBF72" w:rsidR="00367C6F" w:rsidRPr="00367C6F" w:rsidRDefault="007B4055" w:rsidP="00113444">
      <w:pPr>
        <w:pStyle w:val="10"/>
        <w:rPr>
          <w:sz w:val="24"/>
          <w:szCs w:val="24"/>
        </w:rPr>
      </w:pPr>
      <w:r>
        <w:rPr>
          <w:sz w:val="24"/>
          <w:szCs w:val="24"/>
        </w:rPr>
        <w:t>П</w:t>
      </w:r>
      <w:r w:rsidRPr="007B4055">
        <w:rPr>
          <w:sz w:val="24"/>
          <w:szCs w:val="24"/>
        </w:rPr>
        <w:t xml:space="preserve">анин Андрей Андреевич, Панина Аминат </w:t>
      </w:r>
      <w:proofErr w:type="spellStart"/>
      <w:r w:rsidRPr="007B4055">
        <w:rPr>
          <w:sz w:val="24"/>
          <w:szCs w:val="24"/>
        </w:rPr>
        <w:t>Рамазановна</w:t>
      </w:r>
      <w:proofErr w:type="spellEnd"/>
      <w:r w:rsidR="00051881" w:rsidRPr="00367C6F">
        <w:rPr>
          <w:sz w:val="24"/>
          <w:szCs w:val="24"/>
        </w:rPr>
        <w:t>, именуемая в дальнейшем «Продавец», в лице финансового управляющего Шаповаловой Каролины Сергеевны, действующей на основании определения Арбитражного суда Астраханской области от 14.12.2023 г. по делу № А06-6368/2022</w:t>
      </w:r>
      <w:r w:rsidR="00051881">
        <w:rPr>
          <w:sz w:val="24"/>
          <w:szCs w:val="24"/>
        </w:rPr>
        <w:t>,</w:t>
      </w:r>
      <w:r w:rsidR="00113444" w:rsidRPr="00113444">
        <w:rPr>
          <w:bCs w:val="0"/>
          <w:color w:val="000000"/>
          <w:sz w:val="22"/>
          <w:szCs w:val="22"/>
          <w:lang w:eastAsia="ru-RU"/>
        </w:rPr>
        <w:t> </w:t>
      </w:r>
      <w:r w:rsidR="00367C6F" w:rsidRPr="00367C6F">
        <w:rPr>
          <w:sz w:val="24"/>
          <w:szCs w:val="24"/>
        </w:rPr>
        <w:t>с одной стороны,</w:t>
      </w:r>
    </w:p>
    <w:p w14:paraId="04CC309A" w14:textId="3AADFC9E" w:rsidR="000E4306" w:rsidRDefault="00B31F1E" w:rsidP="00113444">
      <w:pPr>
        <w:pStyle w:val="10"/>
        <w:ind w:left="0" w:right="0"/>
        <w:rPr>
          <w:sz w:val="24"/>
          <w:szCs w:val="24"/>
        </w:rPr>
      </w:pPr>
      <w:r w:rsidRPr="0020713B">
        <w:rPr>
          <w:sz w:val="24"/>
          <w:szCs w:val="24"/>
        </w:rPr>
        <w:t>И____________________________________________________________________________________________________________________________________________________</w:t>
      </w:r>
      <w:r w:rsidR="002863BA" w:rsidRPr="0020713B">
        <w:rPr>
          <w:sz w:val="24"/>
          <w:szCs w:val="24"/>
        </w:rPr>
        <w:t xml:space="preserve">, </w:t>
      </w:r>
      <w:r w:rsidR="000E4306" w:rsidRPr="0020713B">
        <w:rPr>
          <w:sz w:val="24"/>
          <w:szCs w:val="24"/>
        </w:rPr>
        <w:t>именуем</w:t>
      </w:r>
      <w:r w:rsidR="0019464B" w:rsidRPr="0020713B">
        <w:rPr>
          <w:sz w:val="24"/>
          <w:szCs w:val="24"/>
        </w:rPr>
        <w:t>ый (</w:t>
      </w:r>
      <w:r w:rsidR="001F3215" w:rsidRPr="0020713B">
        <w:rPr>
          <w:sz w:val="24"/>
          <w:szCs w:val="24"/>
        </w:rPr>
        <w:t>-</w:t>
      </w:r>
      <w:proofErr w:type="spellStart"/>
      <w:r w:rsidR="0019464B" w:rsidRPr="0020713B">
        <w:rPr>
          <w:sz w:val="24"/>
          <w:szCs w:val="24"/>
        </w:rPr>
        <w:t>ая</w:t>
      </w:r>
      <w:proofErr w:type="spellEnd"/>
      <w:r w:rsidR="0019464B" w:rsidRPr="0020713B">
        <w:rPr>
          <w:sz w:val="24"/>
          <w:szCs w:val="24"/>
        </w:rPr>
        <w:t>)</w:t>
      </w:r>
      <w:r w:rsidR="000E4306" w:rsidRPr="0020713B">
        <w:rPr>
          <w:sz w:val="24"/>
          <w:szCs w:val="24"/>
        </w:rPr>
        <w:t xml:space="preserve"> в дальнейшем «Покупатель» с другой стороны, а далее совместно именуемые «Стороны», подписали настоящий Договор о нижеследующем:</w:t>
      </w:r>
    </w:p>
    <w:p w14:paraId="42CCC6E2" w14:textId="77777777" w:rsidR="00091400" w:rsidRPr="0020713B" w:rsidRDefault="00091400" w:rsidP="00113444">
      <w:pPr>
        <w:pStyle w:val="10"/>
        <w:ind w:left="0" w:right="0"/>
        <w:rPr>
          <w:sz w:val="24"/>
          <w:szCs w:val="24"/>
        </w:rPr>
      </w:pPr>
    </w:p>
    <w:p w14:paraId="240024FA" w14:textId="74F2F21E" w:rsidR="00F73AFE" w:rsidRPr="00277DA5" w:rsidRDefault="000E4306" w:rsidP="0049083A">
      <w:pPr>
        <w:numPr>
          <w:ilvl w:val="0"/>
          <w:numId w:val="1"/>
        </w:numPr>
        <w:tabs>
          <w:tab w:val="left" w:pos="284"/>
        </w:tabs>
        <w:jc w:val="center"/>
        <w:rPr>
          <w:b/>
        </w:rPr>
      </w:pPr>
      <w:r w:rsidRPr="00277DA5">
        <w:rPr>
          <w:b/>
        </w:rPr>
        <w:t>ПРЕДМЕТ ДОГОВОРА</w:t>
      </w:r>
    </w:p>
    <w:p w14:paraId="5AF86969" w14:textId="12545883" w:rsidR="007A2223" w:rsidRDefault="000E4306" w:rsidP="00D92DE4">
      <w:pPr>
        <w:numPr>
          <w:ilvl w:val="1"/>
          <w:numId w:val="1"/>
        </w:numPr>
        <w:tabs>
          <w:tab w:val="clear" w:pos="720"/>
          <w:tab w:val="left" w:pos="-4680"/>
          <w:tab w:val="num" w:pos="-142"/>
          <w:tab w:val="left" w:pos="0"/>
          <w:tab w:val="left" w:pos="851"/>
          <w:tab w:val="left" w:pos="993"/>
        </w:tabs>
        <w:ind w:left="0" w:firstLine="426"/>
        <w:jc w:val="both"/>
      </w:pPr>
      <w:r w:rsidRPr="0020713B">
        <w:t xml:space="preserve"> </w:t>
      </w:r>
      <w:r w:rsidR="007A2223" w:rsidRPr="0020713B">
        <w:t>Продавец в соответствии с</w:t>
      </w:r>
      <w:r w:rsidR="00194876">
        <w:t>о</w:t>
      </w:r>
      <w:r w:rsidR="007A2223" w:rsidRPr="0020713B">
        <w:t xml:space="preserve"> ст.110 Федерального закона от 26.10.2002 г. №127-ФЗ «О несостоятельности (банкротстве)»</w:t>
      </w:r>
      <w:r w:rsidR="00367C6F">
        <w:t xml:space="preserve"> </w:t>
      </w:r>
      <w:r w:rsidR="007A2223" w:rsidRPr="0020713B">
        <w:t>на основании протокола № ___ от «___» _______ 20</w:t>
      </w:r>
      <w:r w:rsidR="00776FE4">
        <w:t>__</w:t>
      </w:r>
      <w:r w:rsidR="007A2223" w:rsidRPr="0020713B">
        <w:t xml:space="preserve"> г. об итогах открытых электронных торгов в форме</w:t>
      </w:r>
      <w:r w:rsidR="00D11823">
        <w:t xml:space="preserve"> </w:t>
      </w:r>
      <w:r w:rsidR="00367C6F">
        <w:t xml:space="preserve">открытого аукциона </w:t>
      </w:r>
      <w:r w:rsidR="00367C6F" w:rsidRPr="00367C6F">
        <w:t xml:space="preserve">с </w:t>
      </w:r>
      <w:r w:rsidR="00113444">
        <w:t xml:space="preserve">открытой </w:t>
      </w:r>
      <w:r w:rsidR="00367C6F" w:rsidRPr="00367C6F">
        <w:t>формой представления предложений о цене имущества</w:t>
      </w:r>
      <w:r w:rsidR="00367C6F">
        <w:t xml:space="preserve">, </w:t>
      </w:r>
      <w:r w:rsidR="007A2223" w:rsidRPr="0020713B">
        <w:t>проведенных на «Уральской Электронной Торговой Площадке», размещенной в сети Интернет на сайте www.etpu.ru, обязуется передать в собственность Покупателя следующее имущество</w:t>
      </w:r>
      <w:r w:rsidR="00247194">
        <w:t>:</w:t>
      </w:r>
      <w:r w:rsidR="001F4CA1" w:rsidRPr="001F4CA1">
        <w:t xml:space="preserve"> </w:t>
      </w:r>
      <w:r w:rsidR="001F4CA1" w:rsidRPr="00247194">
        <w:rPr>
          <w:i/>
          <w:iCs/>
        </w:rPr>
        <w:t>Лот №</w:t>
      </w:r>
      <w:r w:rsidR="00367C6F" w:rsidRPr="00247194">
        <w:rPr>
          <w:i/>
          <w:iCs/>
        </w:rPr>
        <w:t xml:space="preserve"> </w:t>
      </w:r>
      <w:r w:rsidR="00016CEA" w:rsidRPr="00247194">
        <w:rPr>
          <w:i/>
          <w:iCs/>
        </w:rPr>
        <w:t>1</w:t>
      </w:r>
      <w:r w:rsidR="00367C6F" w:rsidRPr="00247194">
        <w:rPr>
          <w:i/>
          <w:iCs/>
        </w:rPr>
        <w:t xml:space="preserve"> </w:t>
      </w:r>
      <w:r w:rsidR="00247194" w:rsidRPr="00247194">
        <w:rPr>
          <w:i/>
          <w:iCs/>
        </w:rPr>
        <w:t xml:space="preserve">«Жилое помещение (квартира) с кадастровым номером: 77:17:0110205:37990, расположенное по адресу: РФ, </w:t>
      </w:r>
      <w:proofErr w:type="spellStart"/>
      <w:r w:rsidR="00247194" w:rsidRPr="00247194">
        <w:rPr>
          <w:i/>
          <w:iCs/>
        </w:rPr>
        <w:t>г.Москва</w:t>
      </w:r>
      <w:proofErr w:type="spellEnd"/>
      <w:r w:rsidR="00247194" w:rsidRPr="00247194">
        <w:rPr>
          <w:i/>
          <w:iCs/>
        </w:rPr>
        <w:t xml:space="preserve">, </w:t>
      </w:r>
      <w:proofErr w:type="spellStart"/>
      <w:r w:rsidR="00247194" w:rsidRPr="00247194">
        <w:rPr>
          <w:i/>
          <w:iCs/>
        </w:rPr>
        <w:t>вн.тер.г.поселение</w:t>
      </w:r>
      <w:proofErr w:type="spellEnd"/>
      <w:r w:rsidR="00247194" w:rsidRPr="00247194">
        <w:rPr>
          <w:i/>
          <w:iCs/>
        </w:rPr>
        <w:t xml:space="preserve"> Московский, улица </w:t>
      </w:r>
      <w:proofErr w:type="spellStart"/>
      <w:r w:rsidR="00247194" w:rsidRPr="00247194">
        <w:rPr>
          <w:i/>
          <w:iCs/>
        </w:rPr>
        <w:t>Картамазовские</w:t>
      </w:r>
      <w:proofErr w:type="spellEnd"/>
      <w:r w:rsidR="00247194" w:rsidRPr="00247194">
        <w:rPr>
          <w:i/>
          <w:iCs/>
        </w:rPr>
        <w:t xml:space="preserve"> Пруды, дом 2, корпус 3, квартира 534, площадью 42,9 кв., вид права - собственность. Дата государственной регистрации -16.05.2023г., номер государственной регистрации - 77:17:0110205:37990-77/072/2023-3, основание государственной регистрации - договор купли-продажи квартиры, ЩКП/ФЛЗ- 07-08- 534/2, выдан 15.05.2023г., ограничение права - ипотека в силу закона, номер государственной регистрации - 77:77:0110205:37990-77/072/2023-4»</w:t>
      </w:r>
      <w:r w:rsidR="00247194">
        <w:rPr>
          <w:i/>
          <w:iCs/>
        </w:rPr>
        <w:t xml:space="preserve"> (</w:t>
      </w:r>
      <w:r w:rsidR="007A2223" w:rsidRPr="0020713B">
        <w:t xml:space="preserve">далее также – Имущество), а Покупатель обязуется принять и оплатить указанное имущество в соответствии с условиями настоящего Договора. </w:t>
      </w:r>
    </w:p>
    <w:p w14:paraId="79F966C5" w14:textId="34520940" w:rsidR="008D4C6F" w:rsidRPr="0020713B" w:rsidRDefault="008D4C6F" w:rsidP="00D92DE4">
      <w:pPr>
        <w:numPr>
          <w:ilvl w:val="1"/>
          <w:numId w:val="1"/>
        </w:numPr>
        <w:tabs>
          <w:tab w:val="clear" w:pos="720"/>
          <w:tab w:val="left" w:pos="-4680"/>
          <w:tab w:val="num" w:pos="-142"/>
          <w:tab w:val="left" w:pos="0"/>
          <w:tab w:val="left" w:pos="851"/>
          <w:tab w:val="left" w:pos="993"/>
        </w:tabs>
        <w:ind w:left="0" w:firstLine="426"/>
        <w:jc w:val="both"/>
      </w:pPr>
      <w:r w:rsidRPr="008D4C6F">
        <w:t>Покупателю известны все существенные характеристики передаваемого Имущества (состояние - б/у, состав, комплектность, возможность использования по назначению, обеспеченность коммуникациями и пр.). Покупателями не могут быть предъявлены Продавцу какие бы то ни было требования, основанием которых могли бы явиться недостатки (нарушения требований к качеству, комплектности, затариванию, упаковке) Имущества, включая требования об устранении недостатков или о замене Имущества, о снижении цены Имущества</w:t>
      </w:r>
      <w:r>
        <w:t>.</w:t>
      </w:r>
    </w:p>
    <w:p w14:paraId="5BE62B5B" w14:textId="6CD8EFB1" w:rsidR="000E4306" w:rsidRPr="00F73AFE" w:rsidRDefault="000E4306" w:rsidP="00FE3517">
      <w:pPr>
        <w:numPr>
          <w:ilvl w:val="1"/>
          <w:numId w:val="1"/>
        </w:numPr>
        <w:tabs>
          <w:tab w:val="clear" w:pos="720"/>
          <w:tab w:val="left" w:pos="-4680"/>
          <w:tab w:val="left" w:pos="0"/>
          <w:tab w:val="left" w:pos="851"/>
          <w:tab w:val="left" w:pos="993"/>
        </w:tabs>
        <w:ind w:left="0" w:firstLine="426"/>
        <w:jc w:val="both"/>
      </w:pPr>
      <w:r w:rsidRPr="0020713B">
        <w:t xml:space="preserve">  </w:t>
      </w:r>
      <w:r w:rsidRPr="002C09E6">
        <w:t>Отчуждаемое Имущество, указанное в п. 1.</w:t>
      </w:r>
      <w:r w:rsidR="000964B4" w:rsidRPr="002C09E6">
        <w:t>1</w:t>
      </w:r>
      <w:r w:rsidRPr="002C09E6">
        <w:t xml:space="preserve">. настоящего Договора, принадлежит </w:t>
      </w:r>
      <w:r w:rsidRPr="00F73AFE">
        <w:t>Продавцу на праве</w:t>
      </w:r>
      <w:r w:rsidR="00016CEA">
        <w:t>____________________________</w:t>
      </w:r>
      <w:r w:rsidR="00D54B7D">
        <w:t xml:space="preserve">, </w:t>
      </w:r>
      <w:r w:rsidR="00D54B7D" w:rsidRPr="00D54B7D">
        <w:t xml:space="preserve">о чем в Едином государственном реестре недвижимости сделана запись регистрации </w:t>
      </w:r>
      <w:r w:rsidR="00D54B7D">
        <w:t xml:space="preserve">№ </w:t>
      </w:r>
      <w:r w:rsidR="00113444">
        <w:t>_________________</w:t>
      </w:r>
      <w:r w:rsidR="00D54B7D">
        <w:t xml:space="preserve">от </w:t>
      </w:r>
      <w:r w:rsidR="00113444">
        <w:t>_______________</w:t>
      </w:r>
      <w:r w:rsidR="00D54B7D">
        <w:t>г.</w:t>
      </w:r>
    </w:p>
    <w:p w14:paraId="2B7CA16B" w14:textId="37D27EFA" w:rsidR="00F73AFE" w:rsidRPr="00277DA5" w:rsidRDefault="000E4306" w:rsidP="00C71E24">
      <w:pPr>
        <w:numPr>
          <w:ilvl w:val="0"/>
          <w:numId w:val="1"/>
        </w:numPr>
        <w:tabs>
          <w:tab w:val="left" w:pos="284"/>
          <w:tab w:val="left" w:pos="426"/>
        </w:tabs>
        <w:jc w:val="center"/>
        <w:rPr>
          <w:b/>
        </w:rPr>
      </w:pPr>
      <w:r w:rsidRPr="00277DA5">
        <w:rPr>
          <w:b/>
        </w:rPr>
        <w:t>ЦЕНА ДОГОВОРА, СРОКИ И ПОРЯДОК РАСЧЕТОВ</w:t>
      </w:r>
    </w:p>
    <w:p w14:paraId="1A09C34C" w14:textId="012D77C2" w:rsidR="000E4306" w:rsidRPr="0020713B" w:rsidRDefault="000E4306" w:rsidP="007A2223">
      <w:pPr>
        <w:numPr>
          <w:ilvl w:val="1"/>
          <w:numId w:val="1"/>
        </w:numPr>
        <w:tabs>
          <w:tab w:val="clear" w:pos="720"/>
          <w:tab w:val="num" w:pos="0"/>
          <w:tab w:val="left" w:pos="284"/>
          <w:tab w:val="num" w:pos="360"/>
          <w:tab w:val="left" w:pos="426"/>
          <w:tab w:val="left" w:pos="851"/>
          <w:tab w:val="left" w:pos="1134"/>
        </w:tabs>
        <w:ind w:left="0" w:firstLine="426"/>
        <w:jc w:val="both"/>
        <w:rPr>
          <w:color w:val="000000"/>
        </w:rPr>
      </w:pPr>
      <w:r w:rsidRPr="0020713B">
        <w:t>Общая стоимость Имущества составляет</w:t>
      </w:r>
      <w:r w:rsidR="00113444">
        <w:t>______</w:t>
      </w:r>
      <w:r w:rsidR="00B31F1E" w:rsidRPr="0020713B">
        <w:t>_________</w:t>
      </w:r>
      <w:proofErr w:type="gramStart"/>
      <w:r w:rsidR="00B31F1E" w:rsidRPr="0020713B">
        <w:t>_</w:t>
      </w:r>
      <w:r w:rsidRPr="0020713B">
        <w:t>(</w:t>
      </w:r>
      <w:proofErr w:type="gramEnd"/>
      <w:r w:rsidR="00B31F1E" w:rsidRPr="0020713B">
        <w:t>сумма прописью</w:t>
      </w:r>
      <w:r w:rsidRPr="0020713B">
        <w:t>)</w:t>
      </w:r>
      <w:r w:rsidR="00022B3A" w:rsidRPr="0020713B">
        <w:rPr>
          <w:color w:val="000000"/>
        </w:rPr>
        <w:t>.</w:t>
      </w:r>
    </w:p>
    <w:p w14:paraId="039605EB" w14:textId="565780DA" w:rsidR="000E4306" w:rsidRPr="00E95606" w:rsidRDefault="000E4306" w:rsidP="00AE1A08">
      <w:pPr>
        <w:numPr>
          <w:ilvl w:val="1"/>
          <w:numId w:val="1"/>
        </w:numPr>
        <w:tabs>
          <w:tab w:val="clear" w:pos="720"/>
          <w:tab w:val="num" w:pos="0"/>
          <w:tab w:val="left" w:pos="284"/>
          <w:tab w:val="num" w:pos="360"/>
          <w:tab w:val="left" w:pos="426"/>
          <w:tab w:val="left" w:pos="851"/>
          <w:tab w:val="left" w:pos="1134"/>
        </w:tabs>
        <w:ind w:left="0" w:firstLine="426"/>
        <w:jc w:val="both"/>
        <w:rPr>
          <w:color w:val="000000"/>
        </w:rPr>
      </w:pPr>
      <w:r w:rsidRPr="0020713B">
        <w:t xml:space="preserve"> Покупатель обязуется уплатить Продавцу общую стоимость Имущества в полном объеме </w:t>
      </w:r>
      <w:r w:rsidR="00E95606" w:rsidRPr="00E95606">
        <w:t>за вычетом суммы ранее внесенного задатка, указанного в п. 2.</w:t>
      </w:r>
      <w:r w:rsidR="00E95606" w:rsidRPr="00C7757C">
        <w:t>3</w:t>
      </w:r>
      <w:r w:rsidR="00E95606" w:rsidRPr="00E95606">
        <w:t xml:space="preserve">. Договора, </w:t>
      </w:r>
      <w:r w:rsidRPr="0020713B">
        <w:t xml:space="preserve">в срок не позднее </w:t>
      </w:r>
      <w:r w:rsidR="00FE069F">
        <w:t>30</w:t>
      </w:r>
      <w:r w:rsidR="00D8622A">
        <w:t xml:space="preserve"> </w:t>
      </w:r>
      <w:r w:rsidRPr="0020713B">
        <w:t>(</w:t>
      </w:r>
      <w:r w:rsidR="00FE069F">
        <w:t>тридцати</w:t>
      </w:r>
      <w:r w:rsidRPr="0020713B">
        <w:t xml:space="preserve">) календарных дней со дня подписания Сторонами настоящего Договора.       </w:t>
      </w:r>
    </w:p>
    <w:p w14:paraId="2D6DAA8A" w14:textId="3203DCB0" w:rsidR="000E4306" w:rsidRPr="0020713B" w:rsidRDefault="000E4306" w:rsidP="007A2223">
      <w:pPr>
        <w:numPr>
          <w:ilvl w:val="1"/>
          <w:numId w:val="1"/>
        </w:numPr>
        <w:tabs>
          <w:tab w:val="clear" w:pos="720"/>
          <w:tab w:val="num" w:pos="0"/>
          <w:tab w:val="left" w:pos="284"/>
          <w:tab w:val="num" w:pos="360"/>
          <w:tab w:val="left" w:pos="426"/>
          <w:tab w:val="left" w:pos="851"/>
          <w:tab w:val="left" w:pos="1134"/>
        </w:tabs>
        <w:ind w:left="0" w:firstLine="426"/>
        <w:jc w:val="both"/>
      </w:pPr>
      <w:r w:rsidRPr="0020713B">
        <w:t>Сумма ранее внесенного Покупателем задатка</w:t>
      </w:r>
      <w:r w:rsidR="0013471B" w:rsidRPr="0020713B">
        <w:t xml:space="preserve"> п</w:t>
      </w:r>
      <w:r w:rsidRPr="0020713B">
        <w:t xml:space="preserve">о </w:t>
      </w:r>
      <w:r w:rsidR="0013471B" w:rsidRPr="0020713B">
        <w:t>л</w:t>
      </w:r>
      <w:r w:rsidRPr="0020713B">
        <w:t>оту №</w:t>
      </w:r>
      <w:r w:rsidR="00F3520A">
        <w:t>__</w:t>
      </w:r>
      <w:r w:rsidRPr="0020713B">
        <w:t xml:space="preserve"> в размере </w:t>
      </w:r>
      <w:r w:rsidR="00B31F1E" w:rsidRPr="0020713B">
        <w:rPr>
          <w:szCs w:val="22"/>
        </w:rPr>
        <w:t>___________________</w:t>
      </w:r>
      <w:r w:rsidR="00022B3A" w:rsidRPr="0020713B">
        <w:rPr>
          <w:szCs w:val="22"/>
        </w:rPr>
        <w:t xml:space="preserve"> </w:t>
      </w:r>
      <w:r w:rsidRPr="0020713B">
        <w:rPr>
          <w:szCs w:val="22"/>
        </w:rPr>
        <w:t>руб.</w:t>
      </w:r>
      <w:r w:rsidRPr="0020713B">
        <w:rPr>
          <w:rFonts w:ascii="Verdana" w:hAnsi="Verdana"/>
          <w:sz w:val="17"/>
          <w:szCs w:val="17"/>
        </w:rPr>
        <w:t xml:space="preserve"> </w:t>
      </w:r>
      <w:r w:rsidRPr="0020713B">
        <w:t>(</w:t>
      </w:r>
      <w:r w:rsidR="00B31F1E" w:rsidRPr="0020713B">
        <w:t>сумма прописью</w:t>
      </w:r>
      <w:r w:rsidR="00022B3A" w:rsidRPr="0020713B">
        <w:t xml:space="preserve">) </w:t>
      </w:r>
      <w:r w:rsidRPr="0020713B">
        <w:t>засчитывается в счет оплаты общей стоимости Имущества (п. 2.</w:t>
      </w:r>
      <w:proofErr w:type="gramStart"/>
      <w:r w:rsidRPr="0020713B">
        <w:t>1.Договора</w:t>
      </w:r>
      <w:proofErr w:type="gramEnd"/>
      <w:r w:rsidRPr="0020713B">
        <w:t>).</w:t>
      </w:r>
    </w:p>
    <w:p w14:paraId="63344360" w14:textId="77777777" w:rsidR="000E4306" w:rsidRPr="0020713B" w:rsidRDefault="000E4306" w:rsidP="007A2223">
      <w:pPr>
        <w:numPr>
          <w:ilvl w:val="1"/>
          <w:numId w:val="1"/>
        </w:numPr>
        <w:tabs>
          <w:tab w:val="clear" w:pos="720"/>
          <w:tab w:val="num" w:pos="0"/>
          <w:tab w:val="left" w:pos="284"/>
          <w:tab w:val="num" w:pos="360"/>
          <w:tab w:val="left" w:pos="426"/>
          <w:tab w:val="left" w:pos="851"/>
          <w:tab w:val="left" w:pos="1134"/>
        </w:tabs>
        <w:ind w:left="0" w:firstLine="426"/>
        <w:jc w:val="both"/>
      </w:pPr>
      <w:r w:rsidRPr="0020713B">
        <w:t>Расчеты производятся в безналичной форме платежными поручениями, путем перечисления денежных средств на банковский счет Продавца.</w:t>
      </w:r>
    </w:p>
    <w:p w14:paraId="6709B282" w14:textId="77777777" w:rsidR="000E4306" w:rsidRPr="0020713B" w:rsidRDefault="000E4306" w:rsidP="007A2223">
      <w:pPr>
        <w:numPr>
          <w:ilvl w:val="1"/>
          <w:numId w:val="1"/>
        </w:numPr>
        <w:tabs>
          <w:tab w:val="clear" w:pos="720"/>
          <w:tab w:val="num" w:pos="0"/>
          <w:tab w:val="left" w:pos="284"/>
          <w:tab w:val="num" w:pos="360"/>
          <w:tab w:val="left" w:pos="426"/>
          <w:tab w:val="left" w:pos="851"/>
          <w:tab w:val="left" w:pos="1134"/>
        </w:tabs>
        <w:ind w:left="0" w:firstLine="426"/>
        <w:jc w:val="both"/>
      </w:pPr>
      <w:r w:rsidRPr="0020713B">
        <w:t xml:space="preserve"> Местом исполнения денежного обязательства по безналичному расчету является банк Продавца. Моментом исполнения обязательства по оплате при безналичном расчете является зачисление денежных средств на банковский счет Продавца.</w:t>
      </w:r>
    </w:p>
    <w:p w14:paraId="75469DEF" w14:textId="6BC959A8" w:rsidR="000F290C" w:rsidRDefault="000E4306" w:rsidP="00BC2D80">
      <w:pPr>
        <w:numPr>
          <w:ilvl w:val="1"/>
          <w:numId w:val="1"/>
        </w:numPr>
        <w:tabs>
          <w:tab w:val="clear" w:pos="720"/>
          <w:tab w:val="num" w:pos="0"/>
          <w:tab w:val="left" w:pos="284"/>
          <w:tab w:val="num" w:pos="360"/>
          <w:tab w:val="left" w:pos="426"/>
          <w:tab w:val="left" w:pos="540"/>
          <w:tab w:val="left" w:pos="851"/>
          <w:tab w:val="left" w:pos="1134"/>
        </w:tabs>
        <w:ind w:left="0" w:firstLine="426"/>
        <w:jc w:val="both"/>
      </w:pPr>
      <w:r w:rsidRPr="0020713B">
        <w:t xml:space="preserve"> В случае нарушения Покупателем срока оплаты по настоящему Договору, предусмотренного п. 2.2. Договора, Продавец вправе в одностороннем порядке отказаться от исполнения настоящего Договора, уведомив об этом Покупателя. В таком случае настоящий Договор будет считаться расторгнутым (п. </w:t>
      </w:r>
      <w:r w:rsidR="00227EAA" w:rsidRPr="0020713B">
        <w:t>1</w:t>
      </w:r>
      <w:r w:rsidRPr="0020713B">
        <w:t xml:space="preserve"> ст. 450</w:t>
      </w:r>
      <w:r w:rsidR="00227EAA" w:rsidRPr="0020713B">
        <w:t>.1</w:t>
      </w:r>
      <w:r w:rsidRPr="0020713B">
        <w:t xml:space="preserve"> ГК РФ) с момента направления уведомления Покупателю</w:t>
      </w:r>
      <w:r w:rsidR="00BA7A35" w:rsidRPr="0020713B">
        <w:t>, задаток возврату Покупателю не подлежит</w:t>
      </w:r>
      <w:r w:rsidRPr="0020713B">
        <w:t>.</w:t>
      </w:r>
    </w:p>
    <w:p w14:paraId="5B097DB5" w14:textId="77777777" w:rsidR="00376071" w:rsidRPr="00BF72CC" w:rsidRDefault="00376071" w:rsidP="00376071">
      <w:pPr>
        <w:widowControl w:val="0"/>
        <w:ind w:firstLine="426"/>
        <w:jc w:val="both"/>
        <w:rPr>
          <w:rFonts w:eastAsia="Andale Sans UI"/>
          <w:kern w:val="1"/>
        </w:rPr>
      </w:pPr>
      <w:r w:rsidRPr="00376071">
        <w:rPr>
          <w:rFonts w:eastAsia="Andale Sans UI"/>
          <w:b/>
          <w:bCs/>
          <w:kern w:val="1"/>
        </w:rPr>
        <w:t>2.7.</w:t>
      </w:r>
      <w:r w:rsidRPr="00BF72CC">
        <w:rPr>
          <w:rFonts w:eastAsia="Andale Sans UI"/>
          <w:kern w:val="1"/>
        </w:rPr>
        <w:t xml:space="preserve"> </w:t>
      </w:r>
      <w:proofErr w:type="gramStart"/>
      <w:r w:rsidRPr="00BF72CC">
        <w:rPr>
          <w:rFonts w:eastAsia="Andale Sans UI"/>
          <w:kern w:val="1"/>
        </w:rPr>
        <w:t>Последствия</w:t>
      </w:r>
      <w:proofErr w:type="gramEnd"/>
      <w:r w:rsidRPr="00BF72CC">
        <w:rPr>
          <w:rFonts w:eastAsia="Andale Sans UI"/>
          <w:kern w:val="1"/>
        </w:rPr>
        <w:t xml:space="preserve"> указанные в </w:t>
      </w:r>
      <w:r w:rsidRPr="00536D1F">
        <w:rPr>
          <w:rFonts w:eastAsia="Andale Sans UI"/>
          <w:kern w:val="1"/>
        </w:rPr>
        <w:t xml:space="preserve">2.6. </w:t>
      </w:r>
      <w:r w:rsidRPr="00BF72CC">
        <w:rPr>
          <w:rFonts w:eastAsia="Andale Sans UI"/>
          <w:kern w:val="1"/>
        </w:rPr>
        <w:t xml:space="preserve"> порядка наступают, также, в случае неполного (частичного) исполнения </w:t>
      </w:r>
      <w:r w:rsidRPr="00536D1F">
        <w:rPr>
          <w:rFonts w:eastAsia="Andale Sans UI"/>
          <w:kern w:val="1"/>
        </w:rPr>
        <w:t xml:space="preserve">Покупателем </w:t>
      </w:r>
      <w:r w:rsidRPr="00BF72CC">
        <w:rPr>
          <w:rFonts w:eastAsia="Andale Sans UI"/>
          <w:kern w:val="1"/>
        </w:rPr>
        <w:t xml:space="preserve">обязательств по оплате имущества в соответствии с заключенным </w:t>
      </w:r>
      <w:r w:rsidRPr="00BF72CC">
        <w:rPr>
          <w:rFonts w:eastAsia="Andale Sans UI"/>
          <w:kern w:val="1"/>
        </w:rPr>
        <w:lastRenderedPageBreak/>
        <w:t>договором купли-продажи.</w:t>
      </w:r>
    </w:p>
    <w:p w14:paraId="162872C8" w14:textId="4EFD2264" w:rsidR="00376071" w:rsidRPr="00BF72CC" w:rsidRDefault="00376071" w:rsidP="00376071">
      <w:pPr>
        <w:widowControl w:val="0"/>
        <w:ind w:firstLine="426"/>
        <w:jc w:val="both"/>
        <w:rPr>
          <w:rFonts w:eastAsia="Andale Sans UI"/>
          <w:kern w:val="1"/>
        </w:rPr>
      </w:pPr>
      <w:r w:rsidRPr="00376071">
        <w:rPr>
          <w:rFonts w:eastAsia="Andale Sans UI"/>
          <w:b/>
          <w:bCs/>
          <w:kern w:val="1"/>
        </w:rPr>
        <w:t>2.8.</w:t>
      </w:r>
      <w:r w:rsidRPr="00BF72CC">
        <w:rPr>
          <w:rFonts w:eastAsia="Andale Sans UI"/>
          <w:kern w:val="1"/>
        </w:rPr>
        <w:t xml:space="preserve"> В случае, предусмотренном п. </w:t>
      </w:r>
      <w:r w:rsidRPr="00536D1F">
        <w:rPr>
          <w:rFonts w:eastAsia="Andale Sans UI"/>
          <w:kern w:val="1"/>
        </w:rPr>
        <w:t>2</w:t>
      </w:r>
      <w:r w:rsidRPr="00BF72CC">
        <w:rPr>
          <w:rFonts w:eastAsia="Andale Sans UI"/>
          <w:kern w:val="1"/>
        </w:rPr>
        <w:t>.</w:t>
      </w:r>
      <w:r w:rsidRPr="00536D1F">
        <w:rPr>
          <w:rFonts w:eastAsia="Andale Sans UI"/>
          <w:kern w:val="1"/>
        </w:rPr>
        <w:t>6</w:t>
      </w:r>
      <w:r w:rsidRPr="00BF72CC">
        <w:rPr>
          <w:rFonts w:eastAsia="Andale Sans UI"/>
          <w:kern w:val="1"/>
        </w:rPr>
        <w:t xml:space="preserve">. настоящего договора, договор считается расторгнутым в одностороннем порядке, по истечении четырнадцати календарных дней со дня направления </w:t>
      </w:r>
      <w:r>
        <w:rPr>
          <w:rFonts w:eastAsia="Andale Sans UI"/>
          <w:kern w:val="1"/>
        </w:rPr>
        <w:t xml:space="preserve">покупателю </w:t>
      </w:r>
      <w:r w:rsidRPr="00BF72CC">
        <w:rPr>
          <w:rFonts w:eastAsia="Andale Sans UI"/>
          <w:kern w:val="1"/>
        </w:rPr>
        <w:t>уведомления о расторжении договора. Указанное уведомление направляется по адресу, указанному в договоре купли-продажи, заказным письмом с уведомлением о вручении.</w:t>
      </w:r>
    </w:p>
    <w:p w14:paraId="020F7BA4" w14:textId="4402F6E1" w:rsidR="00F73AFE" w:rsidRPr="00277DA5" w:rsidRDefault="000E4306" w:rsidP="00254D96">
      <w:pPr>
        <w:numPr>
          <w:ilvl w:val="0"/>
          <w:numId w:val="1"/>
        </w:numPr>
        <w:tabs>
          <w:tab w:val="left" w:pos="284"/>
        </w:tabs>
        <w:jc w:val="center"/>
        <w:rPr>
          <w:b/>
        </w:rPr>
      </w:pPr>
      <w:r w:rsidRPr="00277DA5">
        <w:rPr>
          <w:b/>
        </w:rPr>
        <w:t>ПЕРЕДАЧА ИМУЩЕСТВА. ПЕРЕХОД ПРАВА СОБСТВЕННОСТИ</w:t>
      </w:r>
    </w:p>
    <w:p w14:paraId="382E4CC2" w14:textId="342CD511" w:rsidR="000E4306" w:rsidRPr="0020713B" w:rsidRDefault="000E4306" w:rsidP="000E4306">
      <w:pPr>
        <w:numPr>
          <w:ilvl w:val="1"/>
          <w:numId w:val="1"/>
        </w:numPr>
        <w:tabs>
          <w:tab w:val="left" w:pos="540"/>
          <w:tab w:val="left" w:pos="900"/>
        </w:tabs>
        <w:ind w:left="0" w:firstLine="360"/>
        <w:jc w:val="both"/>
      </w:pPr>
      <w:r w:rsidRPr="0020713B">
        <w:t xml:space="preserve"> Продавец обязуется фактически передать Покупателю Имущество по Акту приема-передачи </w:t>
      </w:r>
      <w:r w:rsidR="001F4CA1">
        <w:t xml:space="preserve">в течении 10 (десять) рабочих дней </w:t>
      </w:r>
      <w:r w:rsidRPr="0020713B">
        <w:t>после полного исполнения Покупателем обязанности по оплате общей стоимости Имущества (п. 2.1. Договора).</w:t>
      </w:r>
      <w:r w:rsidR="00BC2D80" w:rsidRPr="0020713B">
        <w:t xml:space="preserve"> Передача производится в месте нахождения имущества.</w:t>
      </w:r>
    </w:p>
    <w:p w14:paraId="6343841E" w14:textId="77777777" w:rsidR="000E4306" w:rsidRPr="0020713B" w:rsidRDefault="000E4306" w:rsidP="000E4306">
      <w:pPr>
        <w:numPr>
          <w:ilvl w:val="1"/>
          <w:numId w:val="1"/>
        </w:numPr>
        <w:tabs>
          <w:tab w:val="left" w:pos="540"/>
          <w:tab w:val="left" w:pos="900"/>
        </w:tabs>
        <w:ind w:left="0" w:firstLine="360"/>
        <w:jc w:val="both"/>
      </w:pPr>
      <w:r w:rsidRPr="0020713B">
        <w:t xml:space="preserve"> Обязательство Продавца передать Имущество считается исполненным с момента подписания Сторонами соответствующего Акта приема-передачи. С момента подписания Акта приема-передачи Покупатель принимает на себя бремя содержания Имущества, на него переходит риск его случайного повреждения или гибели</w:t>
      </w:r>
      <w:r w:rsidR="002D0CEA" w:rsidRPr="0020713B">
        <w:t>, а также обязанности по несению расходов, связанных с эксплуатацией и содержанием Имущества</w:t>
      </w:r>
      <w:r w:rsidRPr="0020713B">
        <w:t>.</w:t>
      </w:r>
    </w:p>
    <w:p w14:paraId="30306457" w14:textId="77777777" w:rsidR="000E4306" w:rsidRPr="0020713B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20713B">
        <w:t xml:space="preserve"> Покупатель приобретает Имущество, предварительно ознакомившись и согласившись с его фактическим состоянием.</w:t>
      </w:r>
    </w:p>
    <w:p w14:paraId="4B863798" w14:textId="1B27A9BD" w:rsidR="000E4306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20713B">
        <w:t xml:space="preserve"> Право собственности на Имущество переходит к Покупателю с момента </w:t>
      </w:r>
      <w:r w:rsidR="008B4680" w:rsidRPr="0020713B">
        <w:t xml:space="preserve">передачи по акту приёма-передачи либо с момента </w:t>
      </w:r>
      <w:r w:rsidRPr="0020713B">
        <w:t>государственной регистрации перехода права собственности</w:t>
      </w:r>
      <w:r w:rsidR="008B4680" w:rsidRPr="0020713B">
        <w:t xml:space="preserve">, если право собственности </w:t>
      </w:r>
      <w:r w:rsidR="00A5606C" w:rsidRPr="0020713B">
        <w:t xml:space="preserve">и/или переход права собственности </w:t>
      </w:r>
      <w:r w:rsidR="008B4680" w:rsidRPr="0020713B">
        <w:t>на Имущество подлежит государственной регистрации</w:t>
      </w:r>
      <w:r w:rsidRPr="0020713B">
        <w:t xml:space="preserve">. </w:t>
      </w:r>
      <w:r w:rsidR="001E2F86" w:rsidRPr="0020713B">
        <w:t>Имущество должно быть перерегистрировано на собственника в тече</w:t>
      </w:r>
      <w:r w:rsidR="00427A44" w:rsidRPr="0020713B">
        <w:t>ние</w:t>
      </w:r>
      <w:r w:rsidR="001E2F86" w:rsidRPr="0020713B">
        <w:t xml:space="preserve"> месяца</w:t>
      </w:r>
      <w:r w:rsidR="00427A44" w:rsidRPr="0020713B">
        <w:t xml:space="preserve"> с момента </w:t>
      </w:r>
      <w:r w:rsidR="00974355">
        <w:t>оплаты</w:t>
      </w:r>
      <w:r w:rsidR="00427A44" w:rsidRPr="0020713B">
        <w:t xml:space="preserve"> настоящего договора</w:t>
      </w:r>
      <w:r w:rsidR="001E2F86" w:rsidRPr="0020713B">
        <w:t>, р</w:t>
      </w:r>
      <w:r w:rsidRPr="0020713B">
        <w:t>асходы по государственной регистрации перехода права собственности на Имущество, в том числе, по оплате государственной пошлины, несет Покупатель.</w:t>
      </w:r>
    </w:p>
    <w:p w14:paraId="2DC0132A" w14:textId="77777777" w:rsidR="000E4306" w:rsidRPr="0020713B" w:rsidRDefault="000E4306" w:rsidP="000E4306">
      <w:pPr>
        <w:numPr>
          <w:ilvl w:val="0"/>
          <w:numId w:val="1"/>
        </w:numPr>
        <w:tabs>
          <w:tab w:val="left" w:pos="284"/>
        </w:tabs>
        <w:jc w:val="center"/>
        <w:rPr>
          <w:b/>
        </w:rPr>
      </w:pPr>
      <w:r w:rsidRPr="0020713B">
        <w:rPr>
          <w:b/>
        </w:rPr>
        <w:t xml:space="preserve">ОТВЕТСТВЕННОСТЬ ПО ДОГОВОРУ. </w:t>
      </w:r>
    </w:p>
    <w:p w14:paraId="52ACB6A7" w14:textId="40C5DBDF" w:rsidR="00F73AFE" w:rsidRPr="0020713B" w:rsidRDefault="000E4306" w:rsidP="000E4306">
      <w:pPr>
        <w:tabs>
          <w:tab w:val="left" w:pos="284"/>
        </w:tabs>
        <w:ind w:left="360"/>
        <w:jc w:val="center"/>
        <w:rPr>
          <w:b/>
        </w:rPr>
      </w:pPr>
      <w:r w:rsidRPr="0020713B">
        <w:rPr>
          <w:b/>
        </w:rPr>
        <w:t>ОБСТОЯТЕЛЬСТВА НЕПРЕОДОЛИМОЙ СИЛЫ</w:t>
      </w:r>
    </w:p>
    <w:p w14:paraId="2DBAFF61" w14:textId="77777777" w:rsidR="000E4306" w:rsidRPr="0020713B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20713B">
        <w:t xml:space="preserve"> Стороны несут ответственность за неисполнение или ненадлежащее исполнение своих обязательств по Договору в соответствии с действующим законодательством РФ.</w:t>
      </w:r>
    </w:p>
    <w:p w14:paraId="79E3F13E" w14:textId="77777777" w:rsidR="000E4306" w:rsidRPr="0020713B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20713B">
        <w:t xml:space="preserve"> Если Покупатель допустит просрочку уплаты полной стоимости Имущества, не уплатив ее Продавцу в согласованные в настоящем Договоре сроки, Продавец имеет право взыскать с Покупателя пеню в размере 1 % (один процент) от просроченной суммы в день за каждый день просрочки, а также штраф в 3-х кратном размере от суммы просроченной задолженности.</w:t>
      </w:r>
    </w:p>
    <w:p w14:paraId="38AAE2E4" w14:textId="77777777" w:rsidR="000E4306" w:rsidRPr="0020713B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20713B">
        <w:t xml:space="preserve"> Продавец имеет право взыскать с Покупателя штраф в размере ½ от цены настоящего договора в случае уклонения Покупателя от государственной регистрации договора в установленном законом порядке. </w:t>
      </w:r>
    </w:p>
    <w:p w14:paraId="0ECF18FA" w14:textId="77777777" w:rsidR="000E4306" w:rsidRPr="0020713B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20713B">
        <w:t xml:space="preserve"> Указанные в Договоре пени являются штрафными. Уплата пени не освобождает Сторону от исполнения обязательств в натуре.</w:t>
      </w:r>
    </w:p>
    <w:p w14:paraId="39FDE19F" w14:textId="77777777" w:rsidR="000E4306" w:rsidRPr="0020713B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20713B">
        <w:t xml:space="preserve"> Стороны освобождаются от ответственности за частичное или полное неисполнение либо ненадлежащее исполнение обязательств по настоящему Договору, если это неисполнение (ненадлежащее исполнение) явилось следствием обстоятельств непреодолимой силы.</w:t>
      </w:r>
    </w:p>
    <w:p w14:paraId="5BC57072" w14:textId="77777777" w:rsidR="000E4306" w:rsidRPr="0020713B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20713B">
        <w:t xml:space="preserve"> Под обстоятельствами непреодолимой силы в настоящем Договоре Стороны понимают непредсказуемые, непредотвратимые и непреодолимые обстоятельства чрезвычайного характера, находящиеся вне контроля Продавца и Покупателя, которые возникли после заключения Договора и оказывают непреодолимое воздействие на исполнение обязательств, в частности, стихийные бедствия и техногенные катастрофы, введение чрезвычайного положения, забастовки, массовые беспорядки, издание государственными и муниципальными органами власти нормативных актов, не позволяющих Сторонам исполнить свои обязанности по Договору.</w:t>
      </w:r>
    </w:p>
    <w:p w14:paraId="40779D88" w14:textId="77777777" w:rsidR="000E4306" w:rsidRPr="0020713B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20713B">
        <w:t xml:space="preserve"> Наличие обстоятельств непреодолимой силы, их возникновение и окончание должны подтверждаться свидетельством, выданным уполномоченным государственным органом, органом местного самоуправления или иной компетентной организацией. В случае отсутствия указанных документов Сторона не освобождается от ответственности за неисполнение (ненадлежащее исполнение) обязательств.</w:t>
      </w:r>
    </w:p>
    <w:p w14:paraId="47E33542" w14:textId="77777777" w:rsidR="000E4306" w:rsidRPr="0020713B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20713B">
        <w:t xml:space="preserve"> В случаях наступления обстоятельств, указанных в п. 4.5. настоящего Договора, сроки выполнения обязательств по Договору отодвигаются во времени соразмерно периоду действия обстоятельств непреодолимой силы. </w:t>
      </w:r>
    </w:p>
    <w:p w14:paraId="727F106C" w14:textId="77777777" w:rsidR="000E4306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20713B">
        <w:lastRenderedPageBreak/>
        <w:t xml:space="preserve"> Сторона, для которой обстоятельства, приведенные в п. 4.5. настоящего Договора, являются непреодолимым препятствием для надлежащего исполнения обязательства по Договору, обязана в течение 3 (трех) календарных дней с момента возникновения указанных обстоятельств известить другую Сторону о невозможности исполнения договорных обязательств в установленные сроки.</w:t>
      </w:r>
    </w:p>
    <w:p w14:paraId="50434E8F" w14:textId="4C5B5EEB" w:rsidR="00F73AFE" w:rsidRPr="00277DA5" w:rsidRDefault="000E4306" w:rsidP="00933BCD">
      <w:pPr>
        <w:numPr>
          <w:ilvl w:val="0"/>
          <w:numId w:val="1"/>
        </w:numPr>
        <w:tabs>
          <w:tab w:val="left" w:pos="284"/>
        </w:tabs>
        <w:jc w:val="center"/>
        <w:rPr>
          <w:b/>
        </w:rPr>
      </w:pPr>
      <w:r w:rsidRPr="00277DA5">
        <w:rPr>
          <w:b/>
        </w:rPr>
        <w:t>ЗАКЛЮЧИТЕЛЬНЫЕ ПОЛОЖЕНИЯ</w:t>
      </w:r>
    </w:p>
    <w:p w14:paraId="230EFD34" w14:textId="77777777" w:rsidR="000E4306" w:rsidRPr="0020713B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20713B">
        <w:t xml:space="preserve"> Все споры, противоречия и разногласия, которые могут возникать между Сторонами при исполнении и/или в связи с настоящим Договором разрешаются путем переговоров. В случае невозможности достижения Сторонами согласия спор передается на рассмотрение в суд</w:t>
      </w:r>
      <w:r w:rsidR="00A066F9" w:rsidRPr="0020713B">
        <w:t xml:space="preserve"> по месту нахождения Продавца</w:t>
      </w:r>
      <w:r w:rsidRPr="0020713B">
        <w:t>.</w:t>
      </w:r>
    </w:p>
    <w:p w14:paraId="11148BEF" w14:textId="77777777" w:rsidR="000E4306" w:rsidRPr="0020713B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20713B">
        <w:t xml:space="preserve"> Настоящий Договор может быть изменен, дополнен или расторгнут по соглашению Сторон либо по иным основаниям, предусмотренным Договором или законодательством РФ. Все изменения и дополнения к настоящему Договору действительны лишь при условии, что они совершены в письменной форме посредством составления одного документа, подписаны надлежащим образом уполномоченными на то представителями Сторон.</w:t>
      </w:r>
    </w:p>
    <w:p w14:paraId="5C4913B5" w14:textId="77777777" w:rsidR="000E4306" w:rsidRPr="0020713B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20713B">
        <w:t xml:space="preserve"> Стороны обязуются в пятидневный срок извещать друг друга об изменении своих юридических и почтовых адресов, номеров телефонов и факсов, а также об изменении своих банковских и иных реквизитов. Сторона, не известившая или несвоевременно известившая другую Сторону, о вышеуказанных изменениях несет ответственность за все связанные с этим неблагоприятные последствия.</w:t>
      </w:r>
    </w:p>
    <w:p w14:paraId="7A85F652" w14:textId="77777777" w:rsidR="00192CE9" w:rsidRPr="0020713B" w:rsidRDefault="00192CE9" w:rsidP="000E4306">
      <w:pPr>
        <w:numPr>
          <w:ilvl w:val="1"/>
          <w:numId w:val="1"/>
        </w:numPr>
        <w:tabs>
          <w:tab w:val="left" w:pos="900"/>
        </w:tabs>
        <w:ind w:left="0" w:firstLine="360"/>
        <w:jc w:val="both"/>
      </w:pPr>
      <w:r w:rsidRPr="0020713B">
        <w:t>Стороны признают юридическую значимость документов, оформленных при использовании технических средств (скан, факс</w:t>
      </w:r>
      <w:r w:rsidR="00601239" w:rsidRPr="0020713B">
        <w:t>, переписка по электронной почте</w:t>
      </w:r>
      <w:r w:rsidRPr="0020713B">
        <w:t>) при последующем подтверждении оригиналами.</w:t>
      </w:r>
      <w:r w:rsidR="000E4306" w:rsidRPr="0020713B">
        <w:t xml:space="preserve"> </w:t>
      </w:r>
    </w:p>
    <w:p w14:paraId="00479364" w14:textId="25C7EE92" w:rsidR="000E4306" w:rsidRPr="0020713B" w:rsidRDefault="000E4306" w:rsidP="000E4306">
      <w:pPr>
        <w:numPr>
          <w:ilvl w:val="1"/>
          <w:numId w:val="1"/>
        </w:numPr>
        <w:tabs>
          <w:tab w:val="left" w:pos="900"/>
        </w:tabs>
        <w:ind w:left="0" w:firstLine="360"/>
        <w:jc w:val="both"/>
      </w:pPr>
      <w:r w:rsidRPr="0020713B">
        <w:t xml:space="preserve">Настоящий Договор составлен, подписан Сторонами и скреплен печатями Сторон в </w:t>
      </w:r>
      <w:r w:rsidR="006D79AD">
        <w:t>двух</w:t>
      </w:r>
      <w:r w:rsidRPr="0020713B">
        <w:t xml:space="preserve"> подлинных экземплярах, имеющих одинаковую силу, по одному экземпляру для каждой Стороны.</w:t>
      </w:r>
    </w:p>
    <w:p w14:paraId="54EE1082" w14:textId="77777777" w:rsidR="000E4306" w:rsidRPr="0020713B" w:rsidRDefault="000E4306" w:rsidP="000E4306">
      <w:pPr>
        <w:jc w:val="both"/>
      </w:pPr>
    </w:p>
    <w:p w14:paraId="5CF79B3A" w14:textId="1BAEE464" w:rsidR="00573CB0" w:rsidRPr="00277DA5" w:rsidRDefault="000E4306" w:rsidP="007E6063">
      <w:pPr>
        <w:numPr>
          <w:ilvl w:val="0"/>
          <w:numId w:val="1"/>
        </w:numPr>
        <w:tabs>
          <w:tab w:val="left" w:pos="284"/>
        </w:tabs>
        <w:jc w:val="center"/>
        <w:rPr>
          <w:b/>
        </w:rPr>
      </w:pPr>
      <w:r w:rsidRPr="00277DA5">
        <w:rPr>
          <w:b/>
        </w:rPr>
        <w:t>АДРЕСА, ИНЫЕ РЕКВИЗИТЫ И ПОДПИСИ СТОРОН</w:t>
      </w:r>
    </w:p>
    <w:tbl>
      <w:tblPr>
        <w:tblW w:w="9717" w:type="dxa"/>
        <w:tblLayout w:type="fixed"/>
        <w:tblLook w:val="0000" w:firstRow="0" w:lastRow="0" w:firstColumn="0" w:lastColumn="0" w:noHBand="0" w:noVBand="0"/>
      </w:tblPr>
      <w:tblGrid>
        <w:gridCol w:w="4773"/>
        <w:gridCol w:w="4944"/>
      </w:tblGrid>
      <w:tr w:rsidR="00ED407A" w:rsidRPr="0020713B" w14:paraId="5C388C81" w14:textId="77777777" w:rsidTr="00A06F2A">
        <w:trPr>
          <w:trHeight w:val="333"/>
        </w:trPr>
        <w:tc>
          <w:tcPr>
            <w:tcW w:w="4773" w:type="dxa"/>
          </w:tcPr>
          <w:p w14:paraId="2631DA30" w14:textId="77777777" w:rsidR="000E4306" w:rsidRPr="0020713B" w:rsidRDefault="0051618E" w:rsidP="009E19E9">
            <w:pPr>
              <w:snapToGrid w:val="0"/>
              <w:rPr>
                <w:b/>
              </w:rPr>
            </w:pPr>
            <w:r w:rsidRPr="0020713B">
              <w:rPr>
                <w:b/>
              </w:rPr>
              <w:t>П</w:t>
            </w:r>
            <w:r w:rsidR="000E4306" w:rsidRPr="0020713B">
              <w:rPr>
                <w:b/>
              </w:rPr>
              <w:t>родавец:</w:t>
            </w:r>
          </w:p>
        </w:tc>
        <w:tc>
          <w:tcPr>
            <w:tcW w:w="4944" w:type="dxa"/>
          </w:tcPr>
          <w:p w14:paraId="5AAA8EE3" w14:textId="633DAF6D" w:rsidR="000E4306" w:rsidRPr="0020713B" w:rsidRDefault="000E4306" w:rsidP="009E19E9">
            <w:pPr>
              <w:snapToGrid w:val="0"/>
              <w:rPr>
                <w:b/>
              </w:rPr>
            </w:pPr>
            <w:r w:rsidRPr="0020713B">
              <w:rPr>
                <w:b/>
              </w:rPr>
              <w:t xml:space="preserve">Покупатель: </w:t>
            </w:r>
          </w:p>
        </w:tc>
      </w:tr>
      <w:tr w:rsidR="00ED407A" w:rsidRPr="00ED407A" w14:paraId="68CB2048" w14:textId="77777777" w:rsidTr="00A06F2A">
        <w:trPr>
          <w:trHeight w:val="542"/>
        </w:trPr>
        <w:tc>
          <w:tcPr>
            <w:tcW w:w="4773" w:type="dxa"/>
          </w:tcPr>
          <w:p w14:paraId="7827B53E" w14:textId="77777777" w:rsidR="007B4055" w:rsidRPr="007B4055" w:rsidRDefault="007B4055" w:rsidP="007B4055">
            <w:pPr>
              <w:rPr>
                <w:b/>
                <w:sz w:val="22"/>
                <w:szCs w:val="22"/>
              </w:rPr>
            </w:pPr>
            <w:r w:rsidRPr="007B4055">
              <w:rPr>
                <w:b/>
                <w:sz w:val="22"/>
                <w:szCs w:val="22"/>
              </w:rPr>
              <w:t>Панин Андрей Андреевич</w:t>
            </w:r>
          </w:p>
          <w:p w14:paraId="2661013D" w14:textId="77777777" w:rsidR="007B4055" w:rsidRPr="007B4055" w:rsidRDefault="007B4055" w:rsidP="007B4055">
            <w:pPr>
              <w:rPr>
                <w:bCs/>
                <w:sz w:val="22"/>
                <w:szCs w:val="22"/>
              </w:rPr>
            </w:pPr>
            <w:r w:rsidRPr="007B4055">
              <w:rPr>
                <w:bCs/>
                <w:sz w:val="22"/>
                <w:szCs w:val="22"/>
              </w:rPr>
              <w:t>ИНН 300201446273, СНИЛС 082-653-770 85</w:t>
            </w:r>
          </w:p>
          <w:p w14:paraId="00BCF584" w14:textId="7279426C" w:rsidR="007B4055" w:rsidRDefault="007B4055" w:rsidP="007B4055">
            <w:pPr>
              <w:rPr>
                <w:bCs/>
                <w:sz w:val="22"/>
                <w:szCs w:val="22"/>
              </w:rPr>
            </w:pPr>
            <w:r w:rsidRPr="007B4055">
              <w:rPr>
                <w:bCs/>
                <w:sz w:val="22"/>
                <w:szCs w:val="22"/>
              </w:rPr>
              <w:t xml:space="preserve">Адрес регистрации: </w:t>
            </w:r>
            <w:proofErr w:type="spellStart"/>
            <w:r w:rsidRPr="007B4055">
              <w:rPr>
                <w:bCs/>
                <w:sz w:val="22"/>
                <w:szCs w:val="22"/>
              </w:rPr>
              <w:t>г.Москва</w:t>
            </w:r>
            <w:proofErr w:type="spellEnd"/>
            <w:r w:rsidRPr="007B4055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7B4055">
              <w:rPr>
                <w:bCs/>
                <w:sz w:val="22"/>
                <w:szCs w:val="22"/>
              </w:rPr>
              <w:t>п.Московский</w:t>
            </w:r>
            <w:proofErr w:type="spellEnd"/>
            <w:r w:rsidRPr="007B4055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7B4055">
              <w:rPr>
                <w:bCs/>
                <w:sz w:val="22"/>
                <w:szCs w:val="22"/>
              </w:rPr>
              <w:t>ул.Картамазовские</w:t>
            </w:r>
            <w:proofErr w:type="spellEnd"/>
            <w:r w:rsidRPr="007B4055">
              <w:rPr>
                <w:bCs/>
                <w:sz w:val="22"/>
                <w:szCs w:val="22"/>
              </w:rPr>
              <w:t xml:space="preserve"> пруды, д.2, кв.534</w:t>
            </w:r>
          </w:p>
          <w:p w14:paraId="6BD76EC0" w14:textId="77777777" w:rsidR="004E73B4" w:rsidRDefault="004E73B4" w:rsidP="00247194">
            <w:pPr>
              <w:rPr>
                <w:b/>
                <w:sz w:val="22"/>
                <w:szCs w:val="22"/>
              </w:rPr>
            </w:pPr>
          </w:p>
          <w:p w14:paraId="01F442E2" w14:textId="29E25B5B" w:rsidR="00247194" w:rsidRPr="007B4055" w:rsidRDefault="00247194" w:rsidP="00247194">
            <w:pPr>
              <w:rPr>
                <w:b/>
                <w:sz w:val="22"/>
                <w:szCs w:val="22"/>
              </w:rPr>
            </w:pPr>
            <w:r w:rsidRPr="007B4055">
              <w:rPr>
                <w:b/>
                <w:sz w:val="22"/>
                <w:szCs w:val="22"/>
              </w:rPr>
              <w:t xml:space="preserve">Панина Аминат </w:t>
            </w:r>
            <w:proofErr w:type="spellStart"/>
            <w:r w:rsidRPr="007B4055">
              <w:rPr>
                <w:b/>
                <w:sz w:val="22"/>
                <w:szCs w:val="22"/>
              </w:rPr>
              <w:t>Рамазановна</w:t>
            </w:r>
            <w:proofErr w:type="spellEnd"/>
          </w:p>
          <w:p w14:paraId="12B67CF8" w14:textId="77777777" w:rsidR="00247194" w:rsidRPr="00247194" w:rsidRDefault="00247194" w:rsidP="00247194">
            <w:pPr>
              <w:rPr>
                <w:bCs/>
                <w:sz w:val="22"/>
                <w:szCs w:val="22"/>
              </w:rPr>
            </w:pPr>
            <w:r w:rsidRPr="00247194">
              <w:rPr>
                <w:bCs/>
                <w:sz w:val="22"/>
                <w:szCs w:val="22"/>
              </w:rPr>
              <w:t xml:space="preserve">ИНН 300201550972, </w:t>
            </w:r>
          </w:p>
          <w:p w14:paraId="7DE50327" w14:textId="77777777" w:rsidR="00247194" w:rsidRPr="00247194" w:rsidRDefault="00247194" w:rsidP="00247194">
            <w:pPr>
              <w:rPr>
                <w:bCs/>
                <w:sz w:val="22"/>
                <w:szCs w:val="22"/>
              </w:rPr>
            </w:pPr>
            <w:r w:rsidRPr="00247194">
              <w:rPr>
                <w:bCs/>
                <w:sz w:val="22"/>
                <w:szCs w:val="22"/>
              </w:rPr>
              <w:t xml:space="preserve">СНИЛС 078-329-670 06 </w:t>
            </w:r>
          </w:p>
          <w:p w14:paraId="55B6E48B" w14:textId="77777777" w:rsidR="00247194" w:rsidRPr="00247194" w:rsidRDefault="00247194" w:rsidP="00247194">
            <w:pPr>
              <w:rPr>
                <w:bCs/>
                <w:sz w:val="22"/>
                <w:szCs w:val="22"/>
              </w:rPr>
            </w:pPr>
            <w:r w:rsidRPr="00247194">
              <w:rPr>
                <w:bCs/>
                <w:sz w:val="22"/>
                <w:szCs w:val="22"/>
              </w:rPr>
              <w:t xml:space="preserve">Место рождения: с. Светлое Чесменского района Челябинской области, </w:t>
            </w:r>
          </w:p>
          <w:p w14:paraId="646A83FB" w14:textId="77777777" w:rsidR="00247194" w:rsidRPr="00247194" w:rsidRDefault="00247194" w:rsidP="00247194">
            <w:pPr>
              <w:rPr>
                <w:bCs/>
                <w:sz w:val="22"/>
                <w:szCs w:val="22"/>
              </w:rPr>
            </w:pPr>
            <w:r w:rsidRPr="00247194">
              <w:rPr>
                <w:bCs/>
                <w:sz w:val="22"/>
                <w:szCs w:val="22"/>
              </w:rPr>
              <w:t>Адрес регистрации: Астраханская область, Володарский район, с. Цветное, ул. Молодежная, д.2, кв.2</w:t>
            </w:r>
          </w:p>
          <w:p w14:paraId="4C3A8ABA" w14:textId="30F60B18" w:rsidR="00247194" w:rsidRPr="00247194" w:rsidRDefault="00247194" w:rsidP="00247194">
            <w:pPr>
              <w:rPr>
                <w:bCs/>
                <w:sz w:val="22"/>
                <w:szCs w:val="22"/>
              </w:rPr>
            </w:pPr>
            <w:r w:rsidRPr="00247194">
              <w:rPr>
                <w:bCs/>
                <w:sz w:val="22"/>
                <w:szCs w:val="22"/>
              </w:rPr>
              <w:t>Банковские реквизиты:</w:t>
            </w:r>
            <w:r w:rsidR="007B4055">
              <w:rPr>
                <w:bCs/>
                <w:sz w:val="22"/>
                <w:szCs w:val="22"/>
              </w:rPr>
              <w:t xml:space="preserve"> </w:t>
            </w:r>
          </w:p>
          <w:p w14:paraId="11157368" w14:textId="77777777" w:rsidR="00247194" w:rsidRPr="00247194" w:rsidRDefault="00247194" w:rsidP="00247194">
            <w:pPr>
              <w:rPr>
                <w:bCs/>
                <w:sz w:val="22"/>
                <w:szCs w:val="22"/>
              </w:rPr>
            </w:pPr>
            <w:r w:rsidRPr="00247194">
              <w:rPr>
                <w:bCs/>
                <w:sz w:val="22"/>
                <w:szCs w:val="22"/>
              </w:rPr>
              <w:t xml:space="preserve">р/с 40817810550192305010 </w:t>
            </w:r>
          </w:p>
          <w:p w14:paraId="7296D1DB" w14:textId="0BCEA17A" w:rsidR="00247194" w:rsidRPr="00247194" w:rsidRDefault="00247194" w:rsidP="00247194">
            <w:pPr>
              <w:rPr>
                <w:bCs/>
                <w:sz w:val="22"/>
                <w:szCs w:val="22"/>
              </w:rPr>
            </w:pPr>
            <w:r w:rsidRPr="00247194">
              <w:rPr>
                <w:bCs/>
                <w:sz w:val="22"/>
                <w:szCs w:val="22"/>
              </w:rPr>
              <w:t>в ФИЛИАЛЕ «ЦЕНТРАЛЬНЫЙ» ПАО «СОВКОМБАНК» (БЕРДСК),</w:t>
            </w:r>
          </w:p>
          <w:p w14:paraId="1EFDA18B" w14:textId="77777777" w:rsidR="00247194" w:rsidRPr="00247194" w:rsidRDefault="00247194" w:rsidP="00247194">
            <w:pPr>
              <w:rPr>
                <w:bCs/>
                <w:sz w:val="22"/>
                <w:szCs w:val="22"/>
              </w:rPr>
            </w:pPr>
            <w:r w:rsidRPr="00247194">
              <w:rPr>
                <w:bCs/>
                <w:sz w:val="22"/>
                <w:szCs w:val="22"/>
              </w:rPr>
              <w:t>К/с 30101810150040000763,</w:t>
            </w:r>
          </w:p>
          <w:p w14:paraId="1D7F12C7" w14:textId="77777777" w:rsidR="00247194" w:rsidRPr="00247194" w:rsidRDefault="00247194" w:rsidP="00247194">
            <w:pPr>
              <w:rPr>
                <w:bCs/>
                <w:sz w:val="22"/>
                <w:szCs w:val="22"/>
              </w:rPr>
            </w:pPr>
            <w:r w:rsidRPr="00247194">
              <w:rPr>
                <w:bCs/>
                <w:sz w:val="22"/>
                <w:szCs w:val="22"/>
              </w:rPr>
              <w:t xml:space="preserve">БИК БАНКА 045004763 </w:t>
            </w:r>
          </w:p>
          <w:p w14:paraId="45AD5FD8" w14:textId="77777777" w:rsidR="00D54B7D" w:rsidRPr="00D54B7D" w:rsidRDefault="00D54B7D" w:rsidP="00D54B7D">
            <w:pPr>
              <w:rPr>
                <w:b/>
              </w:rPr>
            </w:pPr>
          </w:p>
          <w:p w14:paraId="7D54482A" w14:textId="0F8BE71E" w:rsidR="00D54B7D" w:rsidRDefault="00D54B7D" w:rsidP="00D54B7D">
            <w:pPr>
              <w:rPr>
                <w:b/>
              </w:rPr>
            </w:pPr>
            <w:r w:rsidRPr="00D54B7D">
              <w:rPr>
                <w:b/>
              </w:rPr>
              <w:t>Финансовый управляющий</w:t>
            </w:r>
          </w:p>
          <w:p w14:paraId="5EDE76FE" w14:textId="77777777" w:rsidR="00247194" w:rsidRPr="00D54B7D" w:rsidRDefault="00247194" w:rsidP="00D54B7D">
            <w:pPr>
              <w:rPr>
                <w:b/>
              </w:rPr>
            </w:pPr>
          </w:p>
          <w:p w14:paraId="14F6A122" w14:textId="77777777" w:rsidR="00B47F58" w:rsidRDefault="00D54B7D" w:rsidP="00247194">
            <w:pPr>
              <w:rPr>
                <w:b/>
              </w:rPr>
            </w:pPr>
            <w:r w:rsidRPr="00D54B7D">
              <w:rPr>
                <w:b/>
              </w:rPr>
              <w:t>____________________ К.С. Шаповалова</w:t>
            </w:r>
          </w:p>
          <w:p w14:paraId="6BB7A29E" w14:textId="3DF72D09" w:rsidR="00247194" w:rsidRPr="0020713B" w:rsidRDefault="00247194" w:rsidP="00247194">
            <w:pPr>
              <w:rPr>
                <w:b/>
              </w:rPr>
            </w:pPr>
          </w:p>
        </w:tc>
        <w:tc>
          <w:tcPr>
            <w:tcW w:w="4944" w:type="dxa"/>
          </w:tcPr>
          <w:p w14:paraId="7EE66C06" w14:textId="77777777" w:rsidR="00BD59CA" w:rsidRPr="00ED407A" w:rsidRDefault="00BD59CA" w:rsidP="00B31F1E">
            <w:pPr>
              <w:tabs>
                <w:tab w:val="left" w:pos="7128"/>
              </w:tabs>
              <w:rPr>
                <w:b/>
              </w:rPr>
            </w:pPr>
          </w:p>
        </w:tc>
      </w:tr>
    </w:tbl>
    <w:p w14:paraId="24E2226B" w14:textId="6504C00A" w:rsidR="00164E4D" w:rsidRPr="007B4055" w:rsidRDefault="00164E4D" w:rsidP="00164E4D">
      <w:pPr>
        <w:rPr>
          <w:b/>
          <w:i/>
          <w:iCs/>
          <w:color w:val="4472C4"/>
          <w:sz w:val="22"/>
          <w:szCs w:val="22"/>
          <w:lang w:eastAsia="ru-RU"/>
        </w:rPr>
      </w:pPr>
      <w:r w:rsidRPr="007B4055">
        <w:rPr>
          <w:b/>
          <w:i/>
          <w:iCs/>
          <w:color w:val="4472C4"/>
          <w:sz w:val="22"/>
          <w:szCs w:val="22"/>
        </w:rPr>
        <w:t>ВНИМАНИЕ:</w:t>
      </w:r>
    </w:p>
    <w:p w14:paraId="124F33A6" w14:textId="77777777" w:rsidR="00164E4D" w:rsidRPr="007B4055" w:rsidRDefault="00164E4D" w:rsidP="00164E4D">
      <w:pPr>
        <w:rPr>
          <w:rFonts w:ascii="NTTimes/Cyrillic" w:hAnsi="NTTimes/Cyrillic" w:cs="NTTimes/Cyrillic"/>
          <w:b/>
          <w:i/>
          <w:iCs/>
          <w:color w:val="4472C4"/>
          <w:sz w:val="22"/>
          <w:szCs w:val="22"/>
        </w:rPr>
      </w:pPr>
      <w:r w:rsidRPr="007B4055">
        <w:rPr>
          <w:b/>
          <w:i/>
          <w:iCs/>
          <w:color w:val="4472C4"/>
          <w:sz w:val="22"/>
          <w:szCs w:val="22"/>
        </w:rPr>
        <w:t>Данный проект является предварительной редакцией документа.</w:t>
      </w:r>
    </w:p>
    <w:p w14:paraId="210B6F83" w14:textId="422F3066" w:rsidR="00B47F58" w:rsidRPr="007B4055" w:rsidRDefault="00164E4D" w:rsidP="00B47F58">
      <w:pPr>
        <w:rPr>
          <w:i/>
          <w:iCs/>
          <w:sz w:val="22"/>
          <w:szCs w:val="22"/>
        </w:rPr>
      </w:pPr>
      <w:r w:rsidRPr="007B4055">
        <w:rPr>
          <w:b/>
          <w:i/>
          <w:iCs/>
          <w:color w:val="4472C4"/>
          <w:sz w:val="22"/>
          <w:szCs w:val="22"/>
        </w:rPr>
        <w:t>Окончательная редакция документа может быть составлена исключительно по итогам торгов в полном соответствии с действующим законодательством РФ.</w:t>
      </w:r>
    </w:p>
    <w:sectPr w:rsidR="00B47F58" w:rsidRPr="007B4055" w:rsidSect="00376071">
      <w:footerReference w:type="default" r:id="rId7"/>
      <w:pgSz w:w="11906" w:h="16838"/>
      <w:pgMar w:top="426" w:right="567" w:bottom="851" w:left="1134" w:header="68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E95F78" w14:textId="77777777" w:rsidR="00A64683" w:rsidRDefault="00A64683" w:rsidP="00E3561D">
      <w:r>
        <w:separator/>
      </w:r>
    </w:p>
  </w:endnote>
  <w:endnote w:type="continuationSeparator" w:id="0">
    <w:p w14:paraId="3CA9AA5F" w14:textId="77777777" w:rsidR="00A64683" w:rsidRDefault="00A64683" w:rsidP="00E356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altName w:val="Calibri"/>
    <w:charset w:val="CC"/>
    <w:family w:val="auto"/>
    <w:pitch w:val="variable"/>
  </w:font>
  <w:font w:name="NTTimes/Cyrillic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C3F82" w14:textId="77777777" w:rsidR="00906334" w:rsidRDefault="00D572DF">
    <w:pPr>
      <w:pStyle w:val="a5"/>
      <w:jc w:val="right"/>
      <w:rPr>
        <w:sz w:val="20"/>
        <w:szCs w:val="20"/>
      </w:rPr>
    </w:pPr>
    <w:r>
      <w:rPr>
        <w:sz w:val="20"/>
        <w:szCs w:val="20"/>
      </w:rPr>
      <w:fldChar w:fldCharType="begin"/>
    </w:r>
    <w:r w:rsidR="00906334"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 w:rsidR="00AF584B">
      <w:rPr>
        <w:noProof/>
        <w:sz w:val="20"/>
        <w:szCs w:val="20"/>
      </w:rPr>
      <w:t>3</w:t>
    </w:r>
    <w:r>
      <w:rPr>
        <w:sz w:val="20"/>
        <w:szCs w:val="20"/>
      </w:rPr>
      <w:fldChar w:fldCharType="end"/>
    </w:r>
  </w:p>
  <w:p w14:paraId="55DD4554" w14:textId="77777777" w:rsidR="00906334" w:rsidRDefault="00906334" w:rsidP="00B47F58">
    <w:pPr>
      <w:pStyle w:val="a5"/>
      <w:ind w:right="360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665F01" w14:textId="77777777" w:rsidR="00A64683" w:rsidRDefault="00A64683" w:rsidP="00E3561D">
      <w:r>
        <w:separator/>
      </w:r>
    </w:p>
  </w:footnote>
  <w:footnote w:type="continuationSeparator" w:id="0">
    <w:p w14:paraId="7187D11A" w14:textId="77777777" w:rsidR="00A64683" w:rsidRDefault="00A64683" w:rsidP="00E356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</w:abstractNum>
  <w:num w:numId="1" w16cid:durableId="18123329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4306"/>
    <w:rsid w:val="000028EE"/>
    <w:rsid w:val="00016CEA"/>
    <w:rsid w:val="00022B3A"/>
    <w:rsid w:val="000347B6"/>
    <w:rsid w:val="00051881"/>
    <w:rsid w:val="00076C2C"/>
    <w:rsid w:val="00091400"/>
    <w:rsid w:val="00095C20"/>
    <w:rsid w:val="000964B4"/>
    <w:rsid w:val="000E2ABB"/>
    <w:rsid w:val="000E4306"/>
    <w:rsid w:val="000F290C"/>
    <w:rsid w:val="00113444"/>
    <w:rsid w:val="0013471B"/>
    <w:rsid w:val="00164E4D"/>
    <w:rsid w:val="00192CE9"/>
    <w:rsid w:val="0019464B"/>
    <w:rsid w:val="00194876"/>
    <w:rsid w:val="001A42A8"/>
    <w:rsid w:val="001E2F86"/>
    <w:rsid w:val="001F3215"/>
    <w:rsid w:val="001F4CA1"/>
    <w:rsid w:val="00203CED"/>
    <w:rsid w:val="0020713B"/>
    <w:rsid w:val="0021732C"/>
    <w:rsid w:val="00227EAA"/>
    <w:rsid w:val="00247194"/>
    <w:rsid w:val="00277DA5"/>
    <w:rsid w:val="002863BA"/>
    <w:rsid w:val="002A1859"/>
    <w:rsid w:val="002B5422"/>
    <w:rsid w:val="002C09E6"/>
    <w:rsid w:val="002D0CEA"/>
    <w:rsid w:val="002D785B"/>
    <w:rsid w:val="0031141F"/>
    <w:rsid w:val="00320749"/>
    <w:rsid w:val="00367C6F"/>
    <w:rsid w:val="00376071"/>
    <w:rsid w:val="0039593C"/>
    <w:rsid w:val="003B7CE8"/>
    <w:rsid w:val="003C2DEF"/>
    <w:rsid w:val="003C436E"/>
    <w:rsid w:val="003D31B4"/>
    <w:rsid w:val="003D3603"/>
    <w:rsid w:val="004274A1"/>
    <w:rsid w:val="00427A44"/>
    <w:rsid w:val="00427DC6"/>
    <w:rsid w:val="00432510"/>
    <w:rsid w:val="00460801"/>
    <w:rsid w:val="00493153"/>
    <w:rsid w:val="004E73B4"/>
    <w:rsid w:val="00500027"/>
    <w:rsid w:val="00510121"/>
    <w:rsid w:val="005128A3"/>
    <w:rsid w:val="00514CF1"/>
    <w:rsid w:val="0051618E"/>
    <w:rsid w:val="005563AA"/>
    <w:rsid w:val="00563212"/>
    <w:rsid w:val="0056633C"/>
    <w:rsid w:val="00573CB0"/>
    <w:rsid w:val="00596B93"/>
    <w:rsid w:val="005B1C60"/>
    <w:rsid w:val="005B62C4"/>
    <w:rsid w:val="005D296A"/>
    <w:rsid w:val="00600746"/>
    <w:rsid w:val="00601239"/>
    <w:rsid w:val="00610251"/>
    <w:rsid w:val="006127A8"/>
    <w:rsid w:val="006808F2"/>
    <w:rsid w:val="006D03C4"/>
    <w:rsid w:val="006D6F4A"/>
    <w:rsid w:val="006D79AD"/>
    <w:rsid w:val="006F132C"/>
    <w:rsid w:val="006F55AB"/>
    <w:rsid w:val="0072636D"/>
    <w:rsid w:val="00751D44"/>
    <w:rsid w:val="00775600"/>
    <w:rsid w:val="00776FE4"/>
    <w:rsid w:val="0078100B"/>
    <w:rsid w:val="007A2223"/>
    <w:rsid w:val="007B4055"/>
    <w:rsid w:val="007C7DA7"/>
    <w:rsid w:val="007D181F"/>
    <w:rsid w:val="007F1805"/>
    <w:rsid w:val="007F594B"/>
    <w:rsid w:val="0081158F"/>
    <w:rsid w:val="0083009D"/>
    <w:rsid w:val="00867AFC"/>
    <w:rsid w:val="00883328"/>
    <w:rsid w:val="008B4680"/>
    <w:rsid w:val="008C3CDE"/>
    <w:rsid w:val="008D4C6F"/>
    <w:rsid w:val="00906334"/>
    <w:rsid w:val="009129DC"/>
    <w:rsid w:val="009239E4"/>
    <w:rsid w:val="00963313"/>
    <w:rsid w:val="00974355"/>
    <w:rsid w:val="00983E28"/>
    <w:rsid w:val="009E19E9"/>
    <w:rsid w:val="00A066F9"/>
    <w:rsid w:val="00A06F2A"/>
    <w:rsid w:val="00A120C7"/>
    <w:rsid w:val="00A1284F"/>
    <w:rsid w:val="00A5606C"/>
    <w:rsid w:val="00A64683"/>
    <w:rsid w:val="00AB334D"/>
    <w:rsid w:val="00AB5D44"/>
    <w:rsid w:val="00AC5250"/>
    <w:rsid w:val="00AF584B"/>
    <w:rsid w:val="00B31F1E"/>
    <w:rsid w:val="00B47F58"/>
    <w:rsid w:val="00B50A63"/>
    <w:rsid w:val="00BA7A35"/>
    <w:rsid w:val="00BC280E"/>
    <w:rsid w:val="00BC2D80"/>
    <w:rsid w:val="00BD59CA"/>
    <w:rsid w:val="00BF1A10"/>
    <w:rsid w:val="00C04C81"/>
    <w:rsid w:val="00C50839"/>
    <w:rsid w:val="00C72354"/>
    <w:rsid w:val="00C74749"/>
    <w:rsid w:val="00C76EFD"/>
    <w:rsid w:val="00C7757C"/>
    <w:rsid w:val="00C77C1D"/>
    <w:rsid w:val="00CA2460"/>
    <w:rsid w:val="00D038A6"/>
    <w:rsid w:val="00D11823"/>
    <w:rsid w:val="00D4119E"/>
    <w:rsid w:val="00D54B7D"/>
    <w:rsid w:val="00D572DF"/>
    <w:rsid w:val="00D82B4C"/>
    <w:rsid w:val="00D8622A"/>
    <w:rsid w:val="00DB1DD6"/>
    <w:rsid w:val="00DE1AAA"/>
    <w:rsid w:val="00E24FD0"/>
    <w:rsid w:val="00E3561D"/>
    <w:rsid w:val="00E64141"/>
    <w:rsid w:val="00E64E47"/>
    <w:rsid w:val="00E739A4"/>
    <w:rsid w:val="00E84982"/>
    <w:rsid w:val="00E95606"/>
    <w:rsid w:val="00EA4EA8"/>
    <w:rsid w:val="00EC2C81"/>
    <w:rsid w:val="00ED407A"/>
    <w:rsid w:val="00EE40D5"/>
    <w:rsid w:val="00F10358"/>
    <w:rsid w:val="00F1622F"/>
    <w:rsid w:val="00F3520A"/>
    <w:rsid w:val="00F422FE"/>
    <w:rsid w:val="00F42967"/>
    <w:rsid w:val="00F44775"/>
    <w:rsid w:val="00F72343"/>
    <w:rsid w:val="00F73AFE"/>
    <w:rsid w:val="00F841B0"/>
    <w:rsid w:val="00FE069F"/>
    <w:rsid w:val="00FF5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2D3F6"/>
  <w15:docId w15:val="{D531FA63-5244-46C5-BA2B-C1795E344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4306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0E4306"/>
    <w:pPr>
      <w:tabs>
        <w:tab w:val="left" w:pos="6379"/>
      </w:tabs>
      <w:overflowPunct w:val="0"/>
      <w:autoSpaceDE w:val="0"/>
      <w:textAlignment w:val="baseline"/>
    </w:pPr>
    <w:rPr>
      <w:sz w:val="32"/>
      <w:szCs w:val="20"/>
    </w:rPr>
  </w:style>
  <w:style w:type="character" w:customStyle="1" w:styleId="a4">
    <w:name w:val="Основной текст Знак"/>
    <w:link w:val="a3"/>
    <w:uiPriority w:val="99"/>
    <w:rsid w:val="000E4306"/>
    <w:rPr>
      <w:rFonts w:ascii="Times New Roman" w:eastAsia="Times New Roman" w:hAnsi="Times New Roman" w:cs="Times New Roman"/>
      <w:sz w:val="32"/>
      <w:szCs w:val="20"/>
      <w:lang w:eastAsia="ar-SA"/>
    </w:rPr>
  </w:style>
  <w:style w:type="paragraph" w:styleId="a5">
    <w:name w:val="footer"/>
    <w:basedOn w:val="a"/>
    <w:link w:val="1"/>
    <w:uiPriority w:val="99"/>
    <w:rsid w:val="000E430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uiPriority w:val="99"/>
    <w:semiHidden/>
    <w:rsid w:val="000E430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">
    <w:name w:val="Нижний колонтитул Знак1"/>
    <w:link w:val="a5"/>
    <w:uiPriority w:val="99"/>
    <w:locked/>
    <w:rsid w:val="000E430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">
    <w:name w:val="Основной текст 21"/>
    <w:basedOn w:val="a"/>
    <w:uiPriority w:val="99"/>
    <w:rsid w:val="000E4306"/>
    <w:pPr>
      <w:spacing w:after="120" w:line="480" w:lineRule="auto"/>
    </w:pPr>
  </w:style>
  <w:style w:type="paragraph" w:customStyle="1" w:styleId="10">
    <w:name w:val="Цитата1"/>
    <w:basedOn w:val="a"/>
    <w:uiPriority w:val="99"/>
    <w:rsid w:val="000E4306"/>
    <w:pPr>
      <w:widowControl w:val="0"/>
      <w:autoSpaceDE w:val="0"/>
      <w:ind w:left="19" w:right="-78" w:firstLine="548"/>
      <w:jc w:val="both"/>
    </w:pPr>
    <w:rPr>
      <w:bCs/>
      <w:sz w:val="18"/>
      <w:szCs w:val="20"/>
    </w:rPr>
  </w:style>
  <w:style w:type="character" w:customStyle="1" w:styleId="42">
    <w:name w:val="Основной текст (4)2"/>
    <w:uiPriority w:val="99"/>
    <w:rsid w:val="000E4306"/>
    <w:rPr>
      <w:rFonts w:ascii="Times New Roman" w:hAnsi="Times New Roman" w:cs="Times New Roman"/>
      <w:i/>
      <w:iCs/>
      <w:sz w:val="22"/>
      <w:szCs w:val="22"/>
      <w:u w:val="single"/>
    </w:rPr>
  </w:style>
  <w:style w:type="paragraph" w:customStyle="1" w:styleId="ConsPlusNormal">
    <w:name w:val="ConsPlusNormal"/>
    <w:rsid w:val="00B50A63"/>
    <w:pPr>
      <w:autoSpaceDE w:val="0"/>
      <w:autoSpaceDN w:val="0"/>
      <w:adjustRightInd w:val="0"/>
    </w:pPr>
    <w:rPr>
      <w:rFonts w:ascii="Times New Roman" w:hAnsi="Times New Roman"/>
      <w:sz w:val="24"/>
      <w:szCs w:val="24"/>
      <w:lang w:eastAsia="en-US"/>
    </w:rPr>
  </w:style>
  <w:style w:type="paragraph" w:styleId="a7">
    <w:name w:val="header"/>
    <w:basedOn w:val="a"/>
    <w:link w:val="a8"/>
    <w:uiPriority w:val="99"/>
    <w:unhideWhenUsed/>
    <w:rsid w:val="00A06F2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06F2A"/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2">
    <w:name w:val="Основной текст (2)"/>
    <w:rsid w:val="00B47F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styleId="a9">
    <w:name w:val="Hyperlink"/>
    <w:basedOn w:val="a0"/>
    <w:uiPriority w:val="99"/>
    <w:unhideWhenUsed/>
    <w:rsid w:val="00F3520A"/>
    <w:rPr>
      <w:color w:val="0000FF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9E19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281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3</Pages>
  <Words>1623</Words>
  <Characters>9256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zs</Company>
  <LinksUpToDate>false</LinksUpToDate>
  <CharactersWithSpaces>10858</CharactersWithSpaces>
  <SharedDoc>false</SharedDoc>
  <HLinks>
    <vt:vector size="6" baseType="variant">
      <vt:variant>
        <vt:i4>1048664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consultantplus://offline/main?base=PAP;n=60594;fld=134;dst=100009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Дарья Клапкова</cp:lastModifiedBy>
  <cp:revision>58</cp:revision>
  <cp:lastPrinted>2015-04-06T10:14:00Z</cp:lastPrinted>
  <dcterms:created xsi:type="dcterms:W3CDTF">2020-01-22T11:28:00Z</dcterms:created>
  <dcterms:modified xsi:type="dcterms:W3CDTF">2025-03-28T06:59:00Z</dcterms:modified>
</cp:coreProperties>
</file>