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69A0" w14:textId="56FDBCB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B36A2">
        <w:rPr>
          <w:b/>
          <w:sz w:val="24"/>
          <w:szCs w:val="24"/>
        </w:rPr>
        <w:t>3292</w:t>
      </w:r>
      <w:r w:rsidR="00206311">
        <w:rPr>
          <w:b/>
          <w:sz w:val="24"/>
          <w:szCs w:val="24"/>
        </w:rPr>
        <w:t>.</w:t>
      </w:r>
    </w:p>
    <w:p w14:paraId="0585E99C" w14:textId="29EC3907" w:rsidR="00B7364F" w:rsidRPr="00140FBA" w:rsidRDefault="00CB36A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27.03.2025</w:t>
      </w:r>
    </w:p>
    <w:p w14:paraId="7D5FA7E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36A2" w14:paraId="154AF0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1B2DDB" w14:textId="73BD9EF7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5BB1615" w14:textId="6C66E08F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CB36A2" w14:paraId="18CE7B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EDED27" w14:textId="4C88648A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0AFF173" w14:textId="41C1B174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CB36A2" w14:paraId="64166D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539D5B" w14:textId="2785D0E2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6C87AA8" w14:textId="3EC1915F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CB36A2" w14:paraId="056AF8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7870DC" w14:textId="53AB4445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68E8AAD" w14:textId="22F2C85F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59B9963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FC4D6D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5B059F1" w14:textId="77777777" w:rsidR="00CB36A2" w:rsidRDefault="00CB36A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0718662" w14:textId="77777777" w:rsidR="00CB36A2" w:rsidRDefault="00CB36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36A2" w14:paraId="636F05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89AB79" w14:textId="1F7CEE5E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784243D" w14:textId="19CBAC7C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Зенков Вячеслав Анатольевич</w:t>
            </w:r>
          </w:p>
        </w:tc>
      </w:tr>
      <w:tr w:rsidR="00CB36A2" w14:paraId="3CA043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325145" w14:textId="16D14E63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6649B22" w14:textId="35A4BDB5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B36A2" w14:paraId="2FC270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538213" w14:textId="76B8F551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DB1F9A0" w14:textId="0C0E8620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общая площадь 27,4 кв.м., адрес: Россия, Кемеровская область, г. Новокузнецк, ул. Олимпийская, д. 6, кв. 48, этаж №5, кадастровый номер: 42:30:0602051:984</w:t>
            </w:r>
          </w:p>
        </w:tc>
      </w:tr>
      <w:tr w:rsidR="00CB36A2" w14:paraId="013A75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63B931" w14:textId="30A81DF6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9C477F2" w14:textId="243C2409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общая площадь 27,4 кв.м., адрес: Россия, Кемеровская область, г. Новокузнецк, ул. Олимпийская, д. 6, кв. 48, этаж №5, кадастровый номер: 42:30:0602051:984</w:t>
            </w:r>
          </w:p>
        </w:tc>
      </w:tr>
      <w:tr w:rsidR="00CB36A2" w14:paraId="7EE0E2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B5C475" w14:textId="3C9231D2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A3E9B83" w14:textId="323F3FC4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20.02.2025 9:00:00</w:t>
            </w:r>
          </w:p>
        </w:tc>
      </w:tr>
      <w:tr w:rsidR="00CB36A2" w14:paraId="04E34F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51E6A4" w14:textId="4F8E1BC1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509D2A8" w14:textId="3F7E1B85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9:00:00</w:t>
            </w:r>
          </w:p>
        </w:tc>
      </w:tr>
    </w:tbl>
    <w:p w14:paraId="69D4CB46" w14:textId="77777777" w:rsidR="00CB36A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1622AD8" w14:textId="77777777" w:rsidR="00CB36A2" w:rsidRDefault="00CB36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36A2" w14:paraId="5C7B5D7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40EF6B8" w14:textId="226B52F2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D1BCD4F" w14:textId="0A59C4CD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EA008B7" w14:textId="30DFB51E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B36A2" w14:paraId="1CF948D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3BCE01E" w14:textId="11340A6B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Журавлев Денис Юрьевич (ИНН-421200038600)</w:t>
            </w:r>
          </w:p>
        </w:tc>
        <w:tc>
          <w:tcPr>
            <w:tcW w:w="3190" w:type="dxa"/>
          </w:tcPr>
          <w:p w14:paraId="7FEEA27B" w14:textId="148063C8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25.02.2025 17:34:10</w:t>
            </w:r>
          </w:p>
        </w:tc>
        <w:tc>
          <w:tcPr>
            <w:tcW w:w="3191" w:type="dxa"/>
          </w:tcPr>
          <w:p w14:paraId="00DC42BF" w14:textId="1C80B4A1" w:rsidR="00CB36A2" w:rsidRDefault="00CB36A2" w:rsidP="00CB3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7D737AB4" w14:textId="140BBD1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23741D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CE628C8" w14:textId="77777777" w:rsidR="00095CB8" w:rsidRDefault="00095CB8" w:rsidP="00095CB8">
      <w:pPr>
        <w:contextualSpacing/>
        <w:rPr>
          <w:sz w:val="24"/>
          <w:szCs w:val="24"/>
        </w:rPr>
      </w:pPr>
    </w:p>
    <w:p w14:paraId="14B7394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B36A2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22007"/>
  <w15:docId w15:val="{88B943B6-EE61-4CB5-97CA-80A7EABCF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2025-03-27T06:56:00Z</dcterms:created>
  <dcterms:modified xsi:type="dcterms:W3CDTF">2025-03-27T06:56:00Z</dcterms:modified>
</cp:coreProperties>
</file>