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5C141" w14:textId="74BD72E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853EE">
        <w:rPr>
          <w:b/>
          <w:sz w:val="24"/>
          <w:szCs w:val="24"/>
        </w:rPr>
        <w:t>3302</w:t>
      </w:r>
      <w:r w:rsidR="00424B57">
        <w:rPr>
          <w:b/>
          <w:sz w:val="24"/>
          <w:szCs w:val="24"/>
        </w:rPr>
        <w:t>.</w:t>
      </w:r>
    </w:p>
    <w:p w14:paraId="3B939E20" w14:textId="33A5A526" w:rsidR="00320475" w:rsidRPr="00320475" w:rsidRDefault="008853E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11.03.2025</w:t>
      </w:r>
    </w:p>
    <w:p w14:paraId="2925FE5A" w14:textId="1A6BB6B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53EE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53EE">
        <w:rPr>
          <w:sz w:val="24"/>
          <w:szCs w:val="24"/>
        </w:rPr>
        <w:t>открытый аукцион</w:t>
      </w:r>
    </w:p>
    <w:p w14:paraId="319B9C89" w14:textId="22EDE86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53EE">
        <w:rPr>
          <w:sz w:val="24"/>
          <w:szCs w:val="24"/>
        </w:rPr>
        <w:t>АО0003302</w:t>
      </w:r>
    </w:p>
    <w:p w14:paraId="39D10571" w14:textId="2F2B8EE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53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53EE">
        <w:rPr>
          <w:sz w:val="24"/>
          <w:szCs w:val="24"/>
        </w:rPr>
        <w:t>Голованов Вадим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2CA997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16D5246" w14:textId="2DA0167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53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53EE">
        <w:rPr>
          <w:sz w:val="24"/>
          <w:szCs w:val="24"/>
        </w:rPr>
        <w:t>АО0003302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261A19F" w14:textId="77777777" w:rsidTr="00E3311F">
        <w:tc>
          <w:tcPr>
            <w:tcW w:w="3510" w:type="dxa"/>
          </w:tcPr>
          <w:p w14:paraId="69FA398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F7E7B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DAE1B91" w14:textId="77777777" w:rsidTr="00E3311F">
        <w:tc>
          <w:tcPr>
            <w:tcW w:w="3510" w:type="dxa"/>
          </w:tcPr>
          <w:p w14:paraId="26824B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9CCE95" w14:textId="15802AF6" w:rsidR="002B1D27" w:rsidRPr="00334D8D" w:rsidRDefault="008853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E8B72F8" w14:textId="77777777" w:rsidTr="00E3311F">
        <w:tc>
          <w:tcPr>
            <w:tcW w:w="3510" w:type="dxa"/>
          </w:tcPr>
          <w:p w14:paraId="4B648A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B15CDF7" w14:textId="35158D0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53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53EE">
              <w:rPr>
                <w:sz w:val="24"/>
                <w:szCs w:val="24"/>
              </w:rPr>
              <w:t>Голованов Вадим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658D15" w14:textId="77777777" w:rsidTr="00E3311F">
        <w:tc>
          <w:tcPr>
            <w:tcW w:w="3510" w:type="dxa"/>
          </w:tcPr>
          <w:p w14:paraId="06C65F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357D3D0" w14:textId="2EDDFEAE" w:rsidR="002B1D27" w:rsidRPr="00224412" w:rsidRDefault="00885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8241CDC" w14:textId="77777777" w:rsidTr="00E3311F">
        <w:tc>
          <w:tcPr>
            <w:tcW w:w="3510" w:type="dxa"/>
          </w:tcPr>
          <w:p w14:paraId="61E233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DD10E73" w14:textId="70FCD95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53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53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75CDBD" w14:textId="77777777" w:rsidTr="00E3311F">
        <w:tc>
          <w:tcPr>
            <w:tcW w:w="3510" w:type="dxa"/>
          </w:tcPr>
          <w:p w14:paraId="3C73D7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320F57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E9CC3F" w14:textId="77777777" w:rsidTr="00E3311F">
        <w:trPr>
          <w:trHeight w:val="690"/>
        </w:trPr>
        <w:tc>
          <w:tcPr>
            <w:tcW w:w="3510" w:type="dxa"/>
          </w:tcPr>
          <w:p w14:paraId="5C62C0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392E1B5" w14:textId="06B076D6" w:rsidR="002B1D27" w:rsidRPr="00224412" w:rsidRDefault="008853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DD3172C" w14:textId="77777777" w:rsidTr="00E3311F">
        <w:trPr>
          <w:trHeight w:val="135"/>
        </w:trPr>
        <w:tc>
          <w:tcPr>
            <w:tcW w:w="3510" w:type="dxa"/>
          </w:tcPr>
          <w:p w14:paraId="584D71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E08AC9F" w14:textId="3ACBB281" w:rsidR="002B1D27" w:rsidRPr="00224412" w:rsidRDefault="00885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A6649BA" w14:textId="77777777" w:rsidTr="00E3311F">
        <w:trPr>
          <w:trHeight w:val="150"/>
        </w:trPr>
        <w:tc>
          <w:tcPr>
            <w:tcW w:w="3510" w:type="dxa"/>
          </w:tcPr>
          <w:p w14:paraId="462CAA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A9327AF" w14:textId="338BD2A2" w:rsidR="002B1D27" w:rsidRPr="00224412" w:rsidRDefault="00885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10:57</w:t>
            </w:r>
          </w:p>
        </w:tc>
      </w:tr>
      <w:tr w:rsidR="002B1D27" w:rsidRPr="00334D8D" w14:paraId="3650924A" w14:textId="77777777" w:rsidTr="00E3311F">
        <w:trPr>
          <w:trHeight w:val="119"/>
        </w:trPr>
        <w:tc>
          <w:tcPr>
            <w:tcW w:w="3510" w:type="dxa"/>
          </w:tcPr>
          <w:p w14:paraId="012746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CE4597" w14:textId="161C6D8A" w:rsidR="002B1D27" w:rsidRPr="00224412" w:rsidRDefault="00885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10:57</w:t>
            </w:r>
          </w:p>
        </w:tc>
      </w:tr>
      <w:tr w:rsidR="002B1D27" w:rsidRPr="00334D8D" w14:paraId="58E9E131" w14:textId="77777777" w:rsidTr="00E3311F">
        <w:trPr>
          <w:trHeight w:val="135"/>
        </w:trPr>
        <w:tc>
          <w:tcPr>
            <w:tcW w:w="3510" w:type="dxa"/>
          </w:tcPr>
          <w:p w14:paraId="4C08FD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FEED83A" w14:textId="5BA3150F" w:rsidR="002B1D27" w:rsidRPr="00334D8D" w:rsidRDefault="008853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10:57</w:t>
            </w:r>
          </w:p>
        </w:tc>
      </w:tr>
    </w:tbl>
    <w:p w14:paraId="1F70F08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C7B8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EE" w14:paraId="45053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80A54F" w14:textId="04CBE3FE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52C967" w14:textId="2E245ED2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853EE" w14:paraId="19484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42520E" w14:textId="1CF640E5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52DF2B" w14:textId="445658A9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AEB56E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71D9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EE" w14:paraId="6149A2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B6C715" w14:textId="6C531115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0051AA" w14:textId="6965FC6A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853EE" w14:paraId="2B4A9E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95299" w14:textId="49C34F76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E29A69" w14:textId="08916666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853EE" w14:paraId="27B470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B198C" w14:textId="64CC2D05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7000B0C" w14:textId="4D11FC25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8853EE" w14:paraId="2BBF7E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3F42C3" w14:textId="07E7F9C7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5F10E54" w14:textId="4602EDE9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67C026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A0BB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EE" w14:paraId="643C71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A18E2" w14:textId="74BB0D06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A8966DF" w14:textId="6EA771BD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853EE" w14:paraId="432CDD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95153" w14:textId="46EF8A1A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AE1CAC5" w14:textId="28C358F9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А45-26399/2024</w:t>
            </w:r>
          </w:p>
        </w:tc>
      </w:tr>
      <w:tr w:rsidR="008853EE" w14:paraId="396BB9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8D363" w14:textId="6E91E913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3E23DDB" w14:textId="6938FEED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E40C40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AC902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EE" w14:paraId="5B8D2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066761" w14:textId="72D45543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BB8CC94" w14:textId="60915130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853EE" w14:paraId="050DC5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ED8C3" w14:textId="56D7E4BA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4E9DF0" w14:textId="41E4780D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Вадим Борисович</w:t>
            </w:r>
          </w:p>
        </w:tc>
      </w:tr>
      <w:tr w:rsidR="008853EE" w14:paraId="4877BE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43363" w14:textId="336E8804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14651C" w14:textId="74DE6DDA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540312336929</w:t>
            </w:r>
          </w:p>
        </w:tc>
      </w:tr>
      <w:tr w:rsidR="008853EE" w14:paraId="023629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DA2AEB" w14:textId="3264D021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0AD44D3" w14:textId="0A3B1C88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382281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DD75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EE" w14:paraId="559B25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9D71F" w14:textId="65EC416C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5E9C32" w14:textId="6FFCE4F1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853EE" w14:paraId="14F4F6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FA5260" w14:textId="3396BA88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D371388" w14:textId="53E7D953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853EE" w14:paraId="55C44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FA8DD" w14:textId="387EB545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64DE7D8" w14:textId="00893506" w:rsidR="008853EE" w:rsidRDefault="008853EE" w:rsidP="00885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30F349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541AE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60F6DAD" w14:textId="77777777" w:rsidR="008853EE" w:rsidRDefault="008853E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53EE" w14:paraId="5F6C2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EFEA5" w14:textId="28AABB0C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8BACAC" w14:textId="5BFF3996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TOYOTA AURIS, 2007 г.в., VIN SB1KV56E90F044364, форма собственности: частная, место нахождения (адрес): 630024, Новосибирская область, г. Новосибирск, р-н Кировский, 5-1 Чукотский пер., д. 18.</w:t>
            </w:r>
          </w:p>
        </w:tc>
      </w:tr>
      <w:tr w:rsidR="008853EE" w14:paraId="33FB68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E3C30" w14:textId="38D686AA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127EEA8" w14:textId="682CED87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8853EE" w14:paraId="21DF1B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60C82" w14:textId="18F8F04B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AAA741" w14:textId="1EA13D78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TOYOTA AURIS, 2007 г.в., VIN SB1KV56E90F044364, форма собственности: частная, место нахождения (адрес): 630024, Новосибирская область, г. Новосибирск, р-н Кировский, 5-1 Чукотский пер., д. 18.</w:t>
            </w:r>
          </w:p>
        </w:tc>
      </w:tr>
      <w:tr w:rsidR="008853EE" w14:paraId="7B3E7F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9F08C" w14:textId="21271A21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CDEE5E" w14:textId="2ABFEDE0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128750,00</w:t>
            </w:r>
          </w:p>
        </w:tc>
      </w:tr>
      <w:tr w:rsidR="008853EE" w14:paraId="411255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42100" w14:textId="74223642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E92CEBF" w14:textId="20157694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53EE" w14:paraId="0D2B59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04A7D" w14:textId="5F886CBF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9E68FE7" w14:textId="7272DB30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6437,50</w:t>
            </w:r>
          </w:p>
        </w:tc>
      </w:tr>
      <w:tr w:rsidR="008853EE" w14:paraId="1C2B32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08427" w14:textId="0FC0D573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AAA290" w14:textId="3B4FAEF5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853EE" w14:paraId="3FC9F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375779" w14:textId="73C94C21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23A050" w14:textId="7AF7C3D8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853EE" w14:paraId="3E5957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D1729" w14:textId="0C7A8667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AE5756" w14:textId="0E212351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8853EE" w14:paraId="452B49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F90FC" w14:textId="5382CCFF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719D5C9" w14:textId="285498FE" w:rsidR="008853EE" w:rsidRDefault="008853EE" w:rsidP="00885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Голованов Вадим Борисович, ИНН 540312336929, р/с 40817810650186683619, ФИЛИАЛ "ЦЕНТРАЛЬНЫЙ" ПАО "СОВКОМБАНК" (БЕРДСК), БИК 045004763, к/с 30101810150040000763.</w:t>
            </w:r>
          </w:p>
        </w:tc>
      </w:tr>
    </w:tbl>
    <w:p w14:paraId="35992759" w14:textId="37BF042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F875ED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74E60B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853EE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B2867"/>
  <w15:docId w15:val="{712A26B4-A378-4B99-A7FC-9D3EDC09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2025-03-11T10:04:00Z</dcterms:created>
  <dcterms:modified xsi:type="dcterms:W3CDTF">2025-03-11T10:04:00Z</dcterms:modified>
</cp:coreProperties>
</file>