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A7F58" w14:textId="76E41C1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65598">
        <w:rPr>
          <w:b/>
          <w:sz w:val="24"/>
          <w:szCs w:val="24"/>
        </w:rPr>
        <w:t>3283</w:t>
      </w:r>
      <w:r w:rsidR="00206311">
        <w:rPr>
          <w:b/>
          <w:sz w:val="24"/>
          <w:szCs w:val="24"/>
        </w:rPr>
        <w:t>.</w:t>
      </w:r>
    </w:p>
    <w:p w14:paraId="304433C7" w14:textId="778A0B0B" w:rsidR="00B7364F" w:rsidRPr="00140FBA" w:rsidRDefault="0026559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07.03.2025</w:t>
      </w:r>
    </w:p>
    <w:p w14:paraId="438326D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598" w14:paraId="7FE95B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A1EF1" w14:textId="4F597D7E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41B5D3" w14:textId="35327D78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265598" w14:paraId="0180CA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FCE45" w14:textId="373019D3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790350" w14:textId="6D0438BC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265598" w14:paraId="5BC1F3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86647" w14:textId="4B5B7F54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CD89466" w14:textId="560183D3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265598" w14:paraId="62AAD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4FA7E" w14:textId="1030A4E4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FA76C2" w14:textId="132B157D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1976063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FD9F68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ED2095C" w14:textId="77777777" w:rsidR="00265598" w:rsidRDefault="002655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5DC481B" w14:textId="77777777" w:rsidR="00265598" w:rsidRDefault="002655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598" w14:paraId="606529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93B42" w14:textId="6F516989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3326D2" w14:textId="22D5AB28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Редько Константин Сергеевич</w:t>
            </w:r>
          </w:p>
        </w:tc>
      </w:tr>
      <w:tr w:rsidR="00265598" w14:paraId="7080A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06F2B8" w14:textId="214AA2DC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9A5376" w14:textId="7A13E7B5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65598" w14:paraId="38970F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F05FB" w14:textId="47568F96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552C73" w14:textId="68AD0436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Ростовская обл., Аксайский р-н., х. Нижнеподпольный, в направлении Старочеркасск, кадастровый (условный) номер: 61:02:0600015:3963</w:t>
            </w:r>
          </w:p>
        </w:tc>
      </w:tr>
      <w:tr w:rsidR="00265598" w14:paraId="0478ED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384FD3" w14:textId="5ECF5A23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5B091A" w14:textId="50877664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Ростовская обл., Аксайский р-н., х. Нижнеподпольный, в направлении Старочеркасск, кадастровый (условный) номер: 61:02:0600015:3963</w:t>
            </w:r>
          </w:p>
        </w:tc>
      </w:tr>
      <w:tr w:rsidR="00265598" w14:paraId="0EA05C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7DCFE" w14:textId="53C1D917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F5B7FF" w14:textId="77D5ADF2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22.01.2025 11:00:00</w:t>
            </w:r>
          </w:p>
        </w:tc>
      </w:tr>
      <w:tr w:rsidR="00265598" w14:paraId="18BB95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DCA99" w14:textId="4EB2222B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5220A7" w14:textId="5B7F1207" w:rsidR="00265598" w:rsidRDefault="00265598" w:rsidP="002655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11:00:00</w:t>
            </w:r>
          </w:p>
        </w:tc>
      </w:tr>
    </w:tbl>
    <w:p w14:paraId="13D1377C" w14:textId="77777777" w:rsidR="002655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F521AFE" w14:textId="77777777" w:rsidR="00265598" w:rsidRDefault="002655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85E9A8E" w14:textId="77777777" w:rsidR="00265598" w:rsidRDefault="002655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7D26A03" w14:textId="0BE26C3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E39C2F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8F866D3" w14:textId="77777777" w:rsidR="00095CB8" w:rsidRDefault="00095CB8" w:rsidP="00095CB8">
      <w:pPr>
        <w:contextualSpacing/>
        <w:rPr>
          <w:sz w:val="24"/>
          <w:szCs w:val="24"/>
        </w:rPr>
      </w:pPr>
    </w:p>
    <w:p w14:paraId="2C8D8D6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5598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E39BF"/>
  <w15:docId w15:val="{72A54C39-2BF7-4D25-8C88-33D277BD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2025-03-07T08:25:00Z</dcterms:created>
  <dcterms:modified xsi:type="dcterms:W3CDTF">2025-03-07T08:25:00Z</dcterms:modified>
</cp:coreProperties>
</file>