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B009A" w14:textId="4430E13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925C3">
        <w:rPr>
          <w:b/>
          <w:sz w:val="24"/>
          <w:szCs w:val="24"/>
        </w:rPr>
        <w:t>3300</w:t>
      </w:r>
      <w:r w:rsidR="00424B57">
        <w:rPr>
          <w:b/>
          <w:sz w:val="24"/>
          <w:szCs w:val="24"/>
        </w:rPr>
        <w:t>.</w:t>
      </w:r>
    </w:p>
    <w:p w14:paraId="20E2FD5F" w14:textId="59D10EC7" w:rsidR="00320475" w:rsidRPr="00320475" w:rsidRDefault="003925C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04.03.2025</w:t>
      </w:r>
    </w:p>
    <w:p w14:paraId="3F1EEECB" w14:textId="24BEE49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25C3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25C3">
        <w:rPr>
          <w:sz w:val="24"/>
          <w:szCs w:val="24"/>
        </w:rPr>
        <w:t>открытый аукцион</w:t>
      </w:r>
    </w:p>
    <w:p w14:paraId="20BBADF3" w14:textId="223D4E5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25C3">
        <w:rPr>
          <w:sz w:val="24"/>
          <w:szCs w:val="24"/>
        </w:rPr>
        <w:t>АО0003300</w:t>
      </w:r>
    </w:p>
    <w:p w14:paraId="5B0D12B3" w14:textId="02EC2B2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25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25C3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F934B8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0C610A0" w14:textId="2E3B9C9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25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25C3">
        <w:rPr>
          <w:sz w:val="24"/>
          <w:szCs w:val="24"/>
        </w:rPr>
        <w:t>АО0003300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62C27DBA" w14:textId="77777777" w:rsidTr="00E3311F">
        <w:tc>
          <w:tcPr>
            <w:tcW w:w="3510" w:type="dxa"/>
          </w:tcPr>
          <w:p w14:paraId="7978B1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62B35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2C5C5F7" w14:textId="77777777" w:rsidTr="00E3311F">
        <w:tc>
          <w:tcPr>
            <w:tcW w:w="3510" w:type="dxa"/>
          </w:tcPr>
          <w:p w14:paraId="5A5E34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B0FA8A6" w14:textId="117AA872" w:rsidR="002B1D27" w:rsidRPr="00334D8D" w:rsidRDefault="003925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8F6BC72" w14:textId="77777777" w:rsidTr="00E3311F">
        <w:tc>
          <w:tcPr>
            <w:tcW w:w="3510" w:type="dxa"/>
          </w:tcPr>
          <w:p w14:paraId="084870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E172517" w14:textId="393F9B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25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25C3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08DB9F" w14:textId="77777777" w:rsidTr="00E3311F">
        <w:tc>
          <w:tcPr>
            <w:tcW w:w="3510" w:type="dxa"/>
          </w:tcPr>
          <w:p w14:paraId="6CA83A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CAE03A" w14:textId="0EEC11FC" w:rsidR="002B1D27" w:rsidRPr="00224412" w:rsidRDefault="003925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D1AF0CA" w14:textId="77777777" w:rsidTr="00E3311F">
        <w:tc>
          <w:tcPr>
            <w:tcW w:w="3510" w:type="dxa"/>
          </w:tcPr>
          <w:p w14:paraId="14DE58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0FDA11F" w14:textId="299CE43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25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25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13297E" w14:textId="77777777" w:rsidTr="00E3311F">
        <w:tc>
          <w:tcPr>
            <w:tcW w:w="3510" w:type="dxa"/>
          </w:tcPr>
          <w:p w14:paraId="5D9436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A0139C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88F6F75" w14:textId="77777777" w:rsidTr="00E3311F">
        <w:trPr>
          <w:trHeight w:val="690"/>
        </w:trPr>
        <w:tc>
          <w:tcPr>
            <w:tcW w:w="3510" w:type="dxa"/>
          </w:tcPr>
          <w:p w14:paraId="462B8D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FD4FA35" w14:textId="25B061F0" w:rsidR="002B1D27" w:rsidRPr="00224412" w:rsidRDefault="003925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5F62175" w14:textId="77777777" w:rsidTr="00E3311F">
        <w:trPr>
          <w:trHeight w:val="135"/>
        </w:trPr>
        <w:tc>
          <w:tcPr>
            <w:tcW w:w="3510" w:type="dxa"/>
          </w:tcPr>
          <w:p w14:paraId="31B3E2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CF7B561" w14:textId="7AAA02EF" w:rsidR="002B1D27" w:rsidRPr="00224412" w:rsidRDefault="003925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1938990C" w14:textId="77777777" w:rsidTr="00E3311F">
        <w:trPr>
          <w:trHeight w:val="150"/>
        </w:trPr>
        <w:tc>
          <w:tcPr>
            <w:tcW w:w="3510" w:type="dxa"/>
          </w:tcPr>
          <w:p w14:paraId="6E6E49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8052A68" w14:textId="673F875A" w:rsidR="002B1D27" w:rsidRPr="00224412" w:rsidRDefault="003925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F532933" w14:textId="77777777" w:rsidTr="00E3311F">
        <w:trPr>
          <w:trHeight w:val="119"/>
        </w:trPr>
        <w:tc>
          <w:tcPr>
            <w:tcW w:w="3510" w:type="dxa"/>
          </w:tcPr>
          <w:p w14:paraId="2B541C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4E3B993" w14:textId="0B3883B5" w:rsidR="002B1D27" w:rsidRPr="00224412" w:rsidRDefault="003925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BB25E42" w14:textId="77777777" w:rsidTr="00E3311F">
        <w:trPr>
          <w:trHeight w:val="135"/>
        </w:trPr>
        <w:tc>
          <w:tcPr>
            <w:tcW w:w="3510" w:type="dxa"/>
          </w:tcPr>
          <w:p w14:paraId="746059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F556FE5" w14:textId="12215B79" w:rsidR="002B1D27" w:rsidRPr="00334D8D" w:rsidRDefault="003925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4D7016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75E07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5C3" w14:paraId="15157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40A2D" w14:textId="19B81F92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B7250F" w14:textId="5B40E76F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925C3" w14:paraId="2726E1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60764" w14:textId="479FDF28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B6855B" w14:textId="63FB685C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7D58DB8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EA8A8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5C3" w14:paraId="5BCD7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1212AA" w14:textId="40735431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62E3E4" w14:textId="6D44C349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925C3" w14:paraId="679A72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03DD1" w14:textId="2371A23C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60689F" w14:textId="0204B106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3925C3" w14:paraId="2A134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B6BCB" w14:textId="5969A7BE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BD30929" w14:textId="0907DD11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3925C3" w14:paraId="5F399E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DDA0AA" w14:textId="45551CF5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E697851" w14:textId="0DB89D43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4D2528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B624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5C3" w14:paraId="3D83E5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211D7" w14:textId="432F95CC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4034BE7" w14:textId="638AC2B0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3925C3" w14:paraId="15860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FD320C" w14:textId="13929C03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7759947" w14:textId="5D5BCD40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3925C3" w14:paraId="1B9F23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A7A0F" w14:textId="7A77DDF4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2A97FF7" w14:textId="25DDFEFF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0D9584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03FD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5C3" w14:paraId="3DCB7B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852EA0" w14:textId="70D4745A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35A646E" w14:textId="40E7729E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25C3" w14:paraId="345BD6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1FF96" w14:textId="218088B3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8F6EFD6" w14:textId="0A24F909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3925C3" w14:paraId="125020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022B2" w14:textId="5B08F2FF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17FE3BA" w14:textId="47727562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3925C3" w14:paraId="02B2AB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DD876" w14:textId="015F14C8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35DED6" w14:textId="0D0E0367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3925C3" w14:paraId="64D789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8C569" w14:textId="37ACDE99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33A0B7E" w14:textId="6DA52EE0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3925C3" w14:paraId="1D5F6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9DF29" w14:textId="7DE47849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82F78B" w14:textId="75044ADF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02826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4F38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5C3" w14:paraId="0CFB90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1542C" w14:textId="29F8B6FA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5708DC" w14:textId="6D8EC296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925C3" w14:paraId="66B094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266C6" w14:textId="45905CD4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D8D7439" w14:textId="18CBDCA5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3925C3" w14:paraId="62427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4DFA8" w14:textId="4E45F9D8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04500F5" w14:textId="5FDC6BFF" w:rsidR="003925C3" w:rsidRDefault="003925C3" w:rsidP="00392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3D24CD1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DCD93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47544FA" w14:textId="77777777" w:rsidR="003925C3" w:rsidRDefault="003925C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25C3" w14:paraId="4842FD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FDA01" w14:textId="5B6D6E02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64B0D1D" w14:textId="082642B7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172 043,60 руб., к ООО «С-Тур» в общем размере 2 845 536 руб., к ООО «Промтехгаз» в размере  2 190 000 руб., к ООО «Кировская Газовая Компания» в размере 2 240 000,00 руб.</w:t>
            </w:r>
          </w:p>
        </w:tc>
      </w:tr>
      <w:tr w:rsidR="003925C3" w14:paraId="2F2B04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6B81C" w14:textId="10223B37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D1DD7F" w14:textId="5161AF52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3925C3" w14:paraId="6CA379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5CDBE" w14:textId="0C466375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F2C605" w14:textId="43BCEBE4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172 043,60 руб., к ООО «С-Тур» в общем размере 2 845 536 руб., к ООО «Промтехгаз» в размере  2 190 000 руб., к ООО «Кировская Газовая Компания» в размере 2 240 000,00 руб.</w:t>
            </w:r>
          </w:p>
        </w:tc>
      </w:tr>
      <w:tr w:rsidR="003925C3" w14:paraId="63B3EA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782EC" w14:textId="03623502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C166F2D" w14:textId="41B274AD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2468032,49</w:t>
            </w:r>
          </w:p>
        </w:tc>
      </w:tr>
      <w:tr w:rsidR="003925C3" w14:paraId="461E4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D03CB" w14:textId="6998355D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1F744FC" w14:textId="7632EB6F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25C3" w14:paraId="475E3D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ACB117" w14:textId="0F440E00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9128AA9" w14:textId="1A7EF252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123401,6245</w:t>
            </w:r>
          </w:p>
        </w:tc>
      </w:tr>
      <w:tr w:rsidR="003925C3" w14:paraId="0D8348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A8059" w14:textId="40D9C7FA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9A823D" w14:textId="1322E3F9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25C3" w14:paraId="2EDC21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1CC73" w14:textId="7DD9A193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45D0029" w14:textId="3C907311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25C3" w14:paraId="31D0D6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B33A1" w14:textId="211889DA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F889F2" w14:textId="36771702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3925C3" w14:paraId="4DFF6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BAAD41" w14:textId="456D3701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B956990" w14:textId="11BA74FB" w:rsidR="003925C3" w:rsidRDefault="003925C3" w:rsidP="003925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7E855E4D" w14:textId="69E655C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D7FBBF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859CBB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25C3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0450"/>
  <w15:docId w15:val="{AE2D6173-6126-48D2-B56D-23C9306A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2025-03-04T12:51:00Z</dcterms:created>
  <dcterms:modified xsi:type="dcterms:W3CDTF">2025-03-04T12:51:00Z</dcterms:modified>
</cp:coreProperties>
</file>