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4FE62" w14:textId="3A48AF8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50DC4">
        <w:rPr>
          <w:b/>
          <w:sz w:val="24"/>
          <w:szCs w:val="24"/>
        </w:rPr>
        <w:t>АО0003282</w:t>
      </w:r>
      <w:r w:rsidRPr="00BE0A9B">
        <w:rPr>
          <w:b/>
          <w:sz w:val="24"/>
          <w:szCs w:val="24"/>
        </w:rPr>
        <w:t>.</w:t>
      </w:r>
    </w:p>
    <w:p w14:paraId="143FD5E3" w14:textId="08AEF063" w:rsidR="009B22E7" w:rsidRPr="00BE0A9B" w:rsidRDefault="00950DC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27.02.2025</w:t>
      </w:r>
    </w:p>
    <w:p w14:paraId="6FFD2899" w14:textId="7DD6FA0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0DC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0DC4">
        <w:rPr>
          <w:b/>
          <w:sz w:val="24"/>
          <w:szCs w:val="24"/>
        </w:rPr>
        <w:t>АО0003282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8E5A8E" w14:textId="77777777" w:rsidTr="000E46A0">
        <w:tc>
          <w:tcPr>
            <w:tcW w:w="2376" w:type="dxa"/>
          </w:tcPr>
          <w:p w14:paraId="5E0B6C3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742825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021D337" w14:textId="77777777" w:rsidTr="000E46A0">
        <w:tc>
          <w:tcPr>
            <w:tcW w:w="2376" w:type="dxa"/>
          </w:tcPr>
          <w:p w14:paraId="6934E09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C99B782" w14:textId="308C18D4" w:rsidR="00EB4646" w:rsidRPr="00BE0A9B" w:rsidRDefault="00950D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5EBBC73" w14:textId="77777777" w:rsidTr="000E46A0">
        <w:tc>
          <w:tcPr>
            <w:tcW w:w="2376" w:type="dxa"/>
          </w:tcPr>
          <w:p w14:paraId="4CB0A8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039D6A1" w14:textId="09A13F2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0DC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0DC4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E6AB065" w14:textId="77777777" w:rsidTr="000E46A0">
        <w:tc>
          <w:tcPr>
            <w:tcW w:w="2376" w:type="dxa"/>
          </w:tcPr>
          <w:p w14:paraId="2FA959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ECB0AD1" w14:textId="21F21EF8" w:rsidR="00EB4646" w:rsidRPr="00BE0A9B" w:rsidRDefault="00950D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14:paraId="1AB59105" w14:textId="77777777" w:rsidTr="000E46A0">
        <w:tc>
          <w:tcPr>
            <w:tcW w:w="2376" w:type="dxa"/>
          </w:tcPr>
          <w:p w14:paraId="7DFDDC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03AAA1" w14:textId="609ADFE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0DC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0D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DCA740C" w14:textId="77777777" w:rsidTr="000E46A0">
        <w:tc>
          <w:tcPr>
            <w:tcW w:w="2376" w:type="dxa"/>
          </w:tcPr>
          <w:p w14:paraId="42893E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6405A0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360D32C" w14:textId="77777777" w:rsidTr="000E46A0">
        <w:trPr>
          <w:trHeight w:val="690"/>
        </w:trPr>
        <w:tc>
          <w:tcPr>
            <w:tcW w:w="2376" w:type="dxa"/>
          </w:tcPr>
          <w:p w14:paraId="2AD298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C1DEED8" w14:textId="695042D2" w:rsidR="004C520C" w:rsidRPr="00BE0A9B" w:rsidRDefault="00950D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34BE8CC" w14:textId="77777777" w:rsidTr="000E46A0">
        <w:trPr>
          <w:trHeight w:val="135"/>
        </w:trPr>
        <w:tc>
          <w:tcPr>
            <w:tcW w:w="2376" w:type="dxa"/>
          </w:tcPr>
          <w:p w14:paraId="44921ED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4B51DFB" w14:textId="47206EAB" w:rsidR="004C520C" w:rsidRPr="00BE0A9B" w:rsidRDefault="00950D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536CCDC" w14:textId="77777777" w:rsidTr="000E46A0">
        <w:trPr>
          <w:trHeight w:val="150"/>
        </w:trPr>
        <w:tc>
          <w:tcPr>
            <w:tcW w:w="2376" w:type="dxa"/>
          </w:tcPr>
          <w:p w14:paraId="322E9F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1BAC57B" w14:textId="4242840B" w:rsidR="004C520C" w:rsidRPr="00BE0A9B" w:rsidRDefault="00950D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4138F4" w14:textId="77777777" w:rsidTr="000E46A0">
        <w:trPr>
          <w:trHeight w:val="119"/>
        </w:trPr>
        <w:tc>
          <w:tcPr>
            <w:tcW w:w="2376" w:type="dxa"/>
          </w:tcPr>
          <w:p w14:paraId="125DF1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8FB5D90" w14:textId="0CD05F62" w:rsidR="004C520C" w:rsidRPr="00BE0A9B" w:rsidRDefault="00950D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D64C3A" w14:textId="77777777" w:rsidTr="000E46A0">
        <w:trPr>
          <w:trHeight w:val="135"/>
        </w:trPr>
        <w:tc>
          <w:tcPr>
            <w:tcW w:w="2376" w:type="dxa"/>
          </w:tcPr>
          <w:p w14:paraId="4732A1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C7392DE" w14:textId="30E7EDB9" w:rsidR="004C520C" w:rsidRPr="00BE0A9B" w:rsidRDefault="00950D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037376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54EDF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3F5F0D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84EAC" w14:textId="00318AC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CF00D1" w14:textId="5100907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50DC4" w14:paraId="053C95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9E23BC" w14:textId="07A49BFB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CDBF9C" w14:textId="1DB270B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238FEA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8D5C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717A40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DA54F" w14:textId="37EF300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55B7A94" w14:textId="087F25F4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950DC4" w14:paraId="5DAF1E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F82D14" w14:textId="6E12B8D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0E649EF" w14:textId="10DFB592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950DC4" w14:paraId="5263EB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F3C2D" w14:textId="5F49D55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9245880" w14:textId="714550CB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950DC4" w14:paraId="4F562C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61F9E" w14:textId="2E8A3E2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337D0E8" w14:textId="0B3962C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D2DF70C" w14:textId="75B9528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76B414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6B2D2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8A51C" w14:textId="7DAC598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B32E94D" w14:textId="5981B57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0DC4" w14:paraId="41AD1A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8EA20F" w14:textId="57F4032F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DEBFF46" w14:textId="601C45C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50DC4" w14:paraId="5F9F4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EC627C" w14:textId="472B0C3F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F8AEC7E" w14:textId="37AD436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48B42A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C74F7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1E1652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163C5" w14:textId="62D1335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E8D4ED6" w14:textId="37F2AA4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50DC4" w14:paraId="4306B9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86592" w14:textId="0EAB56AB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0D8728" w14:textId="737BFA5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950DC4" w14:paraId="280322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0EDBC" w14:textId="5E288B3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AD28CD" w14:textId="7640393E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50DC4" w14:paraId="6C1E55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73241" w14:textId="5472173F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B2F9970" w14:textId="06B482E1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34183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53CB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306D2C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65EE9" w14:textId="4B9BCB5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B40D40" w14:textId="5ACBE66E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50DC4" w14:paraId="4CE14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C015F" w14:textId="32D4A944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FAD77FF" w14:textId="5B53FA4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50DC4" w14:paraId="198CDA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135C1" w14:textId="236E5552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5838ED" w14:textId="3FB55A59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0A50F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4314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42DD36F" w14:textId="77777777" w:rsidR="00950DC4" w:rsidRDefault="00950D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1ED059A" w14:textId="77777777" w:rsidR="00950DC4" w:rsidRDefault="00950D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02BCDC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8E678" w14:textId="52A002C1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2E7EA2" w14:textId="4E2C539E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950DC4" w14:paraId="13A69F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2B857" w14:textId="5F967C0E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A769E60" w14:textId="3750A1B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950DC4" w14:paraId="00ABF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8DE19" w14:textId="2B220C0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AD6296" w14:textId="7DA4C18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950DC4" w14:paraId="2C38DA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2F412" w14:textId="5434A52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96A407D" w14:textId="34A2222E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3704604,00</w:t>
            </w:r>
          </w:p>
        </w:tc>
      </w:tr>
      <w:tr w:rsidR="00950DC4" w14:paraId="47CDA4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5E0BE" w14:textId="02B010D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42B9A5C" w14:textId="4B05FE2D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0DC4" w14:paraId="05EB90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22E339" w14:textId="378231B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073CF7B" w14:textId="3FF4D86B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185230,20</w:t>
            </w:r>
          </w:p>
        </w:tc>
      </w:tr>
      <w:tr w:rsidR="00950DC4" w14:paraId="18986D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DB166" w14:textId="18BA02C4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D5B74B0" w14:textId="4726F2ED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0DC4" w14:paraId="3155A3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0F1AE" w14:textId="3308D60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134600C" w14:textId="3C423C79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0DC4" w14:paraId="1D634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57205" w14:textId="750850B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D40F7E" w14:textId="08F5EF0B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50DC4" w14:paraId="6228CF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BCE82" w14:textId="5B0D6BD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CBE0DEB" w14:textId="5DE0344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736E8C3C" w14:textId="7D41E22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50DC4">
        <w:rPr>
          <w:sz w:val="24"/>
          <w:szCs w:val="24"/>
        </w:rPr>
        <w:t>Заявок на данный лот нет.</w:t>
      </w:r>
    </w:p>
    <w:p w14:paraId="7908371F" w14:textId="77777777" w:rsidR="00950DC4" w:rsidRDefault="00950D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5711055" w14:textId="77777777" w:rsidR="00950DC4" w:rsidRDefault="00950D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25E89A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EB55A" w14:textId="2A9A89F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6903907" w14:textId="08808E28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950DC4" w14:paraId="55E7B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11191" w14:textId="05AB770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8BC3E9" w14:textId="10F9230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950DC4" w14:paraId="60E453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72E04" w14:textId="1E0277D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6D29AA" w14:textId="58CEEEB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950DC4" w14:paraId="5D5AD0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B694A" w14:textId="5FBCA908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E312F2" w14:textId="15A7A8A9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2768220,00</w:t>
            </w:r>
          </w:p>
        </w:tc>
      </w:tr>
      <w:tr w:rsidR="00950DC4" w14:paraId="431DC2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3E241" w14:textId="63AD72A4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00B7895" w14:textId="5BFE234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0DC4" w14:paraId="29A812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D9FC3" w14:textId="1013FC8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676E124" w14:textId="3F9B2F82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138411,00</w:t>
            </w:r>
          </w:p>
        </w:tc>
      </w:tr>
      <w:tr w:rsidR="00950DC4" w14:paraId="5A327B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B11C4" w14:textId="69CAD58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754706" w14:textId="30FF002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0DC4" w14:paraId="2EFEBF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D8BC6" w14:textId="256E6EC4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5D81DDE" w14:textId="41B49402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0DC4" w14:paraId="4F354B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54DEB" w14:textId="189C1D1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25B2F61" w14:textId="3385F1C9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50DC4" w14:paraId="0A70F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378E9" w14:textId="3813A9B5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6926D1F" w14:textId="7D5E40DF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№_».</w:t>
            </w:r>
          </w:p>
        </w:tc>
      </w:tr>
    </w:tbl>
    <w:p w14:paraId="7306D7D3" w14:textId="23EBA2F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950DC4">
        <w:rPr>
          <w:sz w:val="24"/>
          <w:szCs w:val="24"/>
        </w:rPr>
        <w:t>Заявок на данный лот нет.</w:t>
      </w:r>
    </w:p>
    <w:p w14:paraId="760FF5F4" w14:textId="77777777" w:rsidR="00950DC4" w:rsidRDefault="00950D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715AD273" w14:textId="77777777" w:rsidR="00950DC4" w:rsidRDefault="00950D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0FA657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F806A" w14:textId="4CDBA60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0E4CD6" w14:textId="40CB79F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950DC4" w14:paraId="381477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9A3B2" w14:textId="217D1A89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489DDF3" w14:textId="4F27D03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50DC4" w14:paraId="7EB332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AAED2" w14:textId="576FB1E4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515EEB" w14:textId="293D9D2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950DC4" w14:paraId="19BDE3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04BEB" w14:textId="7308538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55D5CCC" w14:textId="3BC2A162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2768220,00</w:t>
            </w:r>
          </w:p>
        </w:tc>
      </w:tr>
      <w:tr w:rsidR="00950DC4" w14:paraId="64A2A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FE30E" w14:textId="2179BB9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6465E76" w14:textId="34B5F9A1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0DC4" w14:paraId="5A6E6C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F67AF" w14:textId="561D427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A098634" w14:textId="443664D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138411,00</w:t>
            </w:r>
          </w:p>
        </w:tc>
      </w:tr>
      <w:tr w:rsidR="00950DC4" w14:paraId="14157B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E14E1" w14:textId="3B8C20E1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383D880" w14:textId="16B72BEE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0DC4" w14:paraId="08E507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BA3D1" w14:textId="09D63A6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383F67" w14:textId="0C1D1691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0DC4" w14:paraId="623441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D905F" w14:textId="7A8BFD2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487819" w14:textId="7875CBEA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0DC4" w14:paraId="4CB4BD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98271" w14:textId="677C8D2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29DD9AF" w14:textId="1EA316F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№_». </w:t>
            </w:r>
          </w:p>
        </w:tc>
      </w:tr>
    </w:tbl>
    <w:p w14:paraId="6892A792" w14:textId="71B580E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950DC4">
        <w:rPr>
          <w:sz w:val="24"/>
          <w:szCs w:val="24"/>
        </w:rPr>
        <w:t>Заявок на данный лот нет.</w:t>
      </w:r>
    </w:p>
    <w:p w14:paraId="7FE8A146" w14:textId="77777777" w:rsidR="00950DC4" w:rsidRDefault="00950D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6F2D91E2" w14:textId="77777777" w:rsidR="00950DC4" w:rsidRDefault="00950D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DC4" w14:paraId="78427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6C715" w14:textId="3C8FC25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D01F03" w14:textId="7A375B3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 в размере 1 289 470,00 руб. </w:t>
            </w:r>
          </w:p>
        </w:tc>
      </w:tr>
      <w:tr w:rsidR="00950DC4" w14:paraId="3FF250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9B482" w14:textId="72201E28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6EBA69" w14:textId="188B2CCC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50DC4" w14:paraId="021E61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7DA41" w14:textId="5531E375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4CC496" w14:textId="40817627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 в размере 1 289 470,00 руб. </w:t>
            </w:r>
          </w:p>
        </w:tc>
      </w:tr>
      <w:tr w:rsidR="00950DC4" w14:paraId="5BBBDA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47A0F" w14:textId="75EFF45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F4B6DB1" w14:textId="419E979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2768220,00</w:t>
            </w:r>
          </w:p>
        </w:tc>
      </w:tr>
      <w:tr w:rsidR="00950DC4" w14:paraId="3BF0C6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720C6" w14:textId="117CA81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C7126F8" w14:textId="7C29C155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0DC4" w14:paraId="5C13DD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F43CD" w14:textId="764913C1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C08E3B1" w14:textId="68EADF6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138411,00</w:t>
            </w:r>
          </w:p>
        </w:tc>
      </w:tr>
      <w:tr w:rsidR="00950DC4" w14:paraId="3A5AE0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2C6E4" w14:textId="6C87C30E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34CAF5" w14:textId="5F29F83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0DC4" w14:paraId="404D4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D2596" w14:textId="2F52D850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F77C1A9" w14:textId="68232872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0DC4" w14:paraId="39D86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EF8F8" w14:textId="18414204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5222452" w14:textId="786A351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50DC4" w14:paraId="2FBB3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E223A" w14:textId="1A8E5BD6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53DFBD" w14:textId="45EFB933" w:rsidR="00950DC4" w:rsidRDefault="00950DC4" w:rsidP="0095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</w:t>
            </w:r>
          </w:p>
        </w:tc>
      </w:tr>
    </w:tbl>
    <w:p w14:paraId="5D3377DC" w14:textId="18A0AA2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950DC4">
        <w:rPr>
          <w:sz w:val="24"/>
          <w:szCs w:val="24"/>
        </w:rPr>
        <w:t>Заявок на данный лот нет.</w:t>
      </w:r>
    </w:p>
    <w:p w14:paraId="1A8A1B6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F48ED4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BC431A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0B1EAF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8F3BE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5FAD02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2107F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DF06E9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BD035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D8E5B9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95C0C0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B46BC3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3AF68F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B5B98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3E481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03DDC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04857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2559E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9C032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D5DA7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CE415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5172F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57E46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8688E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E2B6E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33A9B4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A640C5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B39869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8ED692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6E7173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A7184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FF3EF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C37B7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07FC8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13B09C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0F2CA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D59B9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624328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5B419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943FC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036C3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FEE35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09151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1FC2F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2A85F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059F8E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6AF998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9A1AC9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A66901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BB3AD6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0F645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488377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50DC4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24BF"/>
  <w15:docId w15:val="{2E40CEA6-0E79-4801-A016-AD6FF8B6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2393</Words>
  <Characters>13644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2025-02-27T06:07:00Z</dcterms:created>
  <dcterms:modified xsi:type="dcterms:W3CDTF">2025-02-27T06:07:00Z</dcterms:modified>
</cp:coreProperties>
</file>