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63D1F" w14:textId="5762F6D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565E3">
        <w:rPr>
          <w:b/>
          <w:sz w:val="24"/>
          <w:szCs w:val="24"/>
        </w:rPr>
        <w:t>3274</w:t>
      </w:r>
      <w:r w:rsidR="00206311">
        <w:rPr>
          <w:b/>
          <w:sz w:val="24"/>
          <w:szCs w:val="24"/>
        </w:rPr>
        <w:t>.</w:t>
      </w:r>
    </w:p>
    <w:p w14:paraId="7CE37F56" w14:textId="551668DD" w:rsidR="00B7364F" w:rsidRPr="00140FBA" w:rsidRDefault="009565E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3E99057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65E3" w14:paraId="44608B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54CEE" w14:textId="072D5B3F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551701" w14:textId="55E01964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9565E3" w14:paraId="41972A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DB780A" w14:textId="72124112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98EBB3" w14:textId="113B070B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9565E3" w14:paraId="05DEC3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9A05F" w14:textId="415750CA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69A3B39" w14:textId="2089F230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9565E3" w14:paraId="472F93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08E6E" w14:textId="4DC33BF6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34F889" w14:textId="671CCFF6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0F73B6E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53D258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C6E7903" w14:textId="77777777" w:rsidR="009565E3" w:rsidRDefault="009565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875DF42" w14:textId="77777777" w:rsidR="009565E3" w:rsidRDefault="00956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65E3" w14:paraId="72844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3E57B" w14:textId="6932AF03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8E7751A" w14:textId="5A109205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Завражнов Александр Олегович</w:t>
            </w:r>
          </w:p>
        </w:tc>
      </w:tr>
      <w:tr w:rsidR="009565E3" w14:paraId="43E78C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A7D89" w14:textId="587102EB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7ECF67" w14:textId="48BEAAEC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65E3" w14:paraId="3D1253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5465D" w14:textId="0289E2BE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991D9F" w14:textId="55B00928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KIA Rio, 2021 года выпуска, VIN: Z94C341BBNR250567 (имущество обеспеченное залогом ООО МФК "КарМани").</w:t>
            </w:r>
          </w:p>
        </w:tc>
      </w:tr>
      <w:tr w:rsidR="009565E3" w14:paraId="690E9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0D185" w14:textId="7ECC3FAD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127B3D" w14:textId="5D5C332C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KIA Rio, 2021 года выпуска, VIN: Z94C341BBNR250567 (имущество обеспеченное залогом ООО МФК "КарМани").</w:t>
            </w:r>
          </w:p>
        </w:tc>
      </w:tr>
      <w:tr w:rsidR="009565E3" w14:paraId="1743F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DAACC" w14:textId="7CB3D9F1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0E50F1" w14:textId="3524118D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13.01.2025 11:00:00</w:t>
            </w:r>
          </w:p>
        </w:tc>
      </w:tr>
      <w:tr w:rsidR="009565E3" w14:paraId="31461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8F25A" w14:textId="1ABCDA54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661BD1" w14:textId="43C21DA6" w:rsidR="009565E3" w:rsidRDefault="009565E3" w:rsidP="009565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18.02.2025 11:00:00</w:t>
            </w:r>
          </w:p>
        </w:tc>
      </w:tr>
    </w:tbl>
    <w:p w14:paraId="348E52A3" w14:textId="77777777" w:rsidR="009565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8E077D3" w14:textId="77777777" w:rsidR="009565E3" w:rsidRDefault="00956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9B78DE9" w14:textId="77777777" w:rsidR="009565E3" w:rsidRDefault="009565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5D62CF8" w14:textId="46619C5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488206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54EED7F" w14:textId="77777777" w:rsidR="00095CB8" w:rsidRDefault="00095CB8" w:rsidP="00095CB8">
      <w:pPr>
        <w:contextualSpacing/>
        <w:rPr>
          <w:sz w:val="24"/>
          <w:szCs w:val="24"/>
        </w:rPr>
      </w:pPr>
    </w:p>
    <w:p w14:paraId="1FFA0D3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565E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1B098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2025-02-25T11:00:00Z</dcterms:created>
  <dcterms:modified xsi:type="dcterms:W3CDTF">2025-02-25T11:00:00Z</dcterms:modified>
</cp:coreProperties>
</file>