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60D7D3" w14:textId="2DD94D74" w:rsidR="00EB4646" w:rsidRPr="00E10070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</w:t>
      </w:r>
      <w:r w:rsidRPr="00E10070">
        <w:rPr>
          <w:b/>
          <w:sz w:val="24"/>
          <w:szCs w:val="24"/>
        </w:rPr>
        <w:t xml:space="preserve">результатах проведения открытых торгов по </w:t>
      </w:r>
      <w:r w:rsidR="008867BD" w:rsidRPr="00E10070">
        <w:rPr>
          <w:b/>
          <w:sz w:val="24"/>
          <w:szCs w:val="24"/>
        </w:rPr>
        <w:t>аукциону</w:t>
      </w:r>
      <w:r w:rsidRPr="00E10070">
        <w:rPr>
          <w:b/>
          <w:sz w:val="24"/>
          <w:szCs w:val="24"/>
        </w:rPr>
        <w:t xml:space="preserve"> №</w:t>
      </w:r>
      <w:r w:rsidR="0054224C" w:rsidRPr="00E10070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067CD" w:rsidRPr="00E10070">
        <w:rPr>
          <w:b/>
          <w:sz w:val="24"/>
          <w:szCs w:val="24"/>
        </w:rPr>
        <w:t>АО00032</w:t>
      </w:r>
      <w:r w:rsidR="00A245CF" w:rsidRPr="00E10070">
        <w:rPr>
          <w:b/>
          <w:sz w:val="24"/>
          <w:szCs w:val="24"/>
        </w:rPr>
        <w:t>7</w:t>
      </w:r>
      <w:r w:rsidR="00E10070" w:rsidRPr="00E10070">
        <w:rPr>
          <w:b/>
          <w:sz w:val="24"/>
          <w:szCs w:val="24"/>
        </w:rPr>
        <w:t>5</w:t>
      </w:r>
      <w:r w:rsidRPr="00E10070">
        <w:rPr>
          <w:b/>
          <w:sz w:val="24"/>
          <w:szCs w:val="24"/>
        </w:rPr>
        <w:t>.</w:t>
      </w:r>
    </w:p>
    <w:p w14:paraId="1E445C32" w14:textId="4FE54FB2" w:rsidR="009B22E7" w:rsidRPr="00E10070" w:rsidRDefault="00A245CF" w:rsidP="009B22E7">
      <w:pPr>
        <w:rPr>
          <w:b/>
          <w:sz w:val="24"/>
          <w:szCs w:val="24"/>
        </w:rPr>
      </w:pPr>
      <w:bookmarkStart w:id="1" w:name="Текущая_дата"/>
      <w:bookmarkEnd w:id="1"/>
      <w:r w:rsidRPr="00E10070">
        <w:rPr>
          <w:b/>
          <w:sz w:val="24"/>
          <w:szCs w:val="24"/>
        </w:rPr>
        <w:t>1</w:t>
      </w:r>
      <w:r w:rsidR="00E10070" w:rsidRPr="00E10070">
        <w:rPr>
          <w:b/>
          <w:sz w:val="24"/>
          <w:szCs w:val="24"/>
        </w:rPr>
        <w:t>8</w:t>
      </w:r>
      <w:r w:rsidRPr="00E10070">
        <w:rPr>
          <w:b/>
          <w:sz w:val="24"/>
          <w:szCs w:val="24"/>
        </w:rPr>
        <w:t>.02.2025</w:t>
      </w:r>
    </w:p>
    <w:p w14:paraId="3F91B9E4" w14:textId="4D6A7F49" w:rsidR="00EB4646" w:rsidRPr="00E10070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E10070">
        <w:rPr>
          <w:b/>
          <w:sz w:val="24"/>
          <w:szCs w:val="24"/>
        </w:rPr>
        <w:t>Информация о/об</w:t>
      </w:r>
      <w:r w:rsidR="008749DF" w:rsidRPr="00E10070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67CD" w:rsidRPr="00E10070">
        <w:rPr>
          <w:b/>
          <w:sz w:val="24"/>
          <w:szCs w:val="24"/>
        </w:rPr>
        <w:t xml:space="preserve">открытом </w:t>
      </w:r>
      <w:proofErr w:type="gramStart"/>
      <w:r w:rsidR="009067CD" w:rsidRPr="00E10070">
        <w:rPr>
          <w:b/>
          <w:sz w:val="24"/>
          <w:szCs w:val="24"/>
        </w:rPr>
        <w:t>аукционе</w:t>
      </w:r>
      <w:r w:rsidR="002302D6" w:rsidRPr="00E10070">
        <w:rPr>
          <w:b/>
          <w:sz w:val="24"/>
          <w:szCs w:val="24"/>
        </w:rPr>
        <w:t xml:space="preserve"> </w:t>
      </w:r>
      <w:r w:rsidRPr="00E10070">
        <w:rPr>
          <w:b/>
          <w:sz w:val="24"/>
          <w:szCs w:val="24"/>
        </w:rPr>
        <w:t xml:space="preserve"> №</w:t>
      </w:r>
      <w:proofErr w:type="gramEnd"/>
      <w:r w:rsidR="0054224C" w:rsidRPr="00E10070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67CD" w:rsidRPr="00E10070">
        <w:rPr>
          <w:b/>
          <w:sz w:val="24"/>
          <w:szCs w:val="24"/>
        </w:rPr>
        <w:t>АО00032</w:t>
      </w:r>
      <w:r w:rsidR="00A245CF" w:rsidRPr="00E10070">
        <w:rPr>
          <w:b/>
          <w:sz w:val="24"/>
          <w:szCs w:val="24"/>
        </w:rPr>
        <w:t>7</w:t>
      </w:r>
      <w:r w:rsidR="00E10070" w:rsidRPr="00E10070">
        <w:rPr>
          <w:b/>
          <w:sz w:val="24"/>
          <w:szCs w:val="24"/>
        </w:rPr>
        <w:t>5</w:t>
      </w:r>
      <w:r w:rsidRPr="00E10070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058AF742" w14:textId="77777777" w:rsidTr="000E46A0">
        <w:tc>
          <w:tcPr>
            <w:tcW w:w="2376" w:type="dxa"/>
          </w:tcPr>
          <w:p w14:paraId="54952B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C13E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DC3F6B" w14:textId="77777777" w:rsidTr="000E46A0">
        <w:tc>
          <w:tcPr>
            <w:tcW w:w="2376" w:type="dxa"/>
          </w:tcPr>
          <w:p w14:paraId="3F3C4E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A44448" w14:textId="3BE0118E" w:rsidR="00EB4646" w:rsidRPr="00BE0A9B" w:rsidRDefault="009067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A06927" w14:textId="77777777" w:rsidTr="000E46A0">
        <w:tc>
          <w:tcPr>
            <w:tcW w:w="2376" w:type="dxa"/>
          </w:tcPr>
          <w:p w14:paraId="7379CD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D63AF4" w14:textId="2A6CC251" w:rsidR="00EB4646" w:rsidRPr="00BE0A9B" w:rsidRDefault="00EB4646" w:rsidP="00E1007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67CD">
              <w:rPr>
                <w:sz w:val="24"/>
                <w:szCs w:val="24"/>
              </w:rPr>
              <w:t>открытого аукцион</w:t>
            </w:r>
            <w:r w:rsidR="009067CD" w:rsidRPr="00E10070">
              <w:rPr>
                <w:sz w:val="24"/>
                <w:szCs w:val="24"/>
              </w:rPr>
              <w:t>а</w:t>
            </w:r>
            <w:r w:rsidR="002302D6" w:rsidRPr="00E10070">
              <w:rPr>
                <w:sz w:val="24"/>
                <w:szCs w:val="24"/>
              </w:rPr>
              <w:t xml:space="preserve"> </w:t>
            </w:r>
            <w:r w:rsidRPr="00E10070">
              <w:rPr>
                <w:sz w:val="24"/>
                <w:szCs w:val="24"/>
              </w:rPr>
              <w:t>по продаже имущества</w:t>
            </w:r>
            <w:r w:rsidR="007549F2" w:rsidRPr="00E10070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E10070" w:rsidRPr="00E10070">
              <w:rPr>
                <w:sz w:val="24"/>
                <w:szCs w:val="24"/>
              </w:rPr>
              <w:t>Зенкова</w:t>
            </w:r>
            <w:proofErr w:type="spellEnd"/>
            <w:r w:rsidR="00E10070" w:rsidRPr="00E10070">
              <w:rPr>
                <w:sz w:val="24"/>
                <w:szCs w:val="24"/>
              </w:rPr>
              <w:t xml:space="preserve"> Вячеслава Анатольевича</w:t>
            </w:r>
            <w:r w:rsidRPr="00E10070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007EDB1" w14:textId="77777777" w:rsidTr="000E46A0">
        <w:tc>
          <w:tcPr>
            <w:tcW w:w="2376" w:type="dxa"/>
          </w:tcPr>
          <w:p w14:paraId="17EEAD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A8B60A8" w14:textId="512777A7" w:rsidR="00EB4646" w:rsidRPr="00E10070" w:rsidRDefault="009067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 w:rsidRPr="00E10070"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3CA07868" w14:textId="77777777" w:rsidTr="000E46A0">
        <w:tc>
          <w:tcPr>
            <w:tcW w:w="2376" w:type="dxa"/>
          </w:tcPr>
          <w:p w14:paraId="1B365E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E41904" w14:textId="72262180" w:rsidR="00EB4646" w:rsidRPr="00E10070" w:rsidRDefault="00EB4646" w:rsidP="004C520C">
            <w:pPr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E10070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E10070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67CD" w:rsidRPr="00E10070">
              <w:rPr>
                <w:sz w:val="24"/>
                <w:szCs w:val="24"/>
              </w:rPr>
              <w:t>открытого аукциона</w:t>
            </w:r>
            <w:r w:rsidR="004C520C" w:rsidRPr="00E10070">
              <w:rPr>
                <w:sz w:val="24"/>
                <w:szCs w:val="24"/>
              </w:rPr>
              <w:t xml:space="preserve"> </w:t>
            </w:r>
            <w:r w:rsidRPr="00E10070">
              <w:rPr>
                <w:sz w:val="24"/>
                <w:szCs w:val="24"/>
              </w:rPr>
              <w:t>признается уч</w:t>
            </w:r>
            <w:r w:rsidR="004C520C" w:rsidRPr="00E10070">
              <w:rPr>
                <w:sz w:val="24"/>
                <w:szCs w:val="24"/>
              </w:rPr>
              <w:t>астник открытых торгов, который</w:t>
            </w:r>
            <w:r w:rsidR="00303684" w:rsidRPr="00E10070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67CD" w:rsidRPr="00E100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E10070">
              <w:rPr>
                <w:sz w:val="24"/>
                <w:szCs w:val="24"/>
              </w:rPr>
              <w:t>.</w:t>
            </w:r>
          </w:p>
        </w:tc>
      </w:tr>
      <w:tr w:rsidR="00EB4646" w:rsidRPr="00BE0A9B" w14:paraId="0E691228" w14:textId="77777777" w:rsidTr="000E46A0">
        <w:tc>
          <w:tcPr>
            <w:tcW w:w="2376" w:type="dxa"/>
          </w:tcPr>
          <w:p w14:paraId="7338125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243DF1" w14:textId="77777777" w:rsidR="00EB4646" w:rsidRPr="00E10070" w:rsidRDefault="00EB4646" w:rsidP="000E46A0">
            <w:pPr>
              <w:rPr>
                <w:b/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E10070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E10070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E10070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E10070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E10070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E10070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E10070">
              <w:rPr>
                <w:sz w:val="24"/>
                <w:szCs w:val="24"/>
              </w:rPr>
              <w:t>]</w:t>
            </w:r>
          </w:p>
        </w:tc>
      </w:tr>
      <w:tr w:rsidR="004C520C" w:rsidRPr="00BE0A9B" w14:paraId="2F51771B" w14:textId="77777777" w:rsidTr="000E46A0">
        <w:trPr>
          <w:trHeight w:val="690"/>
        </w:trPr>
        <w:tc>
          <w:tcPr>
            <w:tcW w:w="2376" w:type="dxa"/>
          </w:tcPr>
          <w:p w14:paraId="6FEA46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9A2382B" w14:textId="5B3E3E44" w:rsidR="004C520C" w:rsidRPr="00E10070" w:rsidRDefault="00E10070" w:rsidP="00E1007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E10070">
              <w:rPr>
                <w:rFonts w:cstheme="minorHAnsi"/>
                <w:sz w:val="24"/>
                <w:szCs w:val="24"/>
              </w:rPr>
              <w:t>13</w:t>
            </w:r>
            <w:r w:rsidR="00A245CF" w:rsidRPr="00E10070">
              <w:rPr>
                <w:rFonts w:cstheme="minorHAnsi"/>
                <w:sz w:val="24"/>
                <w:szCs w:val="24"/>
              </w:rPr>
              <w:t>.</w:t>
            </w:r>
            <w:r w:rsidRPr="00E10070">
              <w:rPr>
                <w:rFonts w:cstheme="minorHAnsi"/>
                <w:sz w:val="24"/>
                <w:szCs w:val="24"/>
              </w:rPr>
              <w:t>01</w:t>
            </w:r>
            <w:r w:rsidR="009067CD" w:rsidRPr="00E10070">
              <w:rPr>
                <w:rFonts w:cstheme="minorHAnsi"/>
                <w:sz w:val="24"/>
                <w:szCs w:val="24"/>
              </w:rPr>
              <w:t>.202</w:t>
            </w:r>
            <w:r w:rsidRPr="00E10070">
              <w:rPr>
                <w:rFonts w:cstheme="minorHAnsi"/>
                <w:sz w:val="24"/>
                <w:szCs w:val="24"/>
              </w:rPr>
              <w:t>5</w:t>
            </w:r>
            <w:r w:rsidR="004C520C" w:rsidRPr="00E10070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9067CD" w:rsidRPr="00E10070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C4224DE" w14:textId="77777777" w:rsidTr="000E46A0">
        <w:trPr>
          <w:trHeight w:val="135"/>
        </w:trPr>
        <w:tc>
          <w:tcPr>
            <w:tcW w:w="2376" w:type="dxa"/>
          </w:tcPr>
          <w:p w14:paraId="635304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D12341" w14:textId="3716AA42" w:rsidR="004C520C" w:rsidRPr="00E10070" w:rsidRDefault="00E10070" w:rsidP="00A245CF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 w:rsidRPr="00E10070">
              <w:rPr>
                <w:sz w:val="24"/>
                <w:szCs w:val="24"/>
              </w:rPr>
              <w:t>17</w:t>
            </w:r>
            <w:r w:rsidR="00A245CF" w:rsidRPr="00E10070">
              <w:rPr>
                <w:sz w:val="24"/>
                <w:szCs w:val="24"/>
              </w:rPr>
              <w:t>.02</w:t>
            </w:r>
            <w:r w:rsidR="009067CD" w:rsidRPr="00E10070">
              <w:rPr>
                <w:sz w:val="24"/>
                <w:szCs w:val="24"/>
              </w:rPr>
              <w:t>.202</w:t>
            </w:r>
            <w:r w:rsidR="00A245CF" w:rsidRPr="00E10070">
              <w:rPr>
                <w:sz w:val="24"/>
                <w:szCs w:val="24"/>
              </w:rPr>
              <w:t>5</w:t>
            </w:r>
            <w:r w:rsidR="004C520C" w:rsidRPr="00E10070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9067CD" w:rsidRPr="00E10070"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75FFBA0" w14:textId="77777777" w:rsidTr="000E46A0">
        <w:trPr>
          <w:trHeight w:val="150"/>
        </w:trPr>
        <w:tc>
          <w:tcPr>
            <w:tcW w:w="2376" w:type="dxa"/>
          </w:tcPr>
          <w:p w14:paraId="008D31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5845E5" w14:textId="5AE8BBBD" w:rsidR="004C520C" w:rsidRPr="00E10070" w:rsidRDefault="00E100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 w:rsidRPr="00E10070">
              <w:rPr>
                <w:sz w:val="24"/>
                <w:szCs w:val="24"/>
              </w:rPr>
              <w:t>10</w:t>
            </w:r>
            <w:r w:rsidR="00A245CF" w:rsidRPr="00E10070">
              <w:rPr>
                <w:sz w:val="24"/>
                <w:szCs w:val="24"/>
              </w:rPr>
              <w:t>.</w:t>
            </w:r>
            <w:r w:rsidRPr="00E10070">
              <w:rPr>
                <w:sz w:val="24"/>
                <w:szCs w:val="24"/>
              </w:rPr>
              <w:t>01</w:t>
            </w:r>
            <w:r w:rsidR="009067CD" w:rsidRPr="00E10070">
              <w:rPr>
                <w:sz w:val="24"/>
                <w:szCs w:val="24"/>
              </w:rPr>
              <w:t>.202</w:t>
            </w:r>
            <w:r w:rsidRPr="00E10070">
              <w:rPr>
                <w:sz w:val="24"/>
                <w:szCs w:val="24"/>
              </w:rPr>
              <w:t>5</w:t>
            </w:r>
            <w:r w:rsidR="004C520C" w:rsidRPr="00E10070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 w:rsidRPr="00E10070">
              <w:rPr>
                <w:sz w:val="24"/>
                <w:szCs w:val="24"/>
              </w:rPr>
              <w:t>11:32</w:t>
            </w:r>
          </w:p>
          <w:p w14:paraId="5D0A4901" w14:textId="77777777" w:rsidR="00A245CF" w:rsidRPr="00E10070" w:rsidRDefault="00A245CF" w:rsidP="000E46A0">
            <w:pPr>
              <w:rPr>
                <w:sz w:val="24"/>
                <w:szCs w:val="24"/>
              </w:rPr>
            </w:pPr>
          </w:p>
          <w:p w14:paraId="43B44FA3" w14:textId="5EB53765" w:rsidR="00A245CF" w:rsidRPr="00E10070" w:rsidRDefault="00A245CF" w:rsidP="000E46A0">
            <w:pPr>
              <w:rPr>
                <w:sz w:val="24"/>
                <w:szCs w:val="24"/>
              </w:rPr>
            </w:pPr>
          </w:p>
        </w:tc>
      </w:tr>
      <w:tr w:rsidR="004C520C" w:rsidRPr="00BE0A9B" w14:paraId="1549EB68" w14:textId="77777777" w:rsidTr="000E46A0">
        <w:trPr>
          <w:trHeight w:val="119"/>
        </w:trPr>
        <w:tc>
          <w:tcPr>
            <w:tcW w:w="2376" w:type="dxa"/>
          </w:tcPr>
          <w:p w14:paraId="3845258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2B260E6" w14:textId="77777777" w:rsidR="00E10070" w:rsidRPr="00E10070" w:rsidRDefault="00E10070" w:rsidP="00E1007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 w:rsidRPr="00E10070">
              <w:rPr>
                <w:sz w:val="24"/>
                <w:szCs w:val="24"/>
              </w:rPr>
              <w:t>10.01.2025 года в 11:32</w:t>
            </w:r>
          </w:p>
          <w:p w14:paraId="4FBCB3C8" w14:textId="4A530D78" w:rsidR="004C520C" w:rsidRPr="001430EF" w:rsidRDefault="004C520C" w:rsidP="000E46A0">
            <w:pPr>
              <w:rPr>
                <w:sz w:val="24"/>
                <w:szCs w:val="24"/>
                <w:highlight w:val="yellow"/>
              </w:rPr>
            </w:pPr>
          </w:p>
        </w:tc>
      </w:tr>
      <w:tr w:rsidR="004C520C" w:rsidRPr="00BE0A9B" w14:paraId="3E75938B" w14:textId="77777777" w:rsidTr="000E46A0">
        <w:trPr>
          <w:trHeight w:val="135"/>
        </w:trPr>
        <w:tc>
          <w:tcPr>
            <w:tcW w:w="2376" w:type="dxa"/>
          </w:tcPr>
          <w:p w14:paraId="4FD8AFE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03C5548" w14:textId="77777777" w:rsidR="00E10070" w:rsidRPr="00E10070" w:rsidRDefault="00E10070" w:rsidP="00E1007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 w:rsidRPr="00E10070">
              <w:rPr>
                <w:sz w:val="24"/>
                <w:szCs w:val="24"/>
              </w:rPr>
              <w:t>10.01.2025 года в 11:32</w:t>
            </w:r>
          </w:p>
          <w:p w14:paraId="46E0F075" w14:textId="6AB6C7B9" w:rsidR="004C520C" w:rsidRPr="001430EF" w:rsidRDefault="004C520C" w:rsidP="000E46A0">
            <w:pPr>
              <w:rPr>
                <w:sz w:val="24"/>
                <w:szCs w:val="24"/>
                <w:highlight w:val="yellow"/>
              </w:rPr>
            </w:pPr>
          </w:p>
        </w:tc>
      </w:tr>
    </w:tbl>
    <w:p w14:paraId="3FAA099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93E0A3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2617F48" w14:textId="77777777" w:rsidTr="00C54EC3">
        <w:tc>
          <w:tcPr>
            <w:tcW w:w="4785" w:type="dxa"/>
          </w:tcPr>
          <w:p w14:paraId="4AD23AF5" w14:textId="433BEB8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2CA922" w14:textId="2FCB74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9067CD" w14:paraId="289DA7D2" w14:textId="77777777" w:rsidTr="00C54EC3">
        <w:tc>
          <w:tcPr>
            <w:tcW w:w="4785" w:type="dxa"/>
          </w:tcPr>
          <w:p w14:paraId="415C9F6F" w14:textId="6CC72B0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5D3A98" w14:textId="2B4055B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C1ADA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3FA67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5E1915C6" w14:textId="77777777" w:rsidTr="00C54EC3">
        <w:tc>
          <w:tcPr>
            <w:tcW w:w="4785" w:type="dxa"/>
          </w:tcPr>
          <w:p w14:paraId="07576181" w14:textId="4B3FA32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E445261" w14:textId="7006E095" w:rsidR="009067CD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9067CD" w14:paraId="6DA94DEE" w14:textId="77777777" w:rsidTr="00C54EC3">
        <w:tc>
          <w:tcPr>
            <w:tcW w:w="4785" w:type="dxa"/>
          </w:tcPr>
          <w:p w14:paraId="03653229" w14:textId="6362099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C421194" w14:textId="547B2649" w:rsidR="009067CD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067CD" w14:paraId="26173F2A" w14:textId="77777777" w:rsidTr="00C54EC3">
        <w:tc>
          <w:tcPr>
            <w:tcW w:w="4785" w:type="dxa"/>
          </w:tcPr>
          <w:p w14:paraId="131F8445" w14:textId="4316050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B22189E" w14:textId="541B46ED" w:rsidR="009067CD" w:rsidRPr="00C54EC3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«ЭКСПЕРТ»</w:t>
            </w:r>
          </w:p>
        </w:tc>
      </w:tr>
      <w:tr w:rsidR="009067CD" w14:paraId="3603CF97" w14:textId="77777777" w:rsidTr="00C54EC3">
        <w:tc>
          <w:tcPr>
            <w:tcW w:w="4785" w:type="dxa"/>
          </w:tcPr>
          <w:p w14:paraId="64DEF8F6" w14:textId="3ECC837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901D2E0" w14:textId="21196DD7" w:rsidR="009067CD" w:rsidRPr="00C54EC3" w:rsidRDefault="00C54EC3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DE13EFA" w14:textId="7DE4F15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39D5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015C9FE1" w14:textId="77777777" w:rsidTr="00C54EC3">
        <w:tc>
          <w:tcPr>
            <w:tcW w:w="4785" w:type="dxa"/>
          </w:tcPr>
          <w:p w14:paraId="0D37C8DA" w14:textId="57C7824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211CDA" w14:textId="2BFD0B92" w:rsidR="009067CD" w:rsidRDefault="009067CD" w:rsidP="00E10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r w:rsidR="00E10070">
              <w:rPr>
                <w:sz w:val="24"/>
                <w:szCs w:val="24"/>
              </w:rPr>
              <w:t>Кемеровской</w:t>
            </w:r>
            <w:r>
              <w:rPr>
                <w:sz w:val="24"/>
                <w:szCs w:val="24"/>
              </w:rPr>
              <w:t xml:space="preserve"> области</w:t>
            </w:r>
          </w:p>
        </w:tc>
      </w:tr>
      <w:tr w:rsidR="009067CD" w14:paraId="2A7305CF" w14:textId="77777777" w:rsidTr="00C54EC3">
        <w:tc>
          <w:tcPr>
            <w:tcW w:w="4785" w:type="dxa"/>
          </w:tcPr>
          <w:p w14:paraId="596E358E" w14:textId="1BDDFFF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0978FA" w14:textId="4440C6A4" w:rsidR="009067CD" w:rsidRDefault="009067CD" w:rsidP="00E10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_GoBack"/>
            <w:r>
              <w:rPr>
                <w:sz w:val="24"/>
                <w:szCs w:val="24"/>
              </w:rPr>
              <w:t>А</w:t>
            </w:r>
            <w:r w:rsidR="00E10070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-</w:t>
            </w:r>
            <w:r w:rsidR="00E10070">
              <w:rPr>
                <w:sz w:val="24"/>
                <w:szCs w:val="24"/>
              </w:rPr>
              <w:t>8208/2024</w:t>
            </w:r>
            <w:bookmarkEnd w:id="21"/>
          </w:p>
        </w:tc>
      </w:tr>
      <w:tr w:rsidR="009067CD" w14:paraId="2270ADC7" w14:textId="77777777" w:rsidTr="00C54EC3">
        <w:tc>
          <w:tcPr>
            <w:tcW w:w="4785" w:type="dxa"/>
          </w:tcPr>
          <w:p w14:paraId="19B29AC3" w14:textId="2EB076B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3E7E608" w14:textId="06C53F0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6B925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DC6A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496BD56B" w14:textId="77777777" w:rsidTr="00C54EC3">
        <w:tc>
          <w:tcPr>
            <w:tcW w:w="4785" w:type="dxa"/>
          </w:tcPr>
          <w:p w14:paraId="43E2127D" w14:textId="52979965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2EC2C49" w14:textId="69E895A6" w:rsidR="009067CD" w:rsidRPr="00E10070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Физическое лицо</w:t>
            </w:r>
          </w:p>
        </w:tc>
      </w:tr>
      <w:tr w:rsidR="009067CD" w14:paraId="5CFEF427" w14:textId="77777777" w:rsidTr="00C54EC3">
        <w:tc>
          <w:tcPr>
            <w:tcW w:w="4785" w:type="dxa"/>
          </w:tcPr>
          <w:p w14:paraId="48E74F19" w14:textId="1CE48698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D25B21" w14:textId="37A70746" w:rsidR="009067CD" w:rsidRPr="00E10070" w:rsidRDefault="00E10070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E10070">
              <w:rPr>
                <w:sz w:val="24"/>
                <w:szCs w:val="24"/>
              </w:rPr>
              <w:t>Зенков</w:t>
            </w:r>
            <w:proofErr w:type="spellEnd"/>
            <w:r w:rsidRPr="00E10070">
              <w:rPr>
                <w:sz w:val="24"/>
                <w:szCs w:val="24"/>
              </w:rPr>
              <w:t xml:space="preserve"> Вячеслав Анатольевич</w:t>
            </w:r>
          </w:p>
        </w:tc>
      </w:tr>
      <w:tr w:rsidR="009067CD" w14:paraId="57E1702A" w14:textId="77777777" w:rsidTr="00C54EC3">
        <w:tc>
          <w:tcPr>
            <w:tcW w:w="4785" w:type="dxa"/>
          </w:tcPr>
          <w:p w14:paraId="3BE95D0D" w14:textId="060C32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A3903F" w14:textId="7B279EC1" w:rsidR="009067CD" w:rsidRPr="00E10070" w:rsidRDefault="00E10070" w:rsidP="009067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highlight w:val="yellow"/>
              </w:rPr>
            </w:pPr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421807119553</w:t>
            </w:r>
          </w:p>
        </w:tc>
      </w:tr>
      <w:tr w:rsidR="009067CD" w14:paraId="3FE5165C" w14:textId="77777777" w:rsidTr="00C54EC3">
        <w:tc>
          <w:tcPr>
            <w:tcW w:w="4785" w:type="dxa"/>
          </w:tcPr>
          <w:p w14:paraId="7E98ECB3" w14:textId="1D0BD49F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BD8005" w14:textId="7EA876C9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DEFD1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3B69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7E9B8E7B" w14:textId="77777777" w:rsidTr="00C54EC3">
        <w:tc>
          <w:tcPr>
            <w:tcW w:w="4785" w:type="dxa"/>
          </w:tcPr>
          <w:p w14:paraId="4E8E045F" w14:textId="116B28F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4A9DFC" w14:textId="3520531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9067CD" w14:paraId="14B8C2BA" w14:textId="77777777" w:rsidTr="00C54EC3">
        <w:tc>
          <w:tcPr>
            <w:tcW w:w="4785" w:type="dxa"/>
          </w:tcPr>
          <w:p w14:paraId="30B5FEE5" w14:textId="570F577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100548F" w14:textId="341F615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067CD" w14:paraId="7D6B1E02" w14:textId="77777777" w:rsidTr="00C54EC3">
        <w:tc>
          <w:tcPr>
            <w:tcW w:w="4785" w:type="dxa"/>
          </w:tcPr>
          <w:p w14:paraId="0F1305B5" w14:textId="029BFC0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CEA3B4" w14:textId="32E5E687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63ED6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C69FC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E872E7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</w:p>
    <w:p w14:paraId="5EEFAFDD" w14:textId="77777777" w:rsidR="009067CD" w:rsidRDefault="009067C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7CD" w14:paraId="11770DDA" w14:textId="77777777" w:rsidTr="00C54EC3">
        <w:tc>
          <w:tcPr>
            <w:tcW w:w="4785" w:type="dxa"/>
          </w:tcPr>
          <w:p w14:paraId="21457A66" w14:textId="25BD025A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7570DA" w14:textId="672C40CB" w:rsidR="009067CD" w:rsidRPr="00E10070" w:rsidRDefault="00E10070" w:rsidP="009067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Квартира, общая площадь 27,4 </w:t>
            </w:r>
            <w:proofErr w:type="spellStart"/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9067CD" w14:paraId="362CAEE1" w14:textId="77777777" w:rsidTr="00C54EC3">
        <w:tc>
          <w:tcPr>
            <w:tcW w:w="4785" w:type="dxa"/>
          </w:tcPr>
          <w:p w14:paraId="1F5B0F95" w14:textId="5F1000A6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718CA1" w14:textId="1ACA3AA2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</w:t>
            </w:r>
            <w:r>
              <w:rPr>
                <w:sz w:val="24"/>
                <w:szCs w:val="24"/>
              </w:rPr>
              <w:lastRenderedPageBreak/>
              <w:t xml:space="preserve">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9067CD" w14:paraId="7B46A8B2" w14:textId="77777777" w:rsidTr="00C54EC3">
        <w:tc>
          <w:tcPr>
            <w:tcW w:w="4785" w:type="dxa"/>
          </w:tcPr>
          <w:p w14:paraId="6B3DBA46" w14:textId="03F5C4DD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20115B" w14:textId="29916002" w:rsidR="009067CD" w:rsidRPr="00E10070" w:rsidRDefault="00E10070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Квартира, общая площадь 27,4 </w:t>
            </w:r>
            <w:proofErr w:type="spellStart"/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E10070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9067CD" w14:paraId="0F1CF998" w14:textId="77777777" w:rsidTr="00C54EC3">
        <w:tc>
          <w:tcPr>
            <w:tcW w:w="4785" w:type="dxa"/>
          </w:tcPr>
          <w:p w14:paraId="60C2B04B" w14:textId="068DFCA0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F2225C" w14:textId="3B98053F" w:rsidR="009067CD" w:rsidRPr="00E10070" w:rsidRDefault="00E10070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2309053</w:t>
            </w:r>
            <w:r w:rsidR="009067CD" w:rsidRPr="00E10070">
              <w:rPr>
                <w:sz w:val="24"/>
                <w:szCs w:val="24"/>
              </w:rPr>
              <w:t>,00</w:t>
            </w:r>
          </w:p>
        </w:tc>
      </w:tr>
      <w:tr w:rsidR="009067CD" w14:paraId="08382BFA" w14:textId="77777777" w:rsidTr="00C54EC3">
        <w:tc>
          <w:tcPr>
            <w:tcW w:w="4785" w:type="dxa"/>
          </w:tcPr>
          <w:p w14:paraId="659FEB59" w14:textId="10212B4B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1498D6" w14:textId="64FB37BF" w:rsidR="009067CD" w:rsidRPr="00E10070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5</w:t>
            </w:r>
          </w:p>
        </w:tc>
      </w:tr>
      <w:tr w:rsidR="009067CD" w14:paraId="1C446C4C" w14:textId="77777777" w:rsidTr="00C54EC3">
        <w:tc>
          <w:tcPr>
            <w:tcW w:w="4785" w:type="dxa"/>
          </w:tcPr>
          <w:p w14:paraId="6DFBCE50" w14:textId="6386935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026D19D" w14:textId="0374CE3B" w:rsidR="009067CD" w:rsidRPr="00E10070" w:rsidRDefault="00E10070" w:rsidP="00E100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115 452,65</w:t>
            </w:r>
          </w:p>
        </w:tc>
      </w:tr>
      <w:tr w:rsidR="009067CD" w14:paraId="19475D31" w14:textId="77777777" w:rsidTr="00C54EC3">
        <w:tc>
          <w:tcPr>
            <w:tcW w:w="4785" w:type="dxa"/>
          </w:tcPr>
          <w:p w14:paraId="07FB679F" w14:textId="3CCE77AC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2C2E13A" w14:textId="63E4394E" w:rsidR="009067CD" w:rsidRPr="00E10070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067CD" w14:paraId="5E73A4BC" w14:textId="77777777" w:rsidTr="00C54EC3">
        <w:tc>
          <w:tcPr>
            <w:tcW w:w="4785" w:type="dxa"/>
          </w:tcPr>
          <w:p w14:paraId="61CEE296" w14:textId="57D1D4E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D780C3" w14:textId="45774000" w:rsidR="009067CD" w:rsidRPr="00E10070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20</w:t>
            </w:r>
          </w:p>
        </w:tc>
      </w:tr>
      <w:tr w:rsidR="009067CD" w14:paraId="214889DE" w14:textId="77777777" w:rsidTr="00C54EC3">
        <w:tc>
          <w:tcPr>
            <w:tcW w:w="4785" w:type="dxa"/>
          </w:tcPr>
          <w:p w14:paraId="1583AFB8" w14:textId="27E09BF3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7F8DD23" w14:textId="0ADF119A" w:rsidR="009067CD" w:rsidRPr="00E10070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10070"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9067CD" w14:paraId="757F0A5A" w14:textId="77777777" w:rsidTr="00C54EC3">
        <w:tc>
          <w:tcPr>
            <w:tcW w:w="4785" w:type="dxa"/>
          </w:tcPr>
          <w:p w14:paraId="76DDD0C1" w14:textId="6ECB7571" w:rsidR="009067CD" w:rsidRDefault="009067CD" w:rsidP="009067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9E646A" w14:textId="3DABF4B0" w:rsidR="009067CD" w:rsidRPr="00E10070" w:rsidRDefault="00E10070" w:rsidP="00E10070">
            <w:pPr>
              <w:spacing w:after="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E10070">
              <w:rPr>
                <w:rFonts w:cstheme="minorHAnsi"/>
                <w:color w:val="000000" w:themeColor="text1"/>
                <w:sz w:val="24"/>
                <w:szCs w:val="24"/>
              </w:rPr>
              <w:t>Зенков</w:t>
            </w:r>
            <w:proofErr w:type="spellEnd"/>
            <w:r w:rsidRPr="00E10070">
              <w:rPr>
                <w:rFonts w:cstheme="minorHAnsi"/>
                <w:color w:val="000000" w:themeColor="text1"/>
                <w:sz w:val="24"/>
                <w:szCs w:val="24"/>
              </w:rPr>
              <w:t xml:space="preserve">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</w:t>
            </w:r>
          </w:p>
        </w:tc>
      </w:tr>
    </w:tbl>
    <w:p w14:paraId="65EB680F" w14:textId="2D3B11B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>
        <w:rPr>
          <w:sz w:val="24"/>
          <w:szCs w:val="24"/>
        </w:rPr>
        <w:t xml:space="preserve"> </w:t>
      </w:r>
      <w:bookmarkStart w:id="27" w:name="Предложение_1"/>
      <w:bookmarkEnd w:id="27"/>
      <w:r w:rsidR="00183E1F">
        <w:rPr>
          <w:sz w:val="24"/>
          <w:szCs w:val="24"/>
        </w:rPr>
        <w:t xml:space="preserve"> </w:t>
      </w:r>
      <w:bookmarkStart w:id="28" w:name="Победитель_1"/>
      <w:bookmarkEnd w:id="28"/>
      <w:r w:rsidR="009067CD">
        <w:rPr>
          <w:sz w:val="24"/>
          <w:szCs w:val="24"/>
        </w:rPr>
        <w:t>Заявок на данный лот нет.</w:t>
      </w:r>
    </w:p>
    <w:p w14:paraId="285420C9" w14:textId="3A4B06AF" w:rsidR="0044172D" w:rsidRPr="0044172D" w:rsidRDefault="00183E1F" w:rsidP="00C54EC3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 xml:space="preserve"> </w:t>
      </w:r>
      <w:bookmarkStart w:id="30" w:name="Лот_2"/>
      <w:bookmarkEnd w:id="30"/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>
        <w:rPr>
          <w:sz w:val="24"/>
          <w:szCs w:val="24"/>
        </w:rPr>
        <w:t xml:space="preserve"> </w:t>
      </w:r>
      <w:bookmarkStart w:id="32" w:name="Предложение_2"/>
      <w:bookmarkEnd w:id="32"/>
      <w:r>
        <w:rPr>
          <w:sz w:val="24"/>
          <w:szCs w:val="24"/>
        </w:rPr>
        <w:t xml:space="preserve"> </w:t>
      </w:r>
      <w:bookmarkStart w:id="33" w:name="Победитель_2"/>
      <w:bookmarkStart w:id="34" w:name="Победитель_17"/>
      <w:bookmarkStart w:id="35" w:name="Победитель_29"/>
      <w:bookmarkStart w:id="36" w:name="Победитель_44"/>
      <w:bookmarkEnd w:id="33"/>
      <w:bookmarkEnd w:id="34"/>
      <w:bookmarkEnd w:id="35"/>
      <w:bookmarkEnd w:id="36"/>
      <w:r w:rsidR="0044172D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7A812E" w14:textId="77777777" w:rsidR="0044172D" w:rsidRPr="0044172D" w:rsidRDefault="0044172D" w:rsidP="00C54EC3">
      <w:pPr>
        <w:spacing w:line="240" w:lineRule="auto"/>
        <w:ind w:firstLine="708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BAAA7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2A4829" w14:textId="77777777" w:rsidR="00EB4646" w:rsidRPr="00BE0A9B" w:rsidRDefault="00EB4646" w:rsidP="00EB4646">
      <w:pPr>
        <w:rPr>
          <w:sz w:val="24"/>
          <w:szCs w:val="24"/>
        </w:rPr>
      </w:pPr>
      <w:bookmarkStart w:id="37" w:name="ПодтверждениеПодпись"/>
      <w:bookmarkEnd w:id="3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430E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067CD"/>
    <w:rsid w:val="009A150C"/>
    <w:rsid w:val="009B22E7"/>
    <w:rsid w:val="009C2929"/>
    <w:rsid w:val="00A245CF"/>
    <w:rsid w:val="00A57D49"/>
    <w:rsid w:val="00BE0A9B"/>
    <w:rsid w:val="00C26FEC"/>
    <w:rsid w:val="00C54EC3"/>
    <w:rsid w:val="00CB7D60"/>
    <w:rsid w:val="00E1007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A593"/>
  <w15:docId w15:val="{CA4BB3FB-678B-41CD-9950-BCC8B1E2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165FE-94F0-4424-972F-F3910BAA1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 Windows</cp:lastModifiedBy>
  <cp:revision>5</cp:revision>
  <cp:lastPrinted>2025-02-17T08:21:00Z</cp:lastPrinted>
  <dcterms:created xsi:type="dcterms:W3CDTF">2025-02-17T08:19:00Z</dcterms:created>
  <dcterms:modified xsi:type="dcterms:W3CDTF">2025-02-18T09:36:00Z</dcterms:modified>
</cp:coreProperties>
</file>