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0D7D3" w14:textId="10EEB08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067CD">
        <w:rPr>
          <w:b/>
          <w:sz w:val="24"/>
          <w:szCs w:val="24"/>
        </w:rPr>
        <w:t>АО00032</w:t>
      </w:r>
      <w:r w:rsidR="00A245CF">
        <w:rPr>
          <w:b/>
          <w:sz w:val="24"/>
          <w:szCs w:val="24"/>
        </w:rPr>
        <w:t>73</w:t>
      </w:r>
      <w:r w:rsidRPr="00BE0A9B">
        <w:rPr>
          <w:b/>
          <w:sz w:val="24"/>
          <w:szCs w:val="24"/>
        </w:rPr>
        <w:t>.</w:t>
      </w:r>
    </w:p>
    <w:p w14:paraId="1E445C32" w14:textId="783D0C40" w:rsidR="009B22E7" w:rsidRPr="00BE0A9B" w:rsidRDefault="00A245C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17.02.2025</w:t>
      </w:r>
    </w:p>
    <w:p w14:paraId="3F91B9E4" w14:textId="37A7E0B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67CD">
        <w:rPr>
          <w:b/>
          <w:sz w:val="24"/>
          <w:szCs w:val="24"/>
        </w:rPr>
        <w:t xml:space="preserve">открытом </w:t>
      </w:r>
      <w:proofErr w:type="gramStart"/>
      <w:r w:rsidR="009067CD">
        <w:rPr>
          <w:b/>
          <w:sz w:val="24"/>
          <w:szCs w:val="24"/>
        </w:rPr>
        <w:t>аукционе</w:t>
      </w:r>
      <w:r w:rsidR="002302D6" w:rsidRPr="00A245CF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67CD">
        <w:rPr>
          <w:b/>
          <w:sz w:val="24"/>
          <w:szCs w:val="24"/>
        </w:rPr>
        <w:t>АО00032</w:t>
      </w:r>
      <w:r w:rsidR="00A245CF">
        <w:rPr>
          <w:b/>
          <w:sz w:val="24"/>
          <w:szCs w:val="24"/>
        </w:rPr>
        <w:t>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058AF742" w14:textId="77777777" w:rsidTr="000E46A0">
        <w:tc>
          <w:tcPr>
            <w:tcW w:w="2376" w:type="dxa"/>
          </w:tcPr>
          <w:p w14:paraId="54952B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C13E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DC3F6B" w14:textId="77777777" w:rsidTr="000E46A0">
        <w:tc>
          <w:tcPr>
            <w:tcW w:w="2376" w:type="dxa"/>
          </w:tcPr>
          <w:p w14:paraId="3F3C4E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A44448" w14:textId="3BE0118E" w:rsidR="00EB4646" w:rsidRPr="00BE0A9B" w:rsidRDefault="009067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A06927" w14:textId="77777777" w:rsidTr="000E46A0">
        <w:tc>
          <w:tcPr>
            <w:tcW w:w="2376" w:type="dxa"/>
          </w:tcPr>
          <w:p w14:paraId="7379CD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D63AF4" w14:textId="1E0E375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67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67CD">
              <w:rPr>
                <w:sz w:val="24"/>
                <w:szCs w:val="24"/>
              </w:rPr>
              <w:t>Воронова Татьяна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007EDB1" w14:textId="77777777" w:rsidTr="000E46A0">
        <w:tc>
          <w:tcPr>
            <w:tcW w:w="2376" w:type="dxa"/>
          </w:tcPr>
          <w:p w14:paraId="17EEAD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A8B60A8" w14:textId="512777A7" w:rsidR="00EB4646" w:rsidRPr="00BE0A9B" w:rsidRDefault="009067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CA07868" w14:textId="77777777" w:rsidTr="000E46A0">
        <w:tc>
          <w:tcPr>
            <w:tcW w:w="2376" w:type="dxa"/>
          </w:tcPr>
          <w:p w14:paraId="1B365E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E41904" w14:textId="7226218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67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67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E691228" w14:textId="77777777" w:rsidTr="000E46A0">
        <w:tc>
          <w:tcPr>
            <w:tcW w:w="2376" w:type="dxa"/>
          </w:tcPr>
          <w:p w14:paraId="733812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243D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51771B" w14:textId="77777777" w:rsidTr="000E46A0">
        <w:trPr>
          <w:trHeight w:val="690"/>
        </w:trPr>
        <w:tc>
          <w:tcPr>
            <w:tcW w:w="2376" w:type="dxa"/>
          </w:tcPr>
          <w:p w14:paraId="6FEA46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9A2382B" w14:textId="5AC3F437" w:rsidR="004C520C" w:rsidRPr="00BE0A9B" w:rsidRDefault="00A245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27.12</w:t>
            </w:r>
            <w:r w:rsidR="009067CD">
              <w:rPr>
                <w:rFonts w:cstheme="minorHAnsi"/>
                <w:sz w:val="24"/>
                <w:szCs w:val="24"/>
              </w:rPr>
              <w:t>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9067CD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C4224DE" w14:textId="77777777" w:rsidTr="000E46A0">
        <w:trPr>
          <w:trHeight w:val="135"/>
        </w:trPr>
        <w:tc>
          <w:tcPr>
            <w:tcW w:w="2376" w:type="dxa"/>
          </w:tcPr>
          <w:p w14:paraId="635304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D12341" w14:textId="300BD7D3" w:rsidR="004C520C" w:rsidRPr="00BE0A9B" w:rsidRDefault="00A245CF" w:rsidP="00A245CF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12.02</w:t>
            </w:r>
            <w:r w:rsidR="009067C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9067CD"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75FFBA0" w14:textId="77777777" w:rsidTr="000E46A0">
        <w:trPr>
          <w:trHeight w:val="150"/>
        </w:trPr>
        <w:tc>
          <w:tcPr>
            <w:tcW w:w="2376" w:type="dxa"/>
          </w:tcPr>
          <w:p w14:paraId="008D31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5845E5" w14:textId="5F51C310" w:rsidR="004C520C" w:rsidRDefault="00A245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</w:t>
            </w:r>
            <w:r w:rsidR="009067CD">
              <w:rPr>
                <w:sz w:val="24"/>
                <w:szCs w:val="24"/>
              </w:rPr>
              <w:t>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5:58</w:t>
            </w:r>
          </w:p>
          <w:p w14:paraId="5D0A4901" w14:textId="77777777" w:rsidR="00A245CF" w:rsidRDefault="00A245CF" w:rsidP="000E46A0">
            <w:pPr>
              <w:rPr>
                <w:sz w:val="24"/>
                <w:szCs w:val="24"/>
              </w:rPr>
            </w:pPr>
          </w:p>
          <w:p w14:paraId="43B44FA3" w14:textId="5EB53765" w:rsidR="00A245CF" w:rsidRPr="00BE0A9B" w:rsidRDefault="00A245CF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1549EB68" w14:textId="77777777" w:rsidTr="000E46A0">
        <w:trPr>
          <w:trHeight w:val="119"/>
        </w:trPr>
        <w:tc>
          <w:tcPr>
            <w:tcW w:w="2376" w:type="dxa"/>
          </w:tcPr>
          <w:p w14:paraId="3845258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F38A249" w14:textId="77777777" w:rsidR="00A245CF" w:rsidRDefault="00A245CF" w:rsidP="00A245CF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26.12.2024</w:t>
            </w:r>
            <w:r w:rsidRPr="00BE0A9B">
              <w:rPr>
                <w:sz w:val="24"/>
                <w:szCs w:val="24"/>
              </w:rPr>
              <w:t xml:space="preserve"> года в </w:t>
            </w:r>
            <w:r>
              <w:rPr>
                <w:sz w:val="24"/>
                <w:szCs w:val="24"/>
              </w:rPr>
              <w:t>5:58</w:t>
            </w:r>
          </w:p>
          <w:p w14:paraId="4FBCB3C8" w14:textId="4A530D78"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3E75938B" w14:textId="77777777" w:rsidTr="000E46A0">
        <w:trPr>
          <w:trHeight w:val="135"/>
        </w:trPr>
        <w:tc>
          <w:tcPr>
            <w:tcW w:w="2376" w:type="dxa"/>
          </w:tcPr>
          <w:p w14:paraId="4FD8AF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118F222" w14:textId="77777777" w:rsidR="00A245CF" w:rsidRDefault="00A245CF" w:rsidP="00A245CF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26.12.2024</w:t>
            </w:r>
            <w:r w:rsidRPr="00BE0A9B">
              <w:rPr>
                <w:sz w:val="24"/>
                <w:szCs w:val="24"/>
              </w:rPr>
              <w:t xml:space="preserve"> года в </w:t>
            </w:r>
            <w:r>
              <w:rPr>
                <w:sz w:val="24"/>
                <w:szCs w:val="24"/>
              </w:rPr>
              <w:t>5:58</w:t>
            </w:r>
          </w:p>
          <w:p w14:paraId="46E0F075" w14:textId="6AB6C7B9"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</w:tbl>
    <w:p w14:paraId="3FAA099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3E0A3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2617F48" w14:textId="77777777" w:rsidTr="00C54EC3">
        <w:tc>
          <w:tcPr>
            <w:tcW w:w="4785" w:type="dxa"/>
          </w:tcPr>
          <w:p w14:paraId="4AD23AF5" w14:textId="433BEB8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2CA922" w14:textId="2FCB74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9067CD" w14:paraId="289DA7D2" w14:textId="77777777" w:rsidTr="00C54EC3">
        <w:tc>
          <w:tcPr>
            <w:tcW w:w="4785" w:type="dxa"/>
          </w:tcPr>
          <w:p w14:paraId="415C9F6F" w14:textId="6CC72B0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5D3A98" w14:textId="2B4055B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C1ADA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3FA6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5E1915C6" w14:textId="77777777" w:rsidTr="00C54EC3">
        <w:tc>
          <w:tcPr>
            <w:tcW w:w="4785" w:type="dxa"/>
          </w:tcPr>
          <w:p w14:paraId="07576181" w14:textId="4B3FA32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E445261" w14:textId="7006E095" w:rsidR="009067CD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9067CD" w14:paraId="6DA94DEE" w14:textId="77777777" w:rsidTr="00C54EC3">
        <w:tc>
          <w:tcPr>
            <w:tcW w:w="4785" w:type="dxa"/>
          </w:tcPr>
          <w:p w14:paraId="03653229" w14:textId="6362099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C421194" w14:textId="547B2649" w:rsidR="009067CD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067CD" w14:paraId="26173F2A" w14:textId="77777777" w:rsidTr="00C54EC3">
        <w:tc>
          <w:tcPr>
            <w:tcW w:w="4785" w:type="dxa"/>
          </w:tcPr>
          <w:p w14:paraId="131F8445" w14:textId="4316050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B22189E" w14:textId="541B46ED" w:rsidR="009067CD" w:rsidRPr="00C54EC3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«ЭКСПЕРТ»</w:t>
            </w:r>
          </w:p>
        </w:tc>
      </w:tr>
      <w:tr w:rsidR="009067CD" w14:paraId="3603CF97" w14:textId="77777777" w:rsidTr="00C54EC3">
        <w:tc>
          <w:tcPr>
            <w:tcW w:w="4785" w:type="dxa"/>
          </w:tcPr>
          <w:p w14:paraId="64DEF8F6" w14:textId="3ECC837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901D2E0" w14:textId="21196DD7" w:rsidR="009067CD" w:rsidRPr="00C54EC3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DE13EFA" w14:textId="7DE4F15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39D5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015C9FE1" w14:textId="77777777" w:rsidTr="00C54EC3">
        <w:tc>
          <w:tcPr>
            <w:tcW w:w="4785" w:type="dxa"/>
          </w:tcPr>
          <w:p w14:paraId="0D37C8DA" w14:textId="57C7824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211CDA" w14:textId="42C77D8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067CD" w14:paraId="2A7305CF" w14:textId="77777777" w:rsidTr="00C54EC3">
        <w:tc>
          <w:tcPr>
            <w:tcW w:w="4785" w:type="dxa"/>
          </w:tcPr>
          <w:p w14:paraId="596E358E" w14:textId="1BDDFFF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0978FA" w14:textId="7A28B56E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9067CD" w14:paraId="2270ADC7" w14:textId="77777777" w:rsidTr="00C54EC3">
        <w:tc>
          <w:tcPr>
            <w:tcW w:w="4785" w:type="dxa"/>
          </w:tcPr>
          <w:p w14:paraId="19B29AC3" w14:textId="2EB076B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3E7E608" w14:textId="06C53F0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6B925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DC6A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496BD56B" w14:textId="77777777" w:rsidTr="00C54EC3">
        <w:tc>
          <w:tcPr>
            <w:tcW w:w="4785" w:type="dxa"/>
          </w:tcPr>
          <w:p w14:paraId="43E2127D" w14:textId="5297996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Должник"/>
            <w:bookmarkEnd w:id="21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2EC2C49" w14:textId="69E895A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067CD" w14:paraId="5CFEF427" w14:textId="77777777" w:rsidTr="00C54EC3">
        <w:tc>
          <w:tcPr>
            <w:tcW w:w="4785" w:type="dxa"/>
          </w:tcPr>
          <w:p w14:paraId="48E74F19" w14:textId="1CE48698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D25B21" w14:textId="1AC202D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9067CD" w14:paraId="57E1702A" w14:textId="77777777" w:rsidTr="00C54EC3">
        <w:tc>
          <w:tcPr>
            <w:tcW w:w="4785" w:type="dxa"/>
          </w:tcPr>
          <w:p w14:paraId="3BE95D0D" w14:textId="060C32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A3903F" w14:textId="1FF46793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9067CD" w14:paraId="3FE5165C" w14:textId="77777777" w:rsidTr="00C54EC3">
        <w:tc>
          <w:tcPr>
            <w:tcW w:w="4785" w:type="dxa"/>
          </w:tcPr>
          <w:p w14:paraId="7E98ECB3" w14:textId="1D0BD49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BD8005" w14:textId="7EA876C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DEFD1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3B69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7E9B8E7B" w14:textId="77777777" w:rsidTr="00C54EC3">
        <w:tc>
          <w:tcPr>
            <w:tcW w:w="4785" w:type="dxa"/>
          </w:tcPr>
          <w:p w14:paraId="4E8E045F" w14:textId="116B28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КонтактноеЛицо"/>
            <w:bookmarkEnd w:id="2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4A9DFC" w14:textId="3520531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9067CD" w14:paraId="14B8C2BA" w14:textId="77777777" w:rsidTr="00C54EC3">
        <w:tc>
          <w:tcPr>
            <w:tcW w:w="4785" w:type="dxa"/>
          </w:tcPr>
          <w:p w14:paraId="30B5FEE5" w14:textId="570F57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00548F" w14:textId="341F615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067CD" w14:paraId="7D6B1E02" w14:textId="77777777" w:rsidTr="00C54EC3">
        <w:tc>
          <w:tcPr>
            <w:tcW w:w="4785" w:type="dxa"/>
          </w:tcPr>
          <w:p w14:paraId="0F1305B5" w14:textId="029BFC0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CEA3B4" w14:textId="32E5E68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63ED6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69F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E872E7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3" w:name="ЛотНазвание_1"/>
      <w:bookmarkEnd w:id="23"/>
    </w:p>
    <w:p w14:paraId="5EEFAFDD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4" w:name="Лот_1"/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1770DDA" w14:textId="77777777" w:rsidTr="00C54EC3">
        <w:tc>
          <w:tcPr>
            <w:tcW w:w="4785" w:type="dxa"/>
          </w:tcPr>
          <w:p w14:paraId="21457A66" w14:textId="25BD025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7570DA" w14:textId="0E656AC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(местонахождение): Россия, край Алтайский, р-н Зональный, с Новая Михайловка,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Центральная, дом д. 56Б, кадастровый (условный) номер: 22:15:051001:383. </w:t>
            </w:r>
          </w:p>
        </w:tc>
      </w:tr>
      <w:tr w:rsidR="009067CD" w14:paraId="362CAEE1" w14:textId="77777777" w:rsidTr="00C54EC3">
        <w:tc>
          <w:tcPr>
            <w:tcW w:w="4785" w:type="dxa"/>
          </w:tcPr>
          <w:p w14:paraId="1F5B0F95" w14:textId="5F1000A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03718CA1" w14:textId="1ACA3AA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Оформление заявки на участие в торгах, перечень представляемых документов и требования к их оформлению </w:t>
            </w:r>
            <w:r>
              <w:rPr>
                <w:sz w:val="24"/>
                <w:szCs w:val="24"/>
              </w:rPr>
              <w:lastRenderedPageBreak/>
              <w:t xml:space="preserve">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9067CD" w14:paraId="7B46A8B2" w14:textId="77777777" w:rsidTr="00C54EC3">
        <w:tc>
          <w:tcPr>
            <w:tcW w:w="4785" w:type="dxa"/>
          </w:tcPr>
          <w:p w14:paraId="6B3DBA46" w14:textId="03F5C4D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20115B" w14:textId="5B3829D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(местонахождение): Россия, край Алтайский, р-н Зональный, с Новая Михайловка,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Центральная, дом д. 56Б, кадастровый (условный) номер: 22:15:051001:383. </w:t>
            </w:r>
          </w:p>
        </w:tc>
      </w:tr>
      <w:tr w:rsidR="009067CD" w14:paraId="0F1CF998" w14:textId="77777777" w:rsidTr="00C54EC3">
        <w:tc>
          <w:tcPr>
            <w:tcW w:w="4785" w:type="dxa"/>
          </w:tcPr>
          <w:p w14:paraId="60C2B04B" w14:textId="068DFCA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F2225C" w14:textId="60931D7F" w:rsidR="009067CD" w:rsidRDefault="00A245CF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  <w:r w:rsidR="009067CD">
              <w:rPr>
                <w:sz w:val="24"/>
                <w:szCs w:val="24"/>
              </w:rPr>
              <w:t>000,00</w:t>
            </w:r>
          </w:p>
        </w:tc>
      </w:tr>
      <w:tr w:rsidR="009067CD" w14:paraId="08382BFA" w14:textId="77777777" w:rsidTr="00C54EC3">
        <w:tc>
          <w:tcPr>
            <w:tcW w:w="4785" w:type="dxa"/>
          </w:tcPr>
          <w:p w14:paraId="659FEB59" w14:textId="10212B4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1498D6" w14:textId="64FB37B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67CD" w14:paraId="1C446C4C" w14:textId="77777777" w:rsidTr="00C54EC3">
        <w:tc>
          <w:tcPr>
            <w:tcW w:w="4785" w:type="dxa"/>
          </w:tcPr>
          <w:p w14:paraId="6DFBCE50" w14:textId="6386935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026D19D" w14:textId="6D760633" w:rsidR="009067CD" w:rsidRDefault="00A245CF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="009067CD">
              <w:rPr>
                <w:sz w:val="24"/>
                <w:szCs w:val="24"/>
              </w:rPr>
              <w:t>00,00</w:t>
            </w:r>
          </w:p>
        </w:tc>
      </w:tr>
      <w:tr w:rsidR="009067CD" w14:paraId="19475D31" w14:textId="77777777" w:rsidTr="00C54EC3">
        <w:tc>
          <w:tcPr>
            <w:tcW w:w="4785" w:type="dxa"/>
          </w:tcPr>
          <w:p w14:paraId="07FB679F" w14:textId="3CCE77A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C2E13A" w14:textId="63E4394E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067CD" w14:paraId="5E73A4BC" w14:textId="77777777" w:rsidTr="00C54EC3">
        <w:tc>
          <w:tcPr>
            <w:tcW w:w="4785" w:type="dxa"/>
          </w:tcPr>
          <w:p w14:paraId="61CEE296" w14:textId="57D1D4E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D780C3" w14:textId="4577400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067CD" w14:paraId="214889DE" w14:textId="77777777" w:rsidTr="00C54EC3">
        <w:tc>
          <w:tcPr>
            <w:tcW w:w="4785" w:type="dxa"/>
          </w:tcPr>
          <w:p w14:paraId="1583AFB8" w14:textId="27E09BF3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F8DD23" w14:textId="0ADF119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9067CD" w14:paraId="757F0A5A" w14:textId="77777777" w:rsidTr="00C54EC3">
        <w:tc>
          <w:tcPr>
            <w:tcW w:w="4785" w:type="dxa"/>
          </w:tcPr>
          <w:p w14:paraId="76DDD0C1" w14:textId="6ECB757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9E646A" w14:textId="2AB2ED0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</w:tbl>
    <w:p w14:paraId="65EB680F" w14:textId="2D3B11B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ПредложениеНазвание_1"/>
      <w:bookmarkEnd w:id="25"/>
      <w:r>
        <w:rPr>
          <w:sz w:val="24"/>
          <w:szCs w:val="24"/>
        </w:rPr>
        <w:t xml:space="preserve"> </w:t>
      </w:r>
      <w:bookmarkStart w:id="26" w:name="Предложение_1"/>
      <w:bookmarkEnd w:id="26"/>
      <w:r w:rsidR="00183E1F">
        <w:rPr>
          <w:sz w:val="24"/>
          <w:szCs w:val="24"/>
        </w:rPr>
        <w:t xml:space="preserve"> </w:t>
      </w:r>
      <w:bookmarkStart w:id="27" w:name="Победитель_1"/>
      <w:bookmarkEnd w:id="27"/>
      <w:r w:rsidR="009067CD">
        <w:rPr>
          <w:sz w:val="24"/>
          <w:szCs w:val="24"/>
        </w:rPr>
        <w:t>Заявок на данный лот нет.</w:t>
      </w:r>
    </w:p>
    <w:p w14:paraId="285420C9" w14:textId="3A4B06AF" w:rsidR="0044172D" w:rsidRPr="0044172D" w:rsidRDefault="00183E1F" w:rsidP="00C54EC3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2"/>
      <w:bookmarkEnd w:id="28"/>
      <w:r>
        <w:rPr>
          <w:sz w:val="24"/>
          <w:szCs w:val="24"/>
        </w:rPr>
        <w:t xml:space="preserve"> </w:t>
      </w:r>
      <w:bookmarkStart w:id="29" w:name="Лот_2"/>
      <w:bookmarkEnd w:id="29"/>
      <w:r>
        <w:rPr>
          <w:sz w:val="24"/>
          <w:szCs w:val="24"/>
        </w:rPr>
        <w:t xml:space="preserve"> </w:t>
      </w:r>
      <w:bookmarkStart w:id="30" w:name="ПредложениеНазвание_2"/>
      <w:bookmarkEnd w:id="30"/>
      <w:r>
        <w:rPr>
          <w:sz w:val="24"/>
          <w:szCs w:val="24"/>
        </w:rPr>
        <w:t xml:space="preserve"> </w:t>
      </w:r>
      <w:bookmarkStart w:id="31" w:name="Предложение_2"/>
      <w:bookmarkEnd w:id="31"/>
      <w:r>
        <w:rPr>
          <w:sz w:val="24"/>
          <w:szCs w:val="24"/>
        </w:rPr>
        <w:t xml:space="preserve"> </w:t>
      </w:r>
      <w:bookmarkStart w:id="32" w:name="Победитель_2"/>
      <w:bookmarkStart w:id="33" w:name="Победитель_17"/>
      <w:bookmarkStart w:id="34" w:name="Победитель_29"/>
      <w:bookmarkStart w:id="35" w:name="Победитель_44"/>
      <w:bookmarkEnd w:id="32"/>
      <w:bookmarkEnd w:id="33"/>
      <w:bookmarkEnd w:id="34"/>
      <w:bookmarkEnd w:id="35"/>
      <w:r w:rsidR="0044172D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7A812E" w14:textId="77777777" w:rsidR="0044172D" w:rsidRPr="0044172D" w:rsidRDefault="0044172D" w:rsidP="00C54EC3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_GoBack"/>
      <w:bookmarkEnd w:id="36"/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BAAA7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2A4829" w14:textId="77777777" w:rsidR="00EB4646" w:rsidRPr="00BE0A9B" w:rsidRDefault="00EB4646" w:rsidP="00EB4646">
      <w:pPr>
        <w:rPr>
          <w:sz w:val="24"/>
          <w:szCs w:val="24"/>
        </w:rPr>
      </w:pPr>
      <w:bookmarkStart w:id="37" w:name="ПодтверждениеПодпись"/>
      <w:bookmarkEnd w:id="3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067CD"/>
    <w:rsid w:val="009A150C"/>
    <w:rsid w:val="009B22E7"/>
    <w:rsid w:val="009C2929"/>
    <w:rsid w:val="00A245CF"/>
    <w:rsid w:val="00A57D49"/>
    <w:rsid w:val="00BE0A9B"/>
    <w:rsid w:val="00C26FEC"/>
    <w:rsid w:val="00C54EC3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A593"/>
  <w15:docId w15:val="{CA4BB3FB-678B-41CD-9950-BCC8B1E2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BF870-0688-41C5-AE21-A00965EA2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</cp:lastModifiedBy>
  <cp:revision>3</cp:revision>
  <cp:lastPrinted>2025-02-17T08:21:00Z</cp:lastPrinted>
  <dcterms:created xsi:type="dcterms:W3CDTF">2025-02-17T08:19:00Z</dcterms:created>
  <dcterms:modified xsi:type="dcterms:W3CDTF">2025-02-17T08:23:00Z</dcterms:modified>
</cp:coreProperties>
</file>