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5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Арбитражного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16.11.2017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41-18734/2017,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Кошкин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Ири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Владимировн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253712879095,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ru-RU"/>
        </w:rPr>
        <w:t>137-904-120 58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 область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Истринский район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Котово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Кипарисовая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115),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«Цедент»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Арбитражного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16.11.2017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Fonts w:ascii="Times New Roman" w:hAnsi="Times New Roman"/>
          <w:sz w:val="20"/>
          <w:szCs w:val="20"/>
          <w:rtl w:val="0"/>
          <w:lang w:val="ru-RU"/>
        </w:rPr>
        <w:t>41-18734/2017,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дальнейшем «Цессионарий»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дств на расчетный счет Цедента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</w:t>
      </w:r>
      <w:bookmarkEnd w:id="5"/>
      <w:bookmarkEnd w:id="4"/>
      <w:r>
        <w:rPr>
          <w:rStyle w:val="Нет"/>
          <w:b w:val="1"/>
          <w:bCs w:val="1"/>
          <w:rtl w:val="0"/>
          <w:lang w:val="ru-RU"/>
        </w:rPr>
        <w:t xml:space="preserve">. </w:t>
      </w:r>
      <w:bookmarkStart w:name="sub_52" w:id="6"/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>.</w:t>
      </w:r>
      <w:bookmarkEnd w:id="6"/>
      <w:bookmarkEnd w:id="3"/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1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7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Кошкин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Ири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на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Владимировн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253712879095,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137-904-120 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 область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Истринский район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Котово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Кипарисовая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115)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финансового управляющего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Арбитражного суда Московской области от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16.11.2017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41-18734/2017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