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328BA" w14:textId="4521B4D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62B30">
        <w:rPr>
          <w:b/>
          <w:sz w:val="24"/>
          <w:szCs w:val="24"/>
        </w:rPr>
        <w:t>3266</w:t>
      </w:r>
      <w:r w:rsidRPr="00BE0A9B">
        <w:rPr>
          <w:b/>
          <w:sz w:val="24"/>
          <w:szCs w:val="24"/>
        </w:rPr>
        <w:t>.</w:t>
      </w:r>
    </w:p>
    <w:p w14:paraId="68CE332C" w14:textId="27F2D42B" w:rsidR="009B22E7" w:rsidRPr="00BE0A9B" w:rsidRDefault="008B482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</w:t>
      </w:r>
      <w:r w:rsidR="00862B30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2.202</w:t>
      </w:r>
      <w:r w:rsidR="00862B30">
        <w:rPr>
          <w:b/>
          <w:sz w:val="24"/>
          <w:szCs w:val="24"/>
        </w:rPr>
        <w:t>5</w:t>
      </w:r>
    </w:p>
    <w:p w14:paraId="498E0363" w14:textId="013AA9D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4820">
        <w:rPr>
          <w:b/>
          <w:sz w:val="24"/>
          <w:szCs w:val="24"/>
        </w:rPr>
        <w:t xml:space="preserve">открытом </w:t>
      </w:r>
      <w:proofErr w:type="gramStart"/>
      <w:r w:rsidR="008B4820">
        <w:rPr>
          <w:b/>
          <w:sz w:val="24"/>
          <w:szCs w:val="24"/>
        </w:rPr>
        <w:t>аукционе</w:t>
      </w:r>
      <w:r w:rsidR="002302D6" w:rsidRPr="00862B3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2B30">
        <w:rPr>
          <w:b/>
          <w:sz w:val="24"/>
          <w:szCs w:val="24"/>
        </w:rPr>
        <w:t>3266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B491C4F" w14:textId="77777777" w:rsidTr="000E46A0">
        <w:tc>
          <w:tcPr>
            <w:tcW w:w="2376" w:type="dxa"/>
          </w:tcPr>
          <w:p w14:paraId="6824D6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836042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E89AA1" w14:textId="77777777" w:rsidTr="000E46A0">
        <w:tc>
          <w:tcPr>
            <w:tcW w:w="2376" w:type="dxa"/>
          </w:tcPr>
          <w:p w14:paraId="3ECFF6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B431E27" w14:textId="24EE8C0C" w:rsidR="00EB4646" w:rsidRPr="00BE0A9B" w:rsidRDefault="008B48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E8EBABC" w14:textId="77777777" w:rsidTr="000E46A0">
        <w:tc>
          <w:tcPr>
            <w:tcW w:w="2376" w:type="dxa"/>
          </w:tcPr>
          <w:p w14:paraId="3E80F1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CBDA9D" w14:textId="6E7F74B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48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4820">
              <w:rPr>
                <w:sz w:val="24"/>
                <w:szCs w:val="24"/>
              </w:rPr>
              <w:t>ОБЩЕСТВО С ОГРАНИЧЕННОЙ ОТВЕТСТВЕННОСТЬЮ "МИЛАН"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9350FAF" w14:textId="77777777" w:rsidTr="000E46A0">
        <w:tc>
          <w:tcPr>
            <w:tcW w:w="2376" w:type="dxa"/>
          </w:tcPr>
          <w:p w14:paraId="749EA85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5AC2C88" w14:textId="17455B41" w:rsidR="00EB4646" w:rsidRPr="00862B30" w:rsidRDefault="008B482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62B30">
              <w:rPr>
                <w:sz w:val="24"/>
                <w:szCs w:val="24"/>
              </w:rPr>
              <w:t>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EB4646" w:rsidRPr="00BE0A9B" w14:paraId="36E81CC5" w14:textId="77777777" w:rsidTr="000E46A0">
        <w:tc>
          <w:tcPr>
            <w:tcW w:w="2376" w:type="dxa"/>
          </w:tcPr>
          <w:p w14:paraId="43A781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2D0A12" w14:textId="5ACA7B7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48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48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D74BD9" w14:textId="77777777" w:rsidTr="000E46A0">
        <w:tc>
          <w:tcPr>
            <w:tcW w:w="2376" w:type="dxa"/>
          </w:tcPr>
          <w:p w14:paraId="01A48F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11A5FB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BF79AD" w14:textId="77777777" w:rsidTr="000E46A0">
        <w:trPr>
          <w:trHeight w:val="690"/>
        </w:trPr>
        <w:tc>
          <w:tcPr>
            <w:tcW w:w="2376" w:type="dxa"/>
          </w:tcPr>
          <w:p w14:paraId="5D858A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14:paraId="6725F1F0" w14:textId="2E0EBC6D" w:rsidR="004C520C" w:rsidRPr="00BE0A9B" w:rsidRDefault="008073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807344">
              <w:rPr>
                <w:rFonts w:cstheme="minorHAnsi"/>
                <w:sz w:val="24"/>
                <w:szCs w:val="24"/>
              </w:rPr>
              <w:t>17.12.2024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 w:rsidR="008B4820"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7924248E" w14:textId="77777777" w:rsidTr="000E46A0">
        <w:trPr>
          <w:trHeight w:val="135"/>
        </w:trPr>
        <w:tc>
          <w:tcPr>
            <w:tcW w:w="2376" w:type="dxa"/>
          </w:tcPr>
          <w:p w14:paraId="0DABB4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382D07" w14:textId="3EB7ECA1" w:rsidR="004C520C" w:rsidRPr="00BE0A9B" w:rsidRDefault="00246C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</w:t>
            </w:r>
            <w:r w:rsidRPr="00246CD5">
              <w:rPr>
                <w:sz w:val="24"/>
                <w:szCs w:val="24"/>
              </w:rPr>
              <w:t>.02.2025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3" w:name="ВремяКонПриемЗаявки_ччмм"/>
            <w:bookmarkEnd w:id="13"/>
            <w:r w:rsidR="008B4820"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3E74E000" w14:textId="77777777" w:rsidTr="000E46A0">
        <w:trPr>
          <w:trHeight w:val="150"/>
        </w:trPr>
        <w:tc>
          <w:tcPr>
            <w:tcW w:w="2376" w:type="dxa"/>
          </w:tcPr>
          <w:p w14:paraId="7A9B52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BB95F6" w14:textId="1835B27C" w:rsidR="004C520C" w:rsidRPr="00BE0A9B" w:rsidRDefault="008073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 w:rsidRPr="00246CD5">
              <w:rPr>
                <w:sz w:val="24"/>
                <w:szCs w:val="24"/>
              </w:rPr>
              <w:t>14.12.2024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5" w:name="ВремяПубСМИ_ччмм"/>
            <w:bookmarkEnd w:id="15"/>
            <w:r w:rsidR="008B4820">
              <w:rPr>
                <w:sz w:val="24"/>
                <w:szCs w:val="24"/>
              </w:rPr>
              <w:t>0:00</w:t>
            </w:r>
            <w:bookmarkStart w:id="16" w:name="_GoBack"/>
            <w:bookmarkEnd w:id="16"/>
          </w:p>
        </w:tc>
      </w:tr>
      <w:tr w:rsidR="004C520C" w:rsidRPr="00BE0A9B" w14:paraId="5E0E71B9" w14:textId="77777777" w:rsidTr="000E46A0">
        <w:trPr>
          <w:trHeight w:val="119"/>
        </w:trPr>
        <w:tc>
          <w:tcPr>
            <w:tcW w:w="2376" w:type="dxa"/>
          </w:tcPr>
          <w:p w14:paraId="24C22D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857741E" w14:textId="3D6F089B" w:rsidR="004C520C" w:rsidRPr="00BE0A9B" w:rsidRDefault="00246CD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 w:rsidRPr="00246CD5">
              <w:rPr>
                <w:sz w:val="24"/>
                <w:szCs w:val="24"/>
              </w:rPr>
              <w:t>14.12.2024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8" w:name="ВремяПубОрган_ччмм"/>
            <w:bookmarkEnd w:id="18"/>
            <w:r w:rsidR="008B4820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DE45A3" w14:textId="77777777" w:rsidTr="000E46A0">
        <w:trPr>
          <w:trHeight w:val="135"/>
        </w:trPr>
        <w:tc>
          <w:tcPr>
            <w:tcW w:w="2376" w:type="dxa"/>
          </w:tcPr>
          <w:p w14:paraId="6B2DA3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0E03857" w14:textId="00D6E2CA" w:rsidR="004C520C" w:rsidRPr="00BE0A9B" w:rsidRDefault="00246CD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 w:rsidRPr="00246CD5">
              <w:rPr>
                <w:sz w:val="24"/>
                <w:szCs w:val="24"/>
              </w:rPr>
              <w:t>14.12.2024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20" w:name="ВремяПубРеестр_ччмм"/>
            <w:bookmarkEnd w:id="20"/>
            <w:r w:rsidR="008B4820">
              <w:rPr>
                <w:sz w:val="24"/>
                <w:szCs w:val="24"/>
              </w:rPr>
              <w:t>0:00</w:t>
            </w:r>
          </w:p>
        </w:tc>
      </w:tr>
    </w:tbl>
    <w:p w14:paraId="1E22448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AAA48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79D8484A" w14:textId="77777777">
        <w:tc>
          <w:tcPr>
            <w:tcW w:w="4785" w:type="dxa"/>
          </w:tcPr>
          <w:p w14:paraId="1F21854D" w14:textId="6899759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039E2E" w14:textId="194172B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Дорофеев Павел </w:t>
            </w:r>
            <w:r w:rsidR="00862B30">
              <w:rPr>
                <w:sz w:val="24"/>
                <w:szCs w:val="24"/>
              </w:rPr>
              <w:t>Владимирович</w:t>
            </w:r>
          </w:p>
        </w:tc>
      </w:tr>
      <w:tr w:rsidR="008B4820" w14:paraId="755F6B04" w14:textId="77777777">
        <w:tc>
          <w:tcPr>
            <w:tcW w:w="4785" w:type="dxa"/>
          </w:tcPr>
          <w:p w14:paraId="795A2934" w14:textId="6240BC2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EBA681" w14:textId="6F3BD25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</w:tbl>
    <w:p w14:paraId="647610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601E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1BA4E135" w14:textId="77777777">
        <w:tc>
          <w:tcPr>
            <w:tcW w:w="4785" w:type="dxa"/>
          </w:tcPr>
          <w:p w14:paraId="2E03F24B" w14:textId="5C7E150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872EAC1" w14:textId="79735509" w:rsidR="008B4820" w:rsidRPr="00862B30" w:rsidRDefault="00862B3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Дорофеев </w:t>
            </w:r>
            <w:r w:rsidRPr="00862B30">
              <w:rPr>
                <w:sz w:val="24"/>
                <w:szCs w:val="24"/>
              </w:rPr>
              <w:t>Павел Владимирович</w:t>
            </w:r>
          </w:p>
        </w:tc>
      </w:tr>
      <w:tr w:rsidR="008B4820" w14:paraId="322D57B3" w14:textId="77777777">
        <w:tc>
          <w:tcPr>
            <w:tcW w:w="4785" w:type="dxa"/>
          </w:tcPr>
          <w:p w14:paraId="1F6061BB" w14:textId="6BFAC16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F92149B" w14:textId="59964928" w:rsidR="008B4820" w:rsidRDefault="00862B3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62B30">
              <w:rPr>
                <w:sz w:val="24"/>
                <w:szCs w:val="24"/>
                <w:lang w:val="en-US"/>
              </w:rPr>
              <w:t>344306408736</w:t>
            </w:r>
          </w:p>
        </w:tc>
      </w:tr>
      <w:tr w:rsidR="008B4820" w14:paraId="1975C321" w14:textId="77777777">
        <w:tc>
          <w:tcPr>
            <w:tcW w:w="4785" w:type="dxa"/>
          </w:tcPr>
          <w:p w14:paraId="108A3C41" w14:textId="0DDA8E4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236555E" w14:textId="1238FFA8" w:rsidR="008B4820" w:rsidRPr="00862B30" w:rsidRDefault="00862B3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62B30">
              <w:rPr>
                <w:sz w:val="24"/>
                <w:szCs w:val="24"/>
              </w:rPr>
              <w:t>САМРО «Ассоциация антикризисных управляющих» (ИНН 6315944042, ОГРН 1026300003751, адрес: 443072, г. Самара, Московское шоссе, 18-й км)</w:t>
            </w:r>
          </w:p>
        </w:tc>
      </w:tr>
      <w:tr w:rsidR="008B4820" w14:paraId="1B210308" w14:textId="77777777">
        <w:tc>
          <w:tcPr>
            <w:tcW w:w="4785" w:type="dxa"/>
          </w:tcPr>
          <w:p w14:paraId="55CB8382" w14:textId="1490BEA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B80E6BE" w14:textId="5013C0C0" w:rsidR="008B4820" w:rsidRPr="00862B30" w:rsidRDefault="00862B3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21184</w:t>
            </w:r>
          </w:p>
        </w:tc>
      </w:tr>
    </w:tbl>
    <w:p w14:paraId="229040D2" w14:textId="071D001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138B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73B79D2" w14:textId="77777777">
        <w:tc>
          <w:tcPr>
            <w:tcW w:w="4785" w:type="dxa"/>
          </w:tcPr>
          <w:p w14:paraId="3ED3E7D4" w14:textId="248C2AA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2717FAA" w14:textId="55121DD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B4820" w14:paraId="58EA8D4E" w14:textId="77777777">
        <w:tc>
          <w:tcPr>
            <w:tcW w:w="4785" w:type="dxa"/>
          </w:tcPr>
          <w:p w14:paraId="7FBD37B0" w14:textId="304D0BF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0E694E" w14:textId="33102B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А40-62412/2020 190-111Б</w:t>
            </w:r>
          </w:p>
        </w:tc>
      </w:tr>
      <w:tr w:rsidR="008B4820" w14:paraId="16F733D5" w14:textId="77777777">
        <w:tc>
          <w:tcPr>
            <w:tcW w:w="4785" w:type="dxa"/>
          </w:tcPr>
          <w:p w14:paraId="393BDD7A" w14:textId="16D06DD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AC59A0" w14:textId="0E528EC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Арбитражного суда г. Москвы от 02.02.2024 г. </w:t>
            </w:r>
          </w:p>
        </w:tc>
      </w:tr>
    </w:tbl>
    <w:p w14:paraId="6FD7194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F26B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5EBF334" w14:textId="77777777">
        <w:tc>
          <w:tcPr>
            <w:tcW w:w="4785" w:type="dxa"/>
          </w:tcPr>
          <w:p w14:paraId="6F7BCE37" w14:textId="7CF5B47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A2F708" w14:textId="72FF8F9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B4820" w14:paraId="156E79D4" w14:textId="77777777">
        <w:tc>
          <w:tcPr>
            <w:tcW w:w="4785" w:type="dxa"/>
          </w:tcPr>
          <w:p w14:paraId="37DDF120" w14:textId="7918D68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8782D4B" w14:textId="5133F64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>ОТВЕТСТВЕННОСТЬЮ "МИЛАН"</w:t>
            </w:r>
          </w:p>
        </w:tc>
      </w:tr>
      <w:tr w:rsidR="008B4820" w14:paraId="1FC95664" w14:textId="77777777">
        <w:tc>
          <w:tcPr>
            <w:tcW w:w="4785" w:type="dxa"/>
          </w:tcPr>
          <w:p w14:paraId="4A447CDA" w14:textId="48EAD3C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14:paraId="407691EF" w14:textId="517B258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«Милан»</w:t>
            </w:r>
          </w:p>
        </w:tc>
      </w:tr>
      <w:tr w:rsidR="008B4820" w14:paraId="42A56E79" w14:textId="77777777">
        <w:tc>
          <w:tcPr>
            <w:tcW w:w="4785" w:type="dxa"/>
          </w:tcPr>
          <w:p w14:paraId="0A0408A2" w14:textId="73CB784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CBDB35" w14:textId="7C5CA1C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1831149019</w:t>
            </w:r>
          </w:p>
        </w:tc>
      </w:tr>
      <w:tr w:rsidR="008B4820" w14:paraId="34A7F539" w14:textId="77777777">
        <w:tc>
          <w:tcPr>
            <w:tcW w:w="4785" w:type="dxa"/>
          </w:tcPr>
          <w:p w14:paraId="5F8BF936" w14:textId="5FD2D0E0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E483FB" w14:textId="08B776C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1111831011357</w:t>
            </w:r>
          </w:p>
        </w:tc>
      </w:tr>
      <w:tr w:rsidR="008B4820" w14:paraId="3BB07E9A" w14:textId="77777777">
        <w:tc>
          <w:tcPr>
            <w:tcW w:w="4785" w:type="dxa"/>
          </w:tcPr>
          <w:p w14:paraId="2A7758A9" w14:textId="35A4167D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F9113C7" w14:textId="6004953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 и КУ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5417AC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310B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13D2E507" w14:textId="77777777">
        <w:tc>
          <w:tcPr>
            <w:tcW w:w="4785" w:type="dxa"/>
          </w:tcPr>
          <w:p w14:paraId="46808D0C" w14:textId="2B5033F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AFEAE3" w14:textId="2D44A6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Владимирович</w:t>
            </w:r>
          </w:p>
        </w:tc>
      </w:tr>
      <w:tr w:rsidR="008B4820" w14:paraId="509A49E6" w14:textId="77777777">
        <w:tc>
          <w:tcPr>
            <w:tcW w:w="4785" w:type="dxa"/>
          </w:tcPr>
          <w:p w14:paraId="1CA8F9DD" w14:textId="3EE632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864F3B" w14:textId="3DA53B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89889753423</w:t>
            </w:r>
          </w:p>
        </w:tc>
      </w:tr>
      <w:tr w:rsidR="008B4820" w14:paraId="6C4B9997" w14:textId="77777777">
        <w:tc>
          <w:tcPr>
            <w:tcW w:w="4785" w:type="dxa"/>
          </w:tcPr>
          <w:p w14:paraId="4A11D0A0" w14:textId="20385C9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7D5C53" w14:textId="06F48AE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</w:tbl>
    <w:p w14:paraId="138B5D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9CDF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C1113F1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14:paraId="5E462E2E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AC8C8D9" w14:textId="77777777">
        <w:tc>
          <w:tcPr>
            <w:tcW w:w="4785" w:type="dxa"/>
          </w:tcPr>
          <w:p w14:paraId="56116F75" w14:textId="502795C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EDB1BE" w14:textId="7AC97F2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собственности недвижимости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38: Здание с кадастровым номером 18:26:032033:335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2658,1; Нежилое помещение с кадастровым номером 18:26:032033:338 площадь 2489,1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18:26:032033:301 площадь 318,5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18:26:032033:317 площадь 119,3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18:26:032033:312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12,8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</w:t>
            </w:r>
            <w:r>
              <w:rPr>
                <w:sz w:val="24"/>
                <w:szCs w:val="24"/>
              </w:rPr>
              <w:lastRenderedPageBreak/>
              <w:t xml:space="preserve">Земельный участок с кадастровым номером 18:26:032033:75 площадью 28 691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B4820" w14:paraId="40C0359D" w14:textId="77777777">
        <w:tc>
          <w:tcPr>
            <w:tcW w:w="4785" w:type="dxa"/>
          </w:tcPr>
          <w:p w14:paraId="43CE0C5E" w14:textId="19AA96D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BD3C54" w14:textId="12A9424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</w:t>
            </w:r>
            <w:r>
              <w:rPr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8B4820" w14:paraId="23424F21" w14:textId="77777777">
        <w:tc>
          <w:tcPr>
            <w:tcW w:w="4785" w:type="dxa"/>
          </w:tcPr>
          <w:p w14:paraId="28D58C5F" w14:textId="406986E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76E52A" w14:textId="0261784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</w:t>
            </w:r>
          </w:p>
        </w:tc>
      </w:tr>
      <w:tr w:rsidR="008B4820" w14:paraId="499E4F3B" w14:textId="77777777">
        <w:tc>
          <w:tcPr>
            <w:tcW w:w="4785" w:type="dxa"/>
          </w:tcPr>
          <w:p w14:paraId="41E27AC8" w14:textId="2B68383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8D23AC" w14:textId="368B53C5" w:rsidR="008B4820" w:rsidRDefault="00862B3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62B30">
              <w:rPr>
                <w:sz w:val="24"/>
                <w:szCs w:val="24"/>
              </w:rPr>
              <w:t>127062900,00</w:t>
            </w:r>
          </w:p>
        </w:tc>
      </w:tr>
      <w:tr w:rsidR="008B4820" w14:paraId="73B4F252" w14:textId="77777777">
        <w:tc>
          <w:tcPr>
            <w:tcW w:w="4785" w:type="dxa"/>
          </w:tcPr>
          <w:p w14:paraId="59526ACA" w14:textId="58422F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D7B7DA" w14:textId="33D1C89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4820" w14:paraId="189DCE9E" w14:textId="77777777">
        <w:tc>
          <w:tcPr>
            <w:tcW w:w="4785" w:type="dxa"/>
          </w:tcPr>
          <w:p w14:paraId="7FC1229B" w14:textId="7E1632CA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598706" w14:textId="1DB70F7F" w:rsidR="008B4820" w:rsidRDefault="00395F7C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95F7C">
              <w:rPr>
                <w:sz w:val="24"/>
                <w:szCs w:val="24"/>
              </w:rPr>
              <w:t>6353145</w:t>
            </w:r>
            <w:r>
              <w:rPr>
                <w:sz w:val="24"/>
                <w:szCs w:val="24"/>
              </w:rPr>
              <w:t>,00</w:t>
            </w:r>
          </w:p>
        </w:tc>
      </w:tr>
      <w:tr w:rsidR="008B4820" w14:paraId="474C2481" w14:textId="77777777">
        <w:tc>
          <w:tcPr>
            <w:tcW w:w="4785" w:type="dxa"/>
          </w:tcPr>
          <w:p w14:paraId="790C4A47" w14:textId="34A7659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8A7F8D" w14:textId="300BA68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4820" w14:paraId="54F94359" w14:textId="77777777">
        <w:tc>
          <w:tcPr>
            <w:tcW w:w="4785" w:type="dxa"/>
          </w:tcPr>
          <w:p w14:paraId="4F21525D" w14:textId="14F2508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618A08" w14:textId="4A009EF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B4820" w14:paraId="31F78518" w14:textId="77777777">
        <w:tc>
          <w:tcPr>
            <w:tcW w:w="4785" w:type="dxa"/>
          </w:tcPr>
          <w:p w14:paraId="7999A37E" w14:textId="2F07A3E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2203C6" w14:textId="104F133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8B4820" w14:paraId="22A93373" w14:textId="77777777">
        <w:tc>
          <w:tcPr>
            <w:tcW w:w="4785" w:type="dxa"/>
          </w:tcPr>
          <w:p w14:paraId="7FB9AC1A" w14:textId="5328C25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0C5F1A" w14:textId="580D1C7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расчетный счет (далее - р/с) должника по реквизитам: р/с 40702810800770004031, валюта счета Российский рубль, Банк ПАО "БАНК УРАЛСИБ", БИК 044525787, к/с </w:t>
            </w:r>
            <w:r>
              <w:rPr>
                <w:sz w:val="24"/>
                <w:szCs w:val="24"/>
              </w:rPr>
              <w:lastRenderedPageBreak/>
              <w:t>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71416566" w14:textId="0A08F4B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B4820">
        <w:rPr>
          <w:sz w:val="24"/>
          <w:szCs w:val="24"/>
        </w:rPr>
        <w:t>Заявок на данный лот нет.</w:t>
      </w:r>
    </w:p>
    <w:p w14:paraId="2138541C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14:paraId="01A99646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77D2BF9C" w14:textId="77777777">
        <w:tc>
          <w:tcPr>
            <w:tcW w:w="4785" w:type="dxa"/>
          </w:tcPr>
          <w:p w14:paraId="5AD767AF" w14:textId="7A0DBC4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B17B45" w14:textId="36D6747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18:26:032033:79; 1/10 доли в праве собственности на газопровод среднего давления протяженностью 1541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18:26:032033:382,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39. </w:t>
            </w:r>
          </w:p>
        </w:tc>
      </w:tr>
      <w:tr w:rsidR="008B4820" w14:paraId="4AF8B3AF" w14:textId="77777777">
        <w:tc>
          <w:tcPr>
            <w:tcW w:w="4785" w:type="dxa"/>
          </w:tcPr>
          <w:p w14:paraId="6B0DB0B1" w14:textId="7BFC074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405B3C" w14:textId="6B760D3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</w:t>
            </w:r>
            <w:r>
              <w:rPr>
                <w:sz w:val="24"/>
                <w:szCs w:val="24"/>
              </w:rPr>
              <w:lastRenderedPageBreak/>
              <w:t xml:space="preserve">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8B4820" w14:paraId="3ADD0AE7" w14:textId="77777777">
        <w:tc>
          <w:tcPr>
            <w:tcW w:w="4785" w:type="dxa"/>
          </w:tcPr>
          <w:p w14:paraId="421224D4" w14:textId="0EAFAD1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1BB434" w14:textId="3390937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имуществом понимается имущество, принадлежащее Должнику и включенное в конкурсную массу Должника не обремененное залогом. 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</w:t>
            </w:r>
            <w:r>
              <w:rPr>
                <w:sz w:val="24"/>
                <w:szCs w:val="24"/>
              </w:rPr>
              <w:lastRenderedPageBreak/>
              <w:t>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8B4820" w14:paraId="01169523" w14:textId="77777777">
        <w:tc>
          <w:tcPr>
            <w:tcW w:w="4785" w:type="dxa"/>
          </w:tcPr>
          <w:p w14:paraId="4CF81BDB" w14:textId="048F5EA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65517586" w14:textId="6CA84B20" w:rsidR="008B4820" w:rsidRDefault="00395F7C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95F7C">
              <w:rPr>
                <w:sz w:val="24"/>
                <w:szCs w:val="24"/>
              </w:rPr>
              <w:t xml:space="preserve">1407600,00 </w:t>
            </w:r>
          </w:p>
        </w:tc>
      </w:tr>
      <w:tr w:rsidR="008B4820" w14:paraId="0101A274" w14:textId="77777777">
        <w:tc>
          <w:tcPr>
            <w:tcW w:w="4785" w:type="dxa"/>
          </w:tcPr>
          <w:p w14:paraId="5A641211" w14:textId="0B2E578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15F26A" w14:textId="1127365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4820" w14:paraId="4105C442" w14:textId="77777777">
        <w:tc>
          <w:tcPr>
            <w:tcW w:w="4785" w:type="dxa"/>
          </w:tcPr>
          <w:p w14:paraId="36C1FCBB" w14:textId="0BE188E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B095B70" w14:textId="2274A936" w:rsidR="008B4820" w:rsidRDefault="00395F7C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95F7C">
              <w:rPr>
                <w:sz w:val="24"/>
                <w:szCs w:val="24"/>
              </w:rPr>
              <w:t>70380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8B4820" w14:paraId="6CC67DED" w14:textId="77777777">
        <w:tc>
          <w:tcPr>
            <w:tcW w:w="4785" w:type="dxa"/>
          </w:tcPr>
          <w:p w14:paraId="1546F963" w14:textId="664CCC3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DA0389" w14:textId="1D98FB0D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4820" w14:paraId="270894EA" w14:textId="77777777">
        <w:tc>
          <w:tcPr>
            <w:tcW w:w="4785" w:type="dxa"/>
          </w:tcPr>
          <w:p w14:paraId="15D9E12A" w14:textId="2B4462A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9FC9AB" w14:textId="10E3D520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B4820" w14:paraId="2FA1B1D1" w14:textId="77777777">
        <w:tc>
          <w:tcPr>
            <w:tcW w:w="4785" w:type="dxa"/>
          </w:tcPr>
          <w:p w14:paraId="0F45AF26" w14:textId="798A863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5D0BFC" w14:textId="6420662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</w:t>
            </w:r>
            <w:r>
              <w:rPr>
                <w:sz w:val="24"/>
                <w:szCs w:val="24"/>
              </w:rPr>
              <w:lastRenderedPageBreak/>
              <w:t>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8B4820" w14:paraId="2DA3A56B" w14:textId="77777777">
        <w:tc>
          <w:tcPr>
            <w:tcW w:w="4785" w:type="dxa"/>
          </w:tcPr>
          <w:p w14:paraId="692F6EB9" w14:textId="524C30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BB79A34" w14:textId="08280AD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74DBFC47" w14:textId="0335D31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B4820">
        <w:rPr>
          <w:sz w:val="24"/>
          <w:szCs w:val="24"/>
        </w:rPr>
        <w:t>Заявок на данный лот нет.</w:t>
      </w:r>
    </w:p>
    <w:p w14:paraId="366A244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20FFAF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0BFED805" w14:textId="77777777" w:rsidR="002B16A1" w:rsidRPr="00862B3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4AB1EDD7" w14:textId="77777777" w:rsidR="002B16A1" w:rsidRPr="00862B3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862B30">
        <w:rPr>
          <w:sz w:val="24"/>
          <w:szCs w:val="24"/>
        </w:rPr>
        <w:t xml:space="preserve"> </w:t>
      </w:r>
      <w:bookmarkStart w:id="52" w:name="Лот_6"/>
      <w:bookmarkEnd w:id="52"/>
      <w:r w:rsidRPr="00862B30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862B30">
        <w:rPr>
          <w:sz w:val="24"/>
          <w:szCs w:val="24"/>
        </w:rPr>
        <w:t xml:space="preserve"> </w:t>
      </w:r>
      <w:bookmarkStart w:id="54" w:name="Предложение_6"/>
      <w:bookmarkEnd w:id="54"/>
      <w:r w:rsidRPr="00862B30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26FE2986" w14:textId="77777777" w:rsidR="002B16A1" w:rsidRPr="00862B3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862B30">
        <w:rPr>
          <w:sz w:val="24"/>
          <w:szCs w:val="24"/>
        </w:rPr>
        <w:t xml:space="preserve"> </w:t>
      </w:r>
      <w:bookmarkStart w:id="57" w:name="Лот_7"/>
      <w:bookmarkEnd w:id="57"/>
      <w:r w:rsidRPr="00862B30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862B30">
        <w:rPr>
          <w:sz w:val="24"/>
          <w:szCs w:val="24"/>
        </w:rPr>
        <w:t xml:space="preserve"> </w:t>
      </w:r>
      <w:bookmarkStart w:id="59" w:name="Предложение_7"/>
      <w:bookmarkEnd w:id="59"/>
      <w:r w:rsidRPr="00862B30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7F8BBA0A" w14:textId="77777777" w:rsidR="002B16A1" w:rsidRPr="00862B3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862B30">
        <w:rPr>
          <w:sz w:val="24"/>
          <w:szCs w:val="24"/>
        </w:rPr>
        <w:t xml:space="preserve"> </w:t>
      </w:r>
      <w:bookmarkStart w:id="62" w:name="Лот_8"/>
      <w:bookmarkEnd w:id="62"/>
      <w:r w:rsidRPr="00862B30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862B30">
        <w:rPr>
          <w:sz w:val="24"/>
          <w:szCs w:val="24"/>
        </w:rPr>
        <w:t xml:space="preserve"> </w:t>
      </w:r>
      <w:bookmarkStart w:id="64" w:name="Предложение_8"/>
      <w:bookmarkEnd w:id="64"/>
      <w:r w:rsidRPr="00862B30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2E6D12F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862B30">
        <w:rPr>
          <w:sz w:val="24"/>
          <w:szCs w:val="24"/>
        </w:rPr>
        <w:t xml:space="preserve"> </w:t>
      </w:r>
      <w:bookmarkStart w:id="67" w:name="Лот_9"/>
      <w:bookmarkEnd w:id="67"/>
      <w:r w:rsidRPr="00862B30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862B30">
        <w:rPr>
          <w:sz w:val="24"/>
          <w:szCs w:val="24"/>
        </w:rPr>
        <w:t xml:space="preserve"> </w:t>
      </w:r>
      <w:bookmarkStart w:id="69" w:name="Предложение_9"/>
      <w:bookmarkEnd w:id="69"/>
      <w:r w:rsidRPr="00862B30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297D2E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427280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3DA54B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095237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32223A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66296E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5E78501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48A65CD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3143E0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14178D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66A21F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748E18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0A4829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D7A7A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2EAF91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205ACB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563701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174436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2EF52F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0F1DD4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66D8E8A" w14:textId="77777777" w:rsidR="00362201" w:rsidRPr="00862B30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3401F06B" w14:textId="77777777" w:rsidR="00A57D49" w:rsidRPr="00862B3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862B30">
        <w:rPr>
          <w:sz w:val="24"/>
          <w:szCs w:val="24"/>
        </w:rPr>
        <w:t xml:space="preserve"> </w:t>
      </w:r>
      <w:bookmarkStart w:id="177" w:name="Лот_31"/>
      <w:bookmarkEnd w:id="177"/>
      <w:r w:rsidRPr="00862B30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862B30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862B30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4970F9C2" w14:textId="77777777" w:rsidR="00A57D49" w:rsidRPr="00862B3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862B30">
        <w:rPr>
          <w:sz w:val="24"/>
          <w:szCs w:val="24"/>
        </w:rPr>
        <w:t xml:space="preserve"> </w:t>
      </w:r>
      <w:bookmarkStart w:id="182" w:name="Лот_32"/>
      <w:bookmarkEnd w:id="182"/>
      <w:r w:rsidRPr="00862B30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862B30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862B30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0E2A6CDC" w14:textId="77777777" w:rsidR="00A57D49" w:rsidRPr="00862B3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862B30">
        <w:rPr>
          <w:sz w:val="24"/>
          <w:szCs w:val="24"/>
        </w:rPr>
        <w:t xml:space="preserve"> </w:t>
      </w:r>
      <w:bookmarkStart w:id="187" w:name="Лот_33"/>
      <w:bookmarkEnd w:id="187"/>
      <w:r w:rsidRPr="00862B30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862B30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862B30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0C9EDE2F" w14:textId="77777777" w:rsidR="00A57D49" w:rsidRPr="00862B30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862B30">
        <w:t xml:space="preserve"> </w:t>
      </w:r>
      <w:bookmarkStart w:id="192" w:name="Лот_34"/>
      <w:bookmarkEnd w:id="192"/>
      <w:r w:rsidRPr="00862B30">
        <w:t xml:space="preserve"> </w:t>
      </w:r>
      <w:bookmarkStart w:id="193" w:name="ПредложениеНазвание_34"/>
      <w:bookmarkEnd w:id="193"/>
      <w:r w:rsidRPr="00862B30">
        <w:t xml:space="preserve"> </w:t>
      </w:r>
      <w:bookmarkStart w:id="194" w:name="Предложение_34"/>
      <w:bookmarkEnd w:id="194"/>
      <w:r w:rsidRPr="00862B30">
        <w:t xml:space="preserve"> </w:t>
      </w:r>
      <w:bookmarkStart w:id="195" w:name="Победитель_34"/>
      <w:bookmarkEnd w:id="195"/>
    </w:p>
    <w:p w14:paraId="45BE75A2" w14:textId="77777777" w:rsidR="00FA2CE5" w:rsidRPr="00862B30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862B30">
        <w:t xml:space="preserve"> </w:t>
      </w:r>
      <w:bookmarkStart w:id="197" w:name="Лот_35"/>
      <w:bookmarkEnd w:id="197"/>
      <w:r w:rsidRPr="00862B30">
        <w:t xml:space="preserve"> </w:t>
      </w:r>
      <w:bookmarkStart w:id="198" w:name="ПредложениеНазвание_35"/>
      <w:bookmarkEnd w:id="198"/>
      <w:r w:rsidRPr="00862B30">
        <w:t xml:space="preserve"> </w:t>
      </w:r>
      <w:bookmarkStart w:id="199" w:name="Предложение_35"/>
      <w:bookmarkEnd w:id="199"/>
      <w:r w:rsidRPr="00862B30">
        <w:t xml:space="preserve"> </w:t>
      </w:r>
      <w:bookmarkStart w:id="200" w:name="Победитель_35"/>
      <w:bookmarkEnd w:id="200"/>
    </w:p>
    <w:p w14:paraId="36B3A969" w14:textId="77777777" w:rsidR="00FA2CE5" w:rsidRPr="00862B30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862B30">
        <w:t xml:space="preserve"> </w:t>
      </w:r>
      <w:bookmarkStart w:id="202" w:name="Лот_36"/>
      <w:bookmarkEnd w:id="202"/>
      <w:r w:rsidRPr="00862B30">
        <w:t xml:space="preserve"> </w:t>
      </w:r>
      <w:bookmarkStart w:id="203" w:name="ПредложениеНазвание_36"/>
      <w:bookmarkEnd w:id="203"/>
      <w:r w:rsidRPr="00862B30">
        <w:t xml:space="preserve"> </w:t>
      </w:r>
      <w:bookmarkStart w:id="204" w:name="Предложение_36"/>
      <w:bookmarkEnd w:id="204"/>
      <w:r w:rsidRPr="00862B30">
        <w:t xml:space="preserve"> </w:t>
      </w:r>
      <w:bookmarkStart w:id="205" w:name="Победитель_36"/>
      <w:bookmarkEnd w:id="205"/>
    </w:p>
    <w:p w14:paraId="2576E7A7" w14:textId="77777777" w:rsidR="00FA2CE5" w:rsidRPr="00862B30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862B30">
        <w:t xml:space="preserve"> </w:t>
      </w:r>
      <w:bookmarkStart w:id="207" w:name="Лот_37"/>
      <w:bookmarkEnd w:id="207"/>
      <w:r w:rsidRPr="00862B30">
        <w:t xml:space="preserve"> </w:t>
      </w:r>
      <w:bookmarkStart w:id="208" w:name="ПредложениеНазвание_37"/>
      <w:bookmarkEnd w:id="208"/>
      <w:r w:rsidRPr="00862B30">
        <w:t xml:space="preserve"> </w:t>
      </w:r>
      <w:bookmarkStart w:id="209" w:name="Предложение_37"/>
      <w:bookmarkEnd w:id="209"/>
      <w:r w:rsidRPr="00862B30">
        <w:t xml:space="preserve"> </w:t>
      </w:r>
      <w:bookmarkStart w:id="210" w:name="Победитель_37"/>
      <w:bookmarkEnd w:id="210"/>
    </w:p>
    <w:p w14:paraId="5DA1C895" w14:textId="77777777" w:rsidR="00FA2CE5" w:rsidRPr="00862B30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862B30">
        <w:lastRenderedPageBreak/>
        <w:t xml:space="preserve"> </w:t>
      </w:r>
      <w:bookmarkStart w:id="212" w:name="Лот_38"/>
      <w:bookmarkEnd w:id="212"/>
      <w:r w:rsidRPr="00862B30">
        <w:t xml:space="preserve"> </w:t>
      </w:r>
      <w:bookmarkStart w:id="213" w:name="ПредложениеНазвание_38"/>
      <w:bookmarkEnd w:id="213"/>
      <w:r w:rsidRPr="00862B30">
        <w:t xml:space="preserve"> </w:t>
      </w:r>
      <w:bookmarkStart w:id="214" w:name="Предложение_38"/>
      <w:bookmarkEnd w:id="214"/>
      <w:r w:rsidRPr="00862B30">
        <w:t xml:space="preserve"> </w:t>
      </w:r>
      <w:bookmarkStart w:id="215" w:name="Победитель_38"/>
      <w:bookmarkEnd w:id="215"/>
    </w:p>
    <w:p w14:paraId="2298F0F2" w14:textId="77777777" w:rsidR="00FA2CE5" w:rsidRPr="00862B30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862B30">
        <w:t xml:space="preserve"> </w:t>
      </w:r>
      <w:bookmarkStart w:id="217" w:name="Лот_39"/>
      <w:bookmarkEnd w:id="217"/>
      <w:r w:rsidRPr="00862B30">
        <w:t xml:space="preserve"> </w:t>
      </w:r>
      <w:bookmarkStart w:id="218" w:name="ПредложениеНазвание_39"/>
      <w:bookmarkEnd w:id="218"/>
      <w:r w:rsidRPr="00862B30">
        <w:t xml:space="preserve"> </w:t>
      </w:r>
      <w:bookmarkStart w:id="219" w:name="Предложение_39"/>
      <w:bookmarkEnd w:id="219"/>
      <w:r w:rsidRPr="00862B30">
        <w:t xml:space="preserve"> </w:t>
      </w:r>
      <w:bookmarkStart w:id="220" w:name="Победитель_39"/>
      <w:bookmarkEnd w:id="220"/>
    </w:p>
    <w:p w14:paraId="60602E35" w14:textId="77777777" w:rsidR="00FA2CE5" w:rsidRPr="00862B30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862B30">
        <w:t xml:space="preserve"> </w:t>
      </w:r>
      <w:bookmarkStart w:id="222" w:name="Лот_40"/>
      <w:bookmarkEnd w:id="222"/>
      <w:r w:rsidRPr="00862B30">
        <w:t xml:space="preserve"> </w:t>
      </w:r>
      <w:bookmarkStart w:id="223" w:name="ПредложениеНазвание_40"/>
      <w:bookmarkEnd w:id="223"/>
      <w:r w:rsidRPr="00862B30">
        <w:t xml:space="preserve"> </w:t>
      </w:r>
      <w:bookmarkStart w:id="224" w:name="Предложение_40"/>
      <w:bookmarkEnd w:id="224"/>
      <w:r w:rsidRPr="00862B30">
        <w:t xml:space="preserve"> </w:t>
      </w:r>
      <w:bookmarkStart w:id="225" w:name="Победитель_40"/>
      <w:bookmarkEnd w:id="225"/>
    </w:p>
    <w:p w14:paraId="64D98D3B" w14:textId="77777777" w:rsidR="00FA2CE5" w:rsidRPr="00862B30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862B30">
        <w:t xml:space="preserve"> </w:t>
      </w:r>
      <w:bookmarkStart w:id="227" w:name="Лот_41"/>
      <w:bookmarkEnd w:id="227"/>
      <w:r w:rsidRPr="00862B30">
        <w:t xml:space="preserve"> </w:t>
      </w:r>
      <w:bookmarkStart w:id="228" w:name="ПредложениеНазвание_41"/>
      <w:bookmarkEnd w:id="228"/>
      <w:r w:rsidRPr="00862B30">
        <w:t xml:space="preserve"> </w:t>
      </w:r>
      <w:bookmarkStart w:id="229" w:name="Предложение_41"/>
      <w:bookmarkEnd w:id="229"/>
      <w:r w:rsidRPr="00862B30">
        <w:t xml:space="preserve"> </w:t>
      </w:r>
      <w:bookmarkStart w:id="230" w:name="Победитель_41"/>
      <w:bookmarkEnd w:id="230"/>
    </w:p>
    <w:p w14:paraId="090BF272" w14:textId="77777777" w:rsidR="00C26FEC" w:rsidRPr="00862B30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862B30">
        <w:t xml:space="preserve"> </w:t>
      </w:r>
      <w:bookmarkStart w:id="232" w:name="Лот_42"/>
      <w:bookmarkEnd w:id="232"/>
      <w:r w:rsidRPr="00862B30">
        <w:t xml:space="preserve"> </w:t>
      </w:r>
      <w:bookmarkStart w:id="233" w:name="ПредложениеНазвание_42"/>
      <w:bookmarkEnd w:id="233"/>
      <w:r w:rsidRPr="00862B30">
        <w:t xml:space="preserve"> </w:t>
      </w:r>
      <w:bookmarkStart w:id="234" w:name="Предложение_42"/>
      <w:bookmarkEnd w:id="234"/>
      <w:r w:rsidRPr="00862B30">
        <w:t xml:space="preserve"> </w:t>
      </w:r>
      <w:bookmarkStart w:id="235" w:name="Победитель_42"/>
      <w:bookmarkEnd w:id="235"/>
    </w:p>
    <w:p w14:paraId="2A60A302" w14:textId="77777777" w:rsidR="00C26FEC" w:rsidRPr="00862B30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862B30">
        <w:t xml:space="preserve"> </w:t>
      </w:r>
      <w:bookmarkStart w:id="237" w:name="Лот_43"/>
      <w:bookmarkEnd w:id="237"/>
      <w:r w:rsidRPr="00862B30">
        <w:t xml:space="preserve"> </w:t>
      </w:r>
      <w:bookmarkStart w:id="238" w:name="ПредложениеНазвание_43"/>
      <w:bookmarkEnd w:id="238"/>
      <w:r w:rsidRPr="00862B30">
        <w:t xml:space="preserve"> </w:t>
      </w:r>
      <w:bookmarkStart w:id="239" w:name="Предложение_43"/>
      <w:bookmarkEnd w:id="239"/>
      <w:r w:rsidRPr="00862B30">
        <w:t xml:space="preserve"> </w:t>
      </w:r>
      <w:bookmarkStart w:id="240" w:name="Победитель_43"/>
      <w:bookmarkEnd w:id="240"/>
    </w:p>
    <w:p w14:paraId="585A41EA" w14:textId="77777777" w:rsidR="00C26FEC" w:rsidRPr="00862B30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862B30">
        <w:t xml:space="preserve"> </w:t>
      </w:r>
      <w:bookmarkStart w:id="242" w:name="Лот_44"/>
      <w:bookmarkEnd w:id="242"/>
      <w:r w:rsidRPr="00862B30">
        <w:t xml:space="preserve"> </w:t>
      </w:r>
      <w:bookmarkStart w:id="243" w:name="ПредложениеНазвание_44"/>
      <w:bookmarkEnd w:id="243"/>
      <w:r w:rsidRPr="00862B30">
        <w:t xml:space="preserve"> </w:t>
      </w:r>
      <w:bookmarkStart w:id="244" w:name="Предложение_44"/>
      <w:bookmarkEnd w:id="244"/>
      <w:r w:rsidRPr="00862B30">
        <w:t xml:space="preserve"> </w:t>
      </w:r>
      <w:bookmarkStart w:id="245" w:name="Победитель_44"/>
      <w:bookmarkEnd w:id="245"/>
    </w:p>
    <w:p w14:paraId="199FA512" w14:textId="77777777" w:rsidR="00C26FEC" w:rsidRPr="00862B30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862B30">
        <w:t xml:space="preserve"> </w:t>
      </w:r>
      <w:bookmarkStart w:id="247" w:name="Лот_45"/>
      <w:bookmarkEnd w:id="247"/>
      <w:r w:rsidRPr="00862B30">
        <w:t xml:space="preserve"> </w:t>
      </w:r>
      <w:bookmarkStart w:id="248" w:name="ПредложениеНазвание_45"/>
      <w:bookmarkEnd w:id="248"/>
      <w:r w:rsidRPr="00862B30">
        <w:t xml:space="preserve"> </w:t>
      </w:r>
      <w:bookmarkStart w:id="249" w:name="Предложение_45"/>
      <w:bookmarkEnd w:id="249"/>
      <w:r w:rsidRPr="00862B30">
        <w:t xml:space="preserve"> </w:t>
      </w:r>
      <w:bookmarkStart w:id="250" w:name="Победитель_45"/>
      <w:bookmarkEnd w:id="250"/>
    </w:p>
    <w:p w14:paraId="1C8C6F12" w14:textId="77777777" w:rsidR="00C26FEC" w:rsidRPr="00862B30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862B30">
        <w:t xml:space="preserve"> </w:t>
      </w:r>
      <w:bookmarkStart w:id="252" w:name="Лот_46"/>
      <w:bookmarkEnd w:id="252"/>
      <w:r w:rsidRPr="00862B30">
        <w:t xml:space="preserve"> </w:t>
      </w:r>
      <w:bookmarkStart w:id="253" w:name="ПредложениеНазвание_46"/>
      <w:bookmarkEnd w:id="253"/>
      <w:r w:rsidRPr="00862B30">
        <w:t xml:space="preserve"> </w:t>
      </w:r>
      <w:bookmarkStart w:id="254" w:name="Предложение_46"/>
      <w:bookmarkEnd w:id="254"/>
      <w:r w:rsidRPr="00862B30">
        <w:t xml:space="preserve"> </w:t>
      </w:r>
      <w:bookmarkStart w:id="255" w:name="Победитель_46"/>
      <w:bookmarkEnd w:id="255"/>
    </w:p>
    <w:p w14:paraId="528DBC9C" w14:textId="77777777" w:rsidR="00C26FEC" w:rsidRPr="00862B30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862B30">
        <w:t xml:space="preserve"> </w:t>
      </w:r>
      <w:bookmarkStart w:id="257" w:name="Лот_47"/>
      <w:bookmarkEnd w:id="257"/>
      <w:r w:rsidRPr="00862B30">
        <w:t xml:space="preserve"> </w:t>
      </w:r>
      <w:bookmarkStart w:id="258" w:name="ПредложениеНазвание_47"/>
      <w:bookmarkEnd w:id="258"/>
      <w:r w:rsidRPr="00862B30">
        <w:t xml:space="preserve"> </w:t>
      </w:r>
      <w:bookmarkStart w:id="259" w:name="Предложение_47"/>
      <w:bookmarkEnd w:id="259"/>
      <w:r w:rsidRPr="00862B30">
        <w:t xml:space="preserve"> </w:t>
      </w:r>
      <w:bookmarkStart w:id="260" w:name="Победитель_47"/>
      <w:bookmarkEnd w:id="260"/>
    </w:p>
    <w:p w14:paraId="228999EB" w14:textId="77777777" w:rsidR="00C26FEC" w:rsidRPr="00862B30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862B30">
        <w:t xml:space="preserve"> </w:t>
      </w:r>
      <w:bookmarkStart w:id="262" w:name="Лот_48"/>
      <w:bookmarkEnd w:id="262"/>
      <w:r w:rsidRPr="00862B30">
        <w:t xml:space="preserve"> </w:t>
      </w:r>
      <w:bookmarkStart w:id="263" w:name="ПредложениеНазвание_48"/>
      <w:bookmarkEnd w:id="263"/>
      <w:r w:rsidRPr="00862B30">
        <w:t xml:space="preserve"> </w:t>
      </w:r>
      <w:bookmarkStart w:id="264" w:name="Предложение_48"/>
      <w:bookmarkEnd w:id="264"/>
      <w:r w:rsidRPr="00862B30">
        <w:t xml:space="preserve"> </w:t>
      </w:r>
      <w:bookmarkStart w:id="265" w:name="Победитель_48"/>
      <w:bookmarkEnd w:id="265"/>
    </w:p>
    <w:p w14:paraId="13E29FC5" w14:textId="77777777" w:rsidR="00C26FEC" w:rsidRPr="00862B30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862B30">
        <w:t xml:space="preserve"> </w:t>
      </w:r>
      <w:bookmarkStart w:id="267" w:name="Лот_49"/>
      <w:bookmarkEnd w:id="267"/>
      <w:r w:rsidRPr="00862B30">
        <w:t xml:space="preserve"> </w:t>
      </w:r>
      <w:bookmarkStart w:id="268" w:name="ПредложениеНазвание_49"/>
      <w:bookmarkEnd w:id="268"/>
      <w:r w:rsidRPr="00862B30">
        <w:t xml:space="preserve"> </w:t>
      </w:r>
      <w:bookmarkStart w:id="269" w:name="Предложение_49"/>
      <w:bookmarkEnd w:id="269"/>
      <w:r w:rsidRPr="00862B30">
        <w:t xml:space="preserve"> </w:t>
      </w:r>
      <w:bookmarkStart w:id="270" w:name="Победитель_49"/>
      <w:bookmarkEnd w:id="270"/>
    </w:p>
    <w:p w14:paraId="78180268" w14:textId="77777777" w:rsidR="00C26FEC" w:rsidRPr="00862B30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862B30">
        <w:t xml:space="preserve"> </w:t>
      </w:r>
      <w:bookmarkStart w:id="272" w:name="Лот_50"/>
      <w:bookmarkEnd w:id="272"/>
      <w:r w:rsidRPr="00862B30">
        <w:t xml:space="preserve"> </w:t>
      </w:r>
      <w:bookmarkStart w:id="273" w:name="ПредложениеНазвание_50"/>
      <w:bookmarkEnd w:id="273"/>
      <w:r w:rsidRPr="00862B30">
        <w:t xml:space="preserve"> </w:t>
      </w:r>
      <w:bookmarkStart w:id="274" w:name="Предложение_50"/>
      <w:bookmarkEnd w:id="274"/>
      <w:r w:rsidRPr="00862B30">
        <w:t xml:space="preserve"> </w:t>
      </w:r>
      <w:bookmarkStart w:id="275" w:name="Победитель_50"/>
      <w:bookmarkEnd w:id="275"/>
    </w:p>
    <w:p w14:paraId="4C2158AD" w14:textId="77777777" w:rsidR="00A57D49" w:rsidRPr="00862B30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3653B94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F840E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DF6CF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62E67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2F39D1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6CD5"/>
    <w:rsid w:val="002B16A1"/>
    <w:rsid w:val="002C1415"/>
    <w:rsid w:val="00303684"/>
    <w:rsid w:val="00362201"/>
    <w:rsid w:val="00395F7C"/>
    <w:rsid w:val="003B4813"/>
    <w:rsid w:val="0044172D"/>
    <w:rsid w:val="004713AA"/>
    <w:rsid w:val="004A7444"/>
    <w:rsid w:val="004C520C"/>
    <w:rsid w:val="0054224C"/>
    <w:rsid w:val="007549F2"/>
    <w:rsid w:val="00807344"/>
    <w:rsid w:val="00862B30"/>
    <w:rsid w:val="008749DF"/>
    <w:rsid w:val="008867BD"/>
    <w:rsid w:val="008B4820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14AF"/>
  <w15:docId w15:val="{7E715E63-F7D6-45FC-963E-CD66B1BE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57B8E-82E4-42DB-AC3C-1EC320AE6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3</cp:revision>
  <dcterms:created xsi:type="dcterms:W3CDTF">2024-12-06T12:03:00Z</dcterms:created>
  <dcterms:modified xsi:type="dcterms:W3CDTF">2025-02-07T05:13:00Z</dcterms:modified>
</cp:coreProperties>
</file>