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8B851" w14:textId="1FE186C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F77EF">
        <w:rPr>
          <w:b/>
          <w:sz w:val="24"/>
          <w:szCs w:val="24"/>
        </w:rPr>
        <w:t>3281</w:t>
      </w:r>
      <w:r w:rsidR="00424B57">
        <w:rPr>
          <w:b/>
          <w:sz w:val="24"/>
          <w:szCs w:val="24"/>
        </w:rPr>
        <w:t>.</w:t>
      </w:r>
    </w:p>
    <w:p w14:paraId="14B3EC7F" w14:textId="29B856AA" w:rsidR="00320475" w:rsidRPr="00320475" w:rsidRDefault="003F77E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23.01.2025</w:t>
      </w:r>
    </w:p>
    <w:p w14:paraId="55847B48" w14:textId="00E42E6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77EF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77EF">
        <w:rPr>
          <w:sz w:val="24"/>
          <w:szCs w:val="24"/>
        </w:rPr>
        <w:t>открытый аукцион</w:t>
      </w:r>
    </w:p>
    <w:p w14:paraId="567A6D5E" w14:textId="29FD7EE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77EF">
        <w:rPr>
          <w:sz w:val="24"/>
          <w:szCs w:val="24"/>
        </w:rPr>
        <w:t>АО0003281</w:t>
      </w:r>
    </w:p>
    <w:p w14:paraId="31C2A4C9" w14:textId="7770554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77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77EF">
        <w:rPr>
          <w:sz w:val="24"/>
          <w:szCs w:val="24"/>
        </w:rPr>
        <w:t>Акопян Ангин Вардановна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338939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C8359F3" w14:textId="0637967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77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77EF">
        <w:rPr>
          <w:sz w:val="24"/>
          <w:szCs w:val="24"/>
        </w:rPr>
        <w:t>АО0003281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03A6964" w14:textId="77777777" w:rsidTr="00E3311F">
        <w:tc>
          <w:tcPr>
            <w:tcW w:w="3510" w:type="dxa"/>
          </w:tcPr>
          <w:p w14:paraId="561ECBC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67C0E3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1BC15AE" w14:textId="77777777" w:rsidTr="00E3311F">
        <w:tc>
          <w:tcPr>
            <w:tcW w:w="3510" w:type="dxa"/>
          </w:tcPr>
          <w:p w14:paraId="2BE9DC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5B52793" w14:textId="44C3EE3F" w:rsidR="002B1D27" w:rsidRPr="00334D8D" w:rsidRDefault="003F77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713625B" w14:textId="77777777" w:rsidTr="00E3311F">
        <w:tc>
          <w:tcPr>
            <w:tcW w:w="3510" w:type="dxa"/>
          </w:tcPr>
          <w:p w14:paraId="3798A7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66E0DC6" w14:textId="2B835E4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77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77EF">
              <w:rPr>
                <w:sz w:val="24"/>
                <w:szCs w:val="24"/>
              </w:rPr>
              <w:t>Акопян Ангин Вардановна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1EE16A" w14:textId="77777777" w:rsidTr="00E3311F">
        <w:tc>
          <w:tcPr>
            <w:tcW w:w="3510" w:type="dxa"/>
          </w:tcPr>
          <w:p w14:paraId="3DB13F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3EF806E" w14:textId="5703B858" w:rsidR="002B1D27" w:rsidRPr="00224412" w:rsidRDefault="003F7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EFB2008" w14:textId="77777777" w:rsidTr="00E3311F">
        <w:tc>
          <w:tcPr>
            <w:tcW w:w="3510" w:type="dxa"/>
          </w:tcPr>
          <w:p w14:paraId="09BA77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177E0E2" w14:textId="2B97BE6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77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77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A390F3" w14:textId="77777777" w:rsidTr="00E3311F">
        <w:tc>
          <w:tcPr>
            <w:tcW w:w="3510" w:type="dxa"/>
          </w:tcPr>
          <w:p w14:paraId="0308BC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12AF27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1D82DD4" w14:textId="77777777" w:rsidTr="00E3311F">
        <w:trPr>
          <w:trHeight w:val="690"/>
        </w:trPr>
        <w:tc>
          <w:tcPr>
            <w:tcW w:w="3510" w:type="dxa"/>
          </w:tcPr>
          <w:p w14:paraId="08FC98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D63343F" w14:textId="074E9B7C" w:rsidR="002B1D27" w:rsidRPr="00224412" w:rsidRDefault="003F77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7A1B2CD" w14:textId="77777777" w:rsidTr="00E3311F">
        <w:trPr>
          <w:trHeight w:val="135"/>
        </w:trPr>
        <w:tc>
          <w:tcPr>
            <w:tcW w:w="3510" w:type="dxa"/>
          </w:tcPr>
          <w:p w14:paraId="1D62E8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6899839" w14:textId="6DAF9D11" w:rsidR="002B1D27" w:rsidRPr="00224412" w:rsidRDefault="003F7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798FB68E" w14:textId="77777777" w:rsidTr="00E3311F">
        <w:trPr>
          <w:trHeight w:val="150"/>
        </w:trPr>
        <w:tc>
          <w:tcPr>
            <w:tcW w:w="3510" w:type="dxa"/>
          </w:tcPr>
          <w:p w14:paraId="315532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C70AC53" w14:textId="052977C9" w:rsidR="002B1D27" w:rsidRPr="00224412" w:rsidRDefault="003F7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8:56</w:t>
            </w:r>
          </w:p>
        </w:tc>
      </w:tr>
      <w:tr w:rsidR="002B1D27" w:rsidRPr="00334D8D" w14:paraId="799BFFCA" w14:textId="77777777" w:rsidTr="00E3311F">
        <w:trPr>
          <w:trHeight w:val="119"/>
        </w:trPr>
        <w:tc>
          <w:tcPr>
            <w:tcW w:w="3510" w:type="dxa"/>
          </w:tcPr>
          <w:p w14:paraId="195B4D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EBC51D3" w14:textId="22E50EFF" w:rsidR="002B1D27" w:rsidRPr="00224412" w:rsidRDefault="003F7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8:56</w:t>
            </w:r>
          </w:p>
        </w:tc>
      </w:tr>
      <w:tr w:rsidR="002B1D27" w:rsidRPr="00334D8D" w14:paraId="1601FE2E" w14:textId="77777777" w:rsidTr="00E3311F">
        <w:trPr>
          <w:trHeight w:val="135"/>
        </w:trPr>
        <w:tc>
          <w:tcPr>
            <w:tcW w:w="3510" w:type="dxa"/>
          </w:tcPr>
          <w:p w14:paraId="70B0D7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B36F280" w14:textId="487D1039" w:rsidR="002B1D27" w:rsidRPr="00334D8D" w:rsidRDefault="003F77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8:56</w:t>
            </w:r>
          </w:p>
        </w:tc>
      </w:tr>
    </w:tbl>
    <w:p w14:paraId="6580F0D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EA468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7EF" w14:paraId="41B34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1FD2B" w14:textId="1404246D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7A58F4" w14:textId="65225AF2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F77EF" w14:paraId="4086F2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60C05" w14:textId="7DF618CD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87D86F" w14:textId="7207D419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4596F5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1115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7EF" w14:paraId="48822F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003E22" w14:textId="04363D04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5C5DAA" w14:textId="700F558F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F77EF" w14:paraId="5A645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5BAB0D" w14:textId="2FCF68BE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BDF4C7" w14:textId="17524710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F77EF" w14:paraId="767009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0B17D" w14:textId="42F213E5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F45DE5A" w14:textId="4A7CEAE2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3F77EF" w14:paraId="75C0E5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EEECF" w14:textId="5BF20DFC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A8C5C61" w14:textId="354BB12D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28607E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EBFB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7EF" w14:paraId="4D1581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E7D96" w14:textId="2DE669C8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14A547" w14:textId="5885CCB9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3F77EF" w14:paraId="08E206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52EB5" w14:textId="7B74DAB8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ADDC52C" w14:textId="200BBAF6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А27-7018/2024</w:t>
            </w:r>
          </w:p>
        </w:tc>
      </w:tr>
      <w:tr w:rsidR="003F77EF" w14:paraId="74E91C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25C3BA" w14:textId="4CF7C678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DD2A3F7" w14:textId="7D103C77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00EA1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5269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7EF" w14:paraId="2C9982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1CF3E" w14:textId="71244508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684130" w14:textId="64BF3EBA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F77EF" w14:paraId="52D107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95E43" w14:textId="17794396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E1DC65" w14:textId="17D649FA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Акопян Ангин Вардановна</w:t>
            </w:r>
          </w:p>
        </w:tc>
      </w:tr>
      <w:tr w:rsidR="003F77EF" w14:paraId="6F1B83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15C5DF" w14:textId="222298C0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54D27B" w14:textId="12E0BE96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420216435093</w:t>
            </w:r>
          </w:p>
        </w:tc>
      </w:tr>
      <w:tr w:rsidR="003F77EF" w14:paraId="0B9BC0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7C9F6" w14:textId="244ACDA0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32B9FBD" w14:textId="2F79AD3E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409A84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D134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7EF" w14:paraId="5EF4CF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F5F46" w14:textId="1507CBA4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37062D" w14:textId="0062D82D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F77EF" w14:paraId="0A8792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721D9" w14:textId="671C17A9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C9A67A9" w14:textId="6B0BE985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3F77EF" w14:paraId="488E45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D914D" w14:textId="3BC49A5E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8BF04B" w14:textId="430A95D8" w:rsidR="003F77EF" w:rsidRDefault="003F77EF" w:rsidP="003F7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ED78F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97D84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64E267D" w14:textId="77777777" w:rsidR="003F77EF" w:rsidRDefault="003F77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7EF" w14:paraId="276848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5F310" w14:textId="7211C505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4A6097" w14:textId="0E7B2F69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3F77EF" w14:paraId="058E0E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07089" w14:textId="2EC04A47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40A2DDC" w14:textId="0DAE8753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3F77EF" w14:paraId="0DFF9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D27D24" w14:textId="21EE4A34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179017" w14:textId="7B8A4361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3F77EF" w14:paraId="0E486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D5A28" w14:textId="4DA18083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B87AB6" w14:textId="0247E457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1259419,00</w:t>
            </w:r>
          </w:p>
        </w:tc>
      </w:tr>
      <w:tr w:rsidR="003F77EF" w14:paraId="76B9AB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45E152" w14:textId="47CBF057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E1AD15" w14:textId="1B0F9A13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77EF" w14:paraId="187D8B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73382" w14:textId="75D00FC5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FAFDB50" w14:textId="409694C9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62970,95</w:t>
            </w:r>
          </w:p>
        </w:tc>
      </w:tr>
      <w:tr w:rsidR="003F77EF" w14:paraId="00C965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FC051" w14:textId="49F9F46C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91ADE8" w14:textId="6BD6B13E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F77EF" w14:paraId="6B29C4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568FAE" w14:textId="1522B6D1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8D2D45D" w14:textId="265A89A4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F77EF" w14:paraId="6B60E5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2555A" w14:textId="6FCC32C2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A12DA5" w14:textId="7A5F24A1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заявок. Задаток возвращается в течение 5 дней после даты завершения торгов.</w:t>
            </w:r>
          </w:p>
        </w:tc>
      </w:tr>
      <w:tr w:rsidR="003F77EF" w14:paraId="70FE97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1B2DF" w14:textId="07C43D95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47FE95" w14:textId="2F0D1C57" w:rsidR="003F77EF" w:rsidRDefault="003F77EF" w:rsidP="003F7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Акопян Ангин Вардановна ИНН 420216435093, р/с: 40817810550189004557, ФИЛИАЛ "ЦЕНТРАЛЬНЫЙ" ПАО "СОВКОМБАНК", БИК 045004763, к/с: 30101810150040000763.</w:t>
            </w:r>
          </w:p>
        </w:tc>
      </w:tr>
    </w:tbl>
    <w:p w14:paraId="4251754F" w14:textId="4DF54B1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A0E3D2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4CD8C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3F77EF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92BA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2025-01-23T11:32:00Z</dcterms:created>
  <dcterms:modified xsi:type="dcterms:W3CDTF">2025-01-23T11:32:00Z</dcterms:modified>
</cp:coreProperties>
</file>