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00014" w14:textId="7376D2D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86EB2">
        <w:rPr>
          <w:b/>
          <w:sz w:val="24"/>
          <w:szCs w:val="24"/>
        </w:rPr>
        <w:t>АО000</w:t>
      </w:r>
      <w:r w:rsidR="0093664C">
        <w:rPr>
          <w:b/>
          <w:sz w:val="24"/>
          <w:szCs w:val="24"/>
        </w:rPr>
        <w:t>3256</w:t>
      </w:r>
      <w:r w:rsidRPr="00BE0A9B">
        <w:rPr>
          <w:b/>
          <w:sz w:val="24"/>
          <w:szCs w:val="24"/>
        </w:rPr>
        <w:t>.</w:t>
      </w:r>
    </w:p>
    <w:p w14:paraId="44B003AA" w14:textId="202AFD46" w:rsidR="009B22E7" w:rsidRPr="00BE0A9B" w:rsidRDefault="0093664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</w:t>
      </w:r>
      <w:r w:rsidR="00D86EB2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</w:t>
      </w:r>
      <w:r w:rsidR="00DD1883">
        <w:rPr>
          <w:b/>
          <w:sz w:val="24"/>
          <w:szCs w:val="24"/>
        </w:rPr>
        <w:t>1</w:t>
      </w:r>
      <w:r w:rsidR="00D86EB2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</w:p>
    <w:p w14:paraId="2F896919" w14:textId="70DCF5E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6EB2">
        <w:rPr>
          <w:b/>
          <w:sz w:val="24"/>
          <w:szCs w:val="24"/>
        </w:rPr>
        <w:t xml:space="preserve">открытом </w:t>
      </w:r>
      <w:proofErr w:type="gramStart"/>
      <w:r w:rsidR="00D86EB2">
        <w:rPr>
          <w:b/>
          <w:sz w:val="24"/>
          <w:szCs w:val="24"/>
        </w:rPr>
        <w:t>аукционе</w:t>
      </w:r>
      <w:r w:rsidR="002302D6" w:rsidRPr="00DD188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6EB2">
        <w:rPr>
          <w:b/>
          <w:sz w:val="24"/>
          <w:szCs w:val="24"/>
        </w:rPr>
        <w:t>АО0003</w:t>
      </w:r>
      <w:r w:rsidR="00DD1883">
        <w:rPr>
          <w:b/>
          <w:sz w:val="24"/>
          <w:szCs w:val="24"/>
        </w:rPr>
        <w:t>2</w:t>
      </w:r>
      <w:r w:rsidR="0093664C">
        <w:rPr>
          <w:b/>
          <w:sz w:val="24"/>
          <w:szCs w:val="24"/>
        </w:rPr>
        <w:t>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93664C" w:rsidRPr="00334D8D" w14:paraId="7756603F" w14:textId="77777777" w:rsidTr="005B4840">
        <w:tc>
          <w:tcPr>
            <w:tcW w:w="3510" w:type="dxa"/>
          </w:tcPr>
          <w:p w14:paraId="595D2C95" w14:textId="77777777" w:rsidR="0093664C" w:rsidRPr="00334D8D" w:rsidRDefault="0093664C" w:rsidP="005B484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6842A44" w14:textId="77777777" w:rsidR="0093664C" w:rsidRPr="00334D8D" w:rsidRDefault="0093664C" w:rsidP="005B484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93664C" w:rsidRPr="00334D8D" w14:paraId="14A39784" w14:textId="77777777" w:rsidTr="005B4840">
        <w:tc>
          <w:tcPr>
            <w:tcW w:w="3510" w:type="dxa"/>
          </w:tcPr>
          <w:p w14:paraId="47B74028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C250E54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93664C" w:rsidRPr="00334D8D" w14:paraId="729AB1CF" w14:textId="77777777" w:rsidTr="005B4840">
        <w:tc>
          <w:tcPr>
            <w:tcW w:w="3510" w:type="dxa"/>
          </w:tcPr>
          <w:p w14:paraId="62F8651D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E4BF248" w14:textId="77777777" w:rsidR="0093664C" w:rsidRPr="00224412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открытого аукциона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Алексей Викторович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93664C" w:rsidRPr="00334D8D" w14:paraId="66154443" w14:textId="77777777" w:rsidTr="005B4840">
        <w:tc>
          <w:tcPr>
            <w:tcW w:w="3510" w:type="dxa"/>
          </w:tcPr>
          <w:p w14:paraId="33A44391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FC0E4C6" w14:textId="77777777" w:rsidR="0093664C" w:rsidRPr="009834BF" w:rsidRDefault="0093664C" w:rsidP="005B4840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9834BF">
              <w:rPr>
                <w:sz w:val="24"/>
                <w:szCs w:val="24"/>
              </w:rPr>
              <w:t xml:space="preserve">Повторные открытые торги с открытой формой представления предложений о цене по продаже имущества должника </w:t>
            </w:r>
            <w:proofErr w:type="spellStart"/>
            <w:r w:rsidRPr="009834BF">
              <w:rPr>
                <w:sz w:val="24"/>
                <w:szCs w:val="24"/>
              </w:rPr>
              <w:t>Абасова</w:t>
            </w:r>
            <w:proofErr w:type="spellEnd"/>
            <w:r w:rsidRPr="009834BF">
              <w:rPr>
                <w:sz w:val="24"/>
                <w:szCs w:val="24"/>
              </w:rPr>
              <w:t xml:space="preserve"> Алексея Викторовича.</w:t>
            </w:r>
          </w:p>
        </w:tc>
      </w:tr>
      <w:tr w:rsidR="0093664C" w:rsidRPr="00334D8D" w14:paraId="098AFA42" w14:textId="77777777" w:rsidTr="005B4840">
        <w:tc>
          <w:tcPr>
            <w:tcW w:w="3510" w:type="dxa"/>
          </w:tcPr>
          <w:p w14:paraId="58E8B15B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1E8C2ED" w14:textId="77777777" w:rsidR="0093664C" w:rsidRPr="00224412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открытого</w:t>
            </w:r>
            <w:proofErr w:type="gramEnd"/>
            <w:r>
              <w:rPr>
                <w:sz w:val="24"/>
                <w:szCs w:val="24"/>
              </w:rPr>
              <w:t xml:space="preserve"> аукциона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93664C" w:rsidRPr="00334D8D" w14:paraId="0E34DA0C" w14:textId="77777777" w:rsidTr="005B4840">
        <w:tc>
          <w:tcPr>
            <w:tcW w:w="3510" w:type="dxa"/>
          </w:tcPr>
          <w:p w14:paraId="33AF68B4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B509A1A" w14:textId="77777777" w:rsidR="0093664C" w:rsidRPr="00334D8D" w:rsidRDefault="0093664C" w:rsidP="005B4840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93664C" w:rsidRPr="00334D8D" w14:paraId="43519239" w14:textId="77777777" w:rsidTr="005B4840">
        <w:trPr>
          <w:trHeight w:val="690"/>
        </w:trPr>
        <w:tc>
          <w:tcPr>
            <w:tcW w:w="3510" w:type="dxa"/>
          </w:tcPr>
          <w:p w14:paraId="1C9DC8EA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C318894" w14:textId="77777777" w:rsidR="0093664C" w:rsidRPr="00224412" w:rsidRDefault="0093664C" w:rsidP="005B4840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26.11.2024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93664C" w:rsidRPr="00334D8D" w14:paraId="68B5A932" w14:textId="77777777" w:rsidTr="005B4840">
        <w:trPr>
          <w:trHeight w:val="135"/>
        </w:trPr>
        <w:tc>
          <w:tcPr>
            <w:tcW w:w="3510" w:type="dxa"/>
          </w:tcPr>
          <w:p w14:paraId="2B63634F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EE595EF" w14:textId="77777777" w:rsidR="0093664C" w:rsidRPr="00224412" w:rsidRDefault="0093664C" w:rsidP="005B4840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10.01.2025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93664C" w:rsidRPr="00334D8D" w14:paraId="50D4E8A6" w14:textId="77777777" w:rsidTr="005B4840">
        <w:trPr>
          <w:trHeight w:val="150"/>
        </w:trPr>
        <w:tc>
          <w:tcPr>
            <w:tcW w:w="3510" w:type="dxa"/>
          </w:tcPr>
          <w:p w14:paraId="1C28C5EC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33DB1A5" w14:textId="77777777" w:rsidR="0093664C" w:rsidRPr="00224412" w:rsidRDefault="0093664C" w:rsidP="005B4840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25.11.2024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93664C" w:rsidRPr="00334D8D" w14:paraId="3916C4CC" w14:textId="77777777" w:rsidTr="005B4840">
        <w:trPr>
          <w:trHeight w:val="119"/>
        </w:trPr>
        <w:tc>
          <w:tcPr>
            <w:tcW w:w="3510" w:type="dxa"/>
          </w:tcPr>
          <w:p w14:paraId="12EDFCC0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F06206D" w14:textId="77777777" w:rsidR="0093664C" w:rsidRPr="00224412" w:rsidRDefault="0093664C" w:rsidP="005B4840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25.11.2024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93664C" w:rsidRPr="00334D8D" w14:paraId="2AAA4BFF" w14:textId="77777777" w:rsidTr="005B4840">
        <w:trPr>
          <w:trHeight w:val="135"/>
        </w:trPr>
        <w:tc>
          <w:tcPr>
            <w:tcW w:w="3510" w:type="dxa"/>
          </w:tcPr>
          <w:p w14:paraId="39889FB9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9645F56" w14:textId="77777777" w:rsidR="0093664C" w:rsidRPr="00334D8D" w:rsidRDefault="0093664C" w:rsidP="005B4840">
            <w:pPr>
              <w:contextualSpacing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25.11.2024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702988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9A1A11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DD38772" w14:textId="77777777">
        <w:tc>
          <w:tcPr>
            <w:tcW w:w="4785" w:type="dxa"/>
          </w:tcPr>
          <w:p w14:paraId="3FC7A40F" w14:textId="41E926E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ED9755" w14:textId="63F85001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86EB2" w14:paraId="13410F00" w14:textId="77777777">
        <w:tc>
          <w:tcPr>
            <w:tcW w:w="4785" w:type="dxa"/>
          </w:tcPr>
          <w:p w14:paraId="37000C03" w14:textId="28872738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D9A2A3" w14:textId="48222D33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8AD145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F14D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31BA471E" w14:textId="77777777">
        <w:tc>
          <w:tcPr>
            <w:tcW w:w="4785" w:type="dxa"/>
          </w:tcPr>
          <w:p w14:paraId="52BD29CF" w14:textId="1F572BB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DF9C2FD" w14:textId="5392F4E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D86EB2" w14:paraId="509199B2" w14:textId="77777777">
        <w:tc>
          <w:tcPr>
            <w:tcW w:w="4785" w:type="dxa"/>
          </w:tcPr>
          <w:p w14:paraId="52471041" w14:textId="6E3537A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B477CF6" w14:textId="47CA810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86EB2" w14:paraId="0710E362" w14:textId="77777777">
        <w:tc>
          <w:tcPr>
            <w:tcW w:w="4785" w:type="dxa"/>
          </w:tcPr>
          <w:p w14:paraId="7CC22192" w14:textId="0AA55E5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E8ECB0F" w14:textId="3EC6044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D86EB2" w14:paraId="4797A30E" w14:textId="77777777">
        <w:tc>
          <w:tcPr>
            <w:tcW w:w="4785" w:type="dxa"/>
          </w:tcPr>
          <w:p w14:paraId="2DEFCD6A" w14:textId="0520BA2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3A838CB" w14:textId="4D9FCE5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E24EB12" w14:textId="6DC7BD6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95AF0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9DE925A" w14:textId="77777777">
        <w:tc>
          <w:tcPr>
            <w:tcW w:w="4785" w:type="dxa"/>
          </w:tcPr>
          <w:p w14:paraId="3BC7791D" w14:textId="2A645A2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E7E2F04" w14:textId="2EDDC09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6EB2" w14:paraId="5742C394" w14:textId="77777777">
        <w:tc>
          <w:tcPr>
            <w:tcW w:w="4785" w:type="dxa"/>
          </w:tcPr>
          <w:p w14:paraId="6AA18818" w14:textId="66E3A711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1EEF53B" w14:textId="0C32251E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D86EB2" w14:paraId="574FC5CE" w14:textId="77777777">
        <w:tc>
          <w:tcPr>
            <w:tcW w:w="4785" w:type="dxa"/>
          </w:tcPr>
          <w:p w14:paraId="3755FB3A" w14:textId="468D1EA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893C093" w14:textId="7AC6B594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40B9D1C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B108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0ED9875A" w14:textId="77777777">
        <w:tc>
          <w:tcPr>
            <w:tcW w:w="4785" w:type="dxa"/>
          </w:tcPr>
          <w:p w14:paraId="35446D9E" w14:textId="1AE58672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D2E28A2" w14:textId="07B5073B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86EB2" w14:paraId="467364D3" w14:textId="77777777">
        <w:tc>
          <w:tcPr>
            <w:tcW w:w="4785" w:type="dxa"/>
          </w:tcPr>
          <w:p w14:paraId="4A2A3986" w14:textId="7263818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ED9B80" w14:textId="46E30952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D86EB2" w14:paraId="35074CCC" w14:textId="77777777">
        <w:tc>
          <w:tcPr>
            <w:tcW w:w="4785" w:type="dxa"/>
          </w:tcPr>
          <w:p w14:paraId="53EFDEFF" w14:textId="6E6D1F23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4ACF81" w14:textId="0EE9730C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D86EB2" w14:paraId="02D75BB3" w14:textId="77777777">
        <w:tc>
          <w:tcPr>
            <w:tcW w:w="4785" w:type="dxa"/>
          </w:tcPr>
          <w:p w14:paraId="741A0C24" w14:textId="6B506EBC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650BFB5" w14:textId="72B10F15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99259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77802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8AEA620" w14:textId="77777777">
        <w:tc>
          <w:tcPr>
            <w:tcW w:w="4785" w:type="dxa"/>
          </w:tcPr>
          <w:p w14:paraId="623F41EB" w14:textId="0A4C422E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D0CF54" w14:textId="6BF3DD0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86EB2" w14:paraId="0340FBC1" w14:textId="77777777">
        <w:tc>
          <w:tcPr>
            <w:tcW w:w="4785" w:type="dxa"/>
          </w:tcPr>
          <w:p w14:paraId="5F2806F2" w14:textId="2A93858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9F4C5B" w14:textId="0573A44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86EB2" w14:paraId="0C82A04C" w14:textId="77777777">
        <w:tc>
          <w:tcPr>
            <w:tcW w:w="4785" w:type="dxa"/>
          </w:tcPr>
          <w:p w14:paraId="6F06D388" w14:textId="787642F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EDFFFE" w14:textId="4071CA9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97B90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731E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B86DEB9" w14:textId="77777777" w:rsidR="00D86EB2" w:rsidRDefault="00D86E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F557CAD" w14:textId="77777777" w:rsidR="00D86EB2" w:rsidRDefault="00D86EB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786"/>
        <w:gridCol w:w="4820"/>
      </w:tblGrid>
      <w:tr w:rsidR="00DD1883" w14:paraId="3C9795B0" w14:textId="77777777" w:rsidTr="00DD1883">
        <w:tc>
          <w:tcPr>
            <w:tcW w:w="4786" w:type="dxa"/>
          </w:tcPr>
          <w:p w14:paraId="18995BF4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820" w:type="dxa"/>
          </w:tcPr>
          <w:p w14:paraId="4E6966BF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59,5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назначение: жилое, кадастровый номер 64:48:030219:2022, адрес: г. Саратов, ул. Вольская, д. 49/51, кв. 75</w:t>
            </w:r>
          </w:p>
        </w:tc>
      </w:tr>
      <w:tr w:rsidR="00DD1883" w14:paraId="101EA6DF" w14:textId="77777777" w:rsidTr="00DD1883">
        <w:tc>
          <w:tcPr>
            <w:tcW w:w="4786" w:type="dxa"/>
          </w:tcPr>
          <w:p w14:paraId="1E5654C9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rFonts w:cstheme="minorHAnsi"/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820" w:type="dxa"/>
          </w:tcPr>
          <w:p w14:paraId="70FF604F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DD1883" w14:paraId="668BA49C" w14:textId="77777777" w:rsidTr="00DD1883">
        <w:tc>
          <w:tcPr>
            <w:tcW w:w="4786" w:type="dxa"/>
          </w:tcPr>
          <w:p w14:paraId="02F46958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820" w:type="dxa"/>
          </w:tcPr>
          <w:p w14:paraId="757A0E83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59,5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назначение: жилое, кадастровый номер 64:48:030219:2022, адрес: г. Саратов, ул. Вольская, д. 49/51, кв. 75</w:t>
            </w:r>
          </w:p>
        </w:tc>
      </w:tr>
      <w:tr w:rsidR="00DD1883" w14:paraId="70F03316" w14:textId="77777777" w:rsidTr="00DD1883">
        <w:tc>
          <w:tcPr>
            <w:tcW w:w="4786" w:type="dxa"/>
          </w:tcPr>
          <w:p w14:paraId="1636F088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4820" w:type="dxa"/>
          </w:tcPr>
          <w:p w14:paraId="54B64E8C" w14:textId="0B7CB4A1" w:rsidR="00DD1883" w:rsidRDefault="0093664C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6057564,44</w:t>
            </w:r>
          </w:p>
        </w:tc>
      </w:tr>
      <w:tr w:rsidR="00DD1883" w14:paraId="332BBF8C" w14:textId="77777777" w:rsidTr="00DD1883">
        <w:tc>
          <w:tcPr>
            <w:tcW w:w="4786" w:type="dxa"/>
          </w:tcPr>
          <w:p w14:paraId="49E4D837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4820" w:type="dxa"/>
          </w:tcPr>
          <w:p w14:paraId="6B478E52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D1883" w14:paraId="6BDA378B" w14:textId="77777777" w:rsidTr="00DD1883">
        <w:tc>
          <w:tcPr>
            <w:tcW w:w="4786" w:type="dxa"/>
          </w:tcPr>
          <w:p w14:paraId="30603D18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4820" w:type="dxa"/>
          </w:tcPr>
          <w:p w14:paraId="77149662" w14:textId="2CBB4084" w:rsidR="00DD1883" w:rsidRDefault="0093664C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302878,22</w:t>
            </w:r>
          </w:p>
        </w:tc>
      </w:tr>
      <w:tr w:rsidR="00DD1883" w14:paraId="690D14BE" w14:textId="77777777" w:rsidTr="00DD1883">
        <w:tc>
          <w:tcPr>
            <w:tcW w:w="4786" w:type="dxa"/>
          </w:tcPr>
          <w:p w14:paraId="2D91B8C6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820" w:type="dxa"/>
          </w:tcPr>
          <w:p w14:paraId="4A6A3F59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1883" w14:paraId="3CEF8FB8" w14:textId="77777777" w:rsidTr="00DD1883">
        <w:tc>
          <w:tcPr>
            <w:tcW w:w="4786" w:type="dxa"/>
          </w:tcPr>
          <w:p w14:paraId="35E1ADF1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820" w:type="dxa"/>
          </w:tcPr>
          <w:p w14:paraId="2DDAC620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1883" w14:paraId="2C3D6ACA" w14:textId="77777777" w:rsidTr="00DD1883">
        <w:tc>
          <w:tcPr>
            <w:tcW w:w="4786" w:type="dxa"/>
          </w:tcPr>
          <w:p w14:paraId="4D69545E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820" w:type="dxa"/>
          </w:tcPr>
          <w:p w14:paraId="5CD681C6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</w:t>
            </w:r>
            <w:r>
              <w:rPr>
                <w:rFonts w:cstheme="minorHAnsi"/>
                <w:sz w:val="24"/>
                <w:szCs w:val="24"/>
              </w:rPr>
              <w:lastRenderedPageBreak/>
              <w:t>протокола о результатах проведения торгов.</w:t>
            </w:r>
          </w:p>
        </w:tc>
      </w:tr>
      <w:tr w:rsidR="00DD1883" w14:paraId="2DCE9725" w14:textId="77777777" w:rsidTr="00DD1883">
        <w:tc>
          <w:tcPr>
            <w:tcW w:w="4786" w:type="dxa"/>
          </w:tcPr>
          <w:p w14:paraId="4B368366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820" w:type="dxa"/>
          </w:tcPr>
          <w:p w14:paraId="055BCCDB" w14:textId="77777777" w:rsidR="00DD1883" w:rsidRDefault="00DD1883" w:rsidP="00EC44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30101810150040000763, БИК 045004763, ИНН 4401116480</w:t>
            </w:r>
          </w:p>
        </w:tc>
      </w:tr>
    </w:tbl>
    <w:p w14:paraId="1F66D977" w14:textId="4594753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86EB2">
        <w:rPr>
          <w:sz w:val="24"/>
          <w:szCs w:val="24"/>
        </w:rPr>
        <w:t>Заявок на данный лот нет.</w:t>
      </w:r>
    </w:p>
    <w:p w14:paraId="47B17B7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ED9E71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882F79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360D8C9" w14:textId="77777777" w:rsidR="002B16A1" w:rsidRPr="00DD188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5695FB3" w14:textId="77777777" w:rsidR="002B16A1" w:rsidRPr="00DD18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DD1883">
        <w:rPr>
          <w:sz w:val="24"/>
          <w:szCs w:val="24"/>
        </w:rPr>
        <w:t xml:space="preserve"> </w:t>
      </w:r>
      <w:bookmarkStart w:id="51" w:name="Лот_6"/>
      <w:bookmarkEnd w:id="51"/>
      <w:r w:rsidRPr="00DD1883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DD1883">
        <w:rPr>
          <w:sz w:val="24"/>
          <w:szCs w:val="24"/>
        </w:rPr>
        <w:t xml:space="preserve"> </w:t>
      </w:r>
      <w:bookmarkStart w:id="53" w:name="Предложение_6"/>
      <w:bookmarkEnd w:id="53"/>
      <w:r w:rsidRPr="00DD1883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46893736" w14:textId="77777777" w:rsidR="002B16A1" w:rsidRPr="00DD18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DD1883">
        <w:rPr>
          <w:sz w:val="24"/>
          <w:szCs w:val="24"/>
        </w:rPr>
        <w:t xml:space="preserve"> </w:t>
      </w:r>
      <w:bookmarkStart w:id="56" w:name="Лот_7"/>
      <w:bookmarkEnd w:id="56"/>
      <w:r w:rsidRPr="00DD1883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DD1883">
        <w:rPr>
          <w:sz w:val="24"/>
          <w:szCs w:val="24"/>
        </w:rPr>
        <w:t xml:space="preserve"> </w:t>
      </w:r>
      <w:bookmarkStart w:id="58" w:name="Предложение_7"/>
      <w:bookmarkEnd w:id="58"/>
      <w:r w:rsidRPr="00DD1883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1917DCA6" w14:textId="77777777" w:rsidR="002B16A1" w:rsidRPr="00DD18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DD1883">
        <w:rPr>
          <w:sz w:val="24"/>
          <w:szCs w:val="24"/>
        </w:rPr>
        <w:t xml:space="preserve"> </w:t>
      </w:r>
      <w:bookmarkStart w:id="61" w:name="Лот_8"/>
      <w:bookmarkEnd w:id="61"/>
      <w:r w:rsidRPr="00DD1883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DD1883">
        <w:rPr>
          <w:sz w:val="24"/>
          <w:szCs w:val="24"/>
        </w:rPr>
        <w:t xml:space="preserve"> </w:t>
      </w:r>
      <w:bookmarkStart w:id="63" w:name="Предложение_8"/>
      <w:bookmarkEnd w:id="63"/>
      <w:r w:rsidRPr="00DD1883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4378917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DD1883">
        <w:rPr>
          <w:sz w:val="24"/>
          <w:szCs w:val="24"/>
        </w:rPr>
        <w:t xml:space="preserve"> </w:t>
      </w:r>
      <w:bookmarkStart w:id="66" w:name="Лот_9"/>
      <w:bookmarkEnd w:id="66"/>
      <w:r w:rsidRPr="00DD1883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DD1883">
        <w:rPr>
          <w:sz w:val="24"/>
          <w:szCs w:val="24"/>
        </w:rPr>
        <w:t xml:space="preserve"> </w:t>
      </w:r>
      <w:bookmarkStart w:id="68" w:name="Предложение_9"/>
      <w:bookmarkEnd w:id="68"/>
      <w:r w:rsidRPr="00DD1883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3714E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CE927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78DEA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A64A4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1F6CF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47327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0B4CAA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2CFB97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60BF9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47099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EB69A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E43DE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CC706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A5C1C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AB369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FF4BF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B5561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57B15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E0461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92EFD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ACB565E" w14:textId="77777777" w:rsidR="00362201" w:rsidRPr="00DD1883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5BD5D7D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DD1883">
        <w:rPr>
          <w:sz w:val="24"/>
          <w:szCs w:val="24"/>
        </w:rPr>
        <w:t xml:space="preserve"> </w:t>
      </w:r>
      <w:bookmarkStart w:id="176" w:name="Лот_31"/>
      <w:bookmarkEnd w:id="176"/>
      <w:r w:rsidRPr="00DD1883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DD1883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DD1883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2CB882AA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DD1883">
        <w:rPr>
          <w:sz w:val="24"/>
          <w:szCs w:val="24"/>
        </w:rPr>
        <w:t xml:space="preserve"> </w:t>
      </w:r>
      <w:bookmarkStart w:id="181" w:name="Лот_32"/>
      <w:bookmarkEnd w:id="181"/>
      <w:r w:rsidRPr="00DD1883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DD1883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DD1883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3D799012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DD1883">
        <w:rPr>
          <w:sz w:val="24"/>
          <w:szCs w:val="24"/>
        </w:rPr>
        <w:t xml:space="preserve"> </w:t>
      </w:r>
      <w:bookmarkStart w:id="186" w:name="Лот_33"/>
      <w:bookmarkEnd w:id="186"/>
      <w:r w:rsidRPr="00DD1883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DD1883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DD1883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34A4A1C6" w14:textId="77777777" w:rsidR="0044172D" w:rsidRPr="0044172D" w:rsidRDefault="0044172D" w:rsidP="0044172D">
      <w:pPr>
        <w:rPr>
          <w:sz w:val="24"/>
          <w:szCs w:val="24"/>
        </w:rPr>
      </w:pPr>
      <w:bookmarkStart w:id="190" w:name="ЛотНазвание_34"/>
      <w:bookmarkEnd w:id="190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ADEE58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41903A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AED932" w14:textId="77777777" w:rsidR="00EB4646" w:rsidRPr="00BE0A9B" w:rsidRDefault="00EB4646" w:rsidP="00EB4646">
      <w:pPr>
        <w:rPr>
          <w:sz w:val="24"/>
          <w:szCs w:val="24"/>
        </w:rPr>
      </w:pPr>
      <w:bookmarkStart w:id="191" w:name="ПодтверждениеПодпись"/>
      <w:bookmarkEnd w:id="19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082782">
    <w:abstractNumId w:val="2"/>
  </w:num>
  <w:num w:numId="2" w16cid:durableId="1915045868">
    <w:abstractNumId w:val="1"/>
  </w:num>
  <w:num w:numId="3" w16cid:durableId="48485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3664C"/>
    <w:rsid w:val="009A150C"/>
    <w:rsid w:val="009B22E7"/>
    <w:rsid w:val="009C2929"/>
    <w:rsid w:val="00A57D49"/>
    <w:rsid w:val="00BE0A9B"/>
    <w:rsid w:val="00C26FEC"/>
    <w:rsid w:val="00CB7D60"/>
    <w:rsid w:val="00D86EB2"/>
    <w:rsid w:val="00DD1883"/>
    <w:rsid w:val="00E73F5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BA9E"/>
  <w15:docId w15:val="{1F8A6CC1-9888-4755-BE16-9636F1C2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700</Words>
  <Characters>4889</Characters>
  <Application>Microsoft Office Word</Application>
  <DocSecurity>0</DocSecurity>
  <Lines>203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2023-09-25T12:57:00Z</dcterms:created>
  <dcterms:modified xsi:type="dcterms:W3CDTF">2025-01-14T11:07:00Z</dcterms:modified>
</cp:coreProperties>
</file>