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EBE6B" w14:textId="5C98757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C24A0">
        <w:rPr>
          <w:b/>
          <w:sz w:val="24"/>
          <w:szCs w:val="24"/>
        </w:rPr>
        <w:t>3275</w:t>
      </w:r>
      <w:r w:rsidR="00424B57">
        <w:rPr>
          <w:b/>
          <w:sz w:val="24"/>
          <w:szCs w:val="24"/>
        </w:rPr>
        <w:t>.</w:t>
      </w:r>
    </w:p>
    <w:p w14:paraId="78ABF6B8" w14:textId="3A5B5353" w:rsidR="00320475" w:rsidRPr="00320475" w:rsidRDefault="00EC24A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13.01.2025</w:t>
      </w:r>
    </w:p>
    <w:p w14:paraId="7824E79A" w14:textId="4EEA5DA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24A0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24A0">
        <w:rPr>
          <w:sz w:val="24"/>
          <w:szCs w:val="24"/>
        </w:rPr>
        <w:t>открытый аукцион</w:t>
      </w:r>
    </w:p>
    <w:p w14:paraId="3AD5FB67" w14:textId="5FDF803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24A0">
        <w:rPr>
          <w:sz w:val="24"/>
          <w:szCs w:val="24"/>
        </w:rPr>
        <w:t>АО0003275</w:t>
      </w:r>
    </w:p>
    <w:p w14:paraId="3E1A6D05" w14:textId="4B1D1CC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24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24A0">
        <w:rPr>
          <w:sz w:val="24"/>
          <w:szCs w:val="24"/>
        </w:rPr>
        <w:t>Зенков Вячеслав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D5210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961A719" w14:textId="52E474E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24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24A0">
        <w:rPr>
          <w:sz w:val="24"/>
          <w:szCs w:val="24"/>
        </w:rPr>
        <w:t>АО0003275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F1E8E24" w14:textId="77777777" w:rsidTr="00E3311F">
        <w:tc>
          <w:tcPr>
            <w:tcW w:w="3510" w:type="dxa"/>
          </w:tcPr>
          <w:p w14:paraId="0254267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154D93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562D696" w14:textId="77777777" w:rsidTr="00E3311F">
        <w:tc>
          <w:tcPr>
            <w:tcW w:w="3510" w:type="dxa"/>
          </w:tcPr>
          <w:p w14:paraId="323FE6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87E6E85" w14:textId="4281AB6C" w:rsidR="002B1D27" w:rsidRPr="00334D8D" w:rsidRDefault="00EC24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3D0547B" w14:textId="77777777" w:rsidTr="00E3311F">
        <w:tc>
          <w:tcPr>
            <w:tcW w:w="3510" w:type="dxa"/>
          </w:tcPr>
          <w:p w14:paraId="3BCEEC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423AA4" w14:textId="36E65D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24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24A0">
              <w:rPr>
                <w:sz w:val="24"/>
                <w:szCs w:val="24"/>
              </w:rPr>
              <w:t>Зенков Вячеслав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2CCC81" w14:textId="77777777" w:rsidTr="00E3311F">
        <w:tc>
          <w:tcPr>
            <w:tcW w:w="3510" w:type="dxa"/>
          </w:tcPr>
          <w:p w14:paraId="4A45E7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6D49388" w14:textId="3D99709A" w:rsidR="002B1D27" w:rsidRPr="00224412" w:rsidRDefault="00EC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A21BB15" w14:textId="77777777" w:rsidTr="00E3311F">
        <w:tc>
          <w:tcPr>
            <w:tcW w:w="3510" w:type="dxa"/>
          </w:tcPr>
          <w:p w14:paraId="55AE53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BCD9D8C" w14:textId="039A222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24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24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DAAA6C" w14:textId="77777777" w:rsidTr="00E3311F">
        <w:tc>
          <w:tcPr>
            <w:tcW w:w="3510" w:type="dxa"/>
          </w:tcPr>
          <w:p w14:paraId="3B12E9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F92ABE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FCF575F" w14:textId="77777777" w:rsidTr="00E3311F">
        <w:trPr>
          <w:trHeight w:val="690"/>
        </w:trPr>
        <w:tc>
          <w:tcPr>
            <w:tcW w:w="3510" w:type="dxa"/>
          </w:tcPr>
          <w:p w14:paraId="17C8A6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7A2E8F3" w14:textId="7ABE1657" w:rsidR="002B1D27" w:rsidRPr="00224412" w:rsidRDefault="00EC24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D8FD971" w14:textId="77777777" w:rsidTr="00E3311F">
        <w:trPr>
          <w:trHeight w:val="135"/>
        </w:trPr>
        <w:tc>
          <w:tcPr>
            <w:tcW w:w="3510" w:type="dxa"/>
          </w:tcPr>
          <w:p w14:paraId="205787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8FA8367" w14:textId="696C1465" w:rsidR="002B1D27" w:rsidRPr="00224412" w:rsidRDefault="00EC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375AA71" w14:textId="77777777" w:rsidTr="00E3311F">
        <w:trPr>
          <w:trHeight w:val="150"/>
        </w:trPr>
        <w:tc>
          <w:tcPr>
            <w:tcW w:w="3510" w:type="dxa"/>
          </w:tcPr>
          <w:p w14:paraId="329581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C92B6A5" w14:textId="72574C37" w:rsidR="002B1D27" w:rsidRPr="00224412" w:rsidRDefault="00EC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11:32</w:t>
            </w:r>
          </w:p>
        </w:tc>
      </w:tr>
      <w:tr w:rsidR="002B1D27" w:rsidRPr="00334D8D" w14:paraId="4EFF40A2" w14:textId="77777777" w:rsidTr="00E3311F">
        <w:trPr>
          <w:trHeight w:val="119"/>
        </w:trPr>
        <w:tc>
          <w:tcPr>
            <w:tcW w:w="3510" w:type="dxa"/>
          </w:tcPr>
          <w:p w14:paraId="241864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C1419E" w14:textId="1A13DEE8" w:rsidR="002B1D27" w:rsidRPr="00224412" w:rsidRDefault="00EC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11:32</w:t>
            </w:r>
          </w:p>
        </w:tc>
      </w:tr>
      <w:tr w:rsidR="002B1D27" w:rsidRPr="00334D8D" w14:paraId="51BA55A4" w14:textId="77777777" w:rsidTr="00E3311F">
        <w:trPr>
          <w:trHeight w:val="135"/>
        </w:trPr>
        <w:tc>
          <w:tcPr>
            <w:tcW w:w="3510" w:type="dxa"/>
          </w:tcPr>
          <w:p w14:paraId="315F78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6AACE55" w14:textId="075B26C1" w:rsidR="002B1D27" w:rsidRPr="00334D8D" w:rsidRDefault="00EC24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11:32</w:t>
            </w:r>
          </w:p>
        </w:tc>
      </w:tr>
    </w:tbl>
    <w:p w14:paraId="7474485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085B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2B6AA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59C5D" w14:textId="55F45A94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5C5662" w14:textId="322BCCE1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C24A0" w14:paraId="7C975D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18B18" w14:textId="1A43B2B7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71FA2D" w14:textId="555FA8A2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7989CD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C4DB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0EA8D6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6921B" w14:textId="3F3E2FD4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500A52" w14:textId="0EF8BE52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C24A0" w14:paraId="3FFB12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4A856F" w14:textId="4FBDB84C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EDE1C6" w14:textId="77A9F939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EC24A0" w14:paraId="5AA4AE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022487" w14:textId="3C54251C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14:paraId="534008F6" w14:textId="4ECB01B5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EC24A0" w14:paraId="1DC23A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D54AE5" w14:textId="0320736D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3A721A2" w14:textId="5D0D5C49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F17A6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4A46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3FF89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67BFC" w14:textId="132B9590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CCF18D6" w14:textId="01C86C16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EC24A0" w14:paraId="72EAB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D08D4" w14:textId="0A15826B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6688609" w14:textId="00E73CF8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;А27-8208/2024</w:t>
            </w:r>
          </w:p>
        </w:tc>
      </w:tr>
      <w:tr w:rsidR="00EC24A0" w14:paraId="71E903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49107" w14:textId="7638F2D2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5CC83CC" w14:textId="421AB9AE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18CAB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9E2D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56EE54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6E36AD" w14:textId="3825B85C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E344957" w14:textId="11C1EFB1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24A0" w14:paraId="584A40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890F9" w14:textId="1A1E6503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1E5907" w14:textId="581508CE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EC24A0" w14:paraId="01F532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10718" w14:textId="1B15D16D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99E50E" w14:textId="39FFA6D2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421807119553</w:t>
            </w:r>
          </w:p>
        </w:tc>
      </w:tr>
      <w:tr w:rsidR="00EC24A0" w14:paraId="2FFDD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EF2E8" w14:textId="2F0FF1F4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0A97517" w14:textId="2DCA58BE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B3D68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D521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150322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A2F7F" w14:textId="28352DB0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DCD5CE" w14:textId="09762BB9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C24A0" w14:paraId="6C2AEB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764A6" w14:textId="1B267D20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1ED0022" w14:textId="157806E4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C24A0" w14:paraId="3B362B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19F5F" w14:textId="2E9AF357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9BD48D" w14:textId="38AD1286" w:rsidR="00EC24A0" w:rsidRDefault="00EC24A0" w:rsidP="00EC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46CC20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5C3B9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13369F5" w14:textId="77777777" w:rsidR="00EC24A0" w:rsidRDefault="00EC24A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4A0" w14:paraId="53B650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8F42F" w14:textId="3F8458CF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BC8E92" w14:textId="0876E72E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EC24A0" w14:paraId="20ABE8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4C7949" w14:textId="534FC355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D5946C" w14:textId="236BBA4C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EC24A0" w14:paraId="46517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F7B4C1" w14:textId="36056E51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DE5437" w14:textId="76D6BEA9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EC24A0" w14:paraId="30BC87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CCBA8" w14:textId="0965FC7C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CDC99E" w14:textId="275D5D6C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2309053,00</w:t>
            </w:r>
          </w:p>
        </w:tc>
      </w:tr>
      <w:tr w:rsidR="00EC24A0" w14:paraId="2CB9A3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C3A7F" w14:textId="2893D978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37CFB18" w14:textId="43D5ADCF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24A0" w14:paraId="6170F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B6F9C6" w14:textId="4B0AA1D1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E9912BF" w14:textId="7779B32A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115452,65</w:t>
            </w:r>
          </w:p>
        </w:tc>
      </w:tr>
      <w:tr w:rsidR="00EC24A0" w14:paraId="544B82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43F90" w14:textId="71EEA4DE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D74A55" w14:textId="12DB51B7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C24A0" w14:paraId="333E1C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E6B84" w14:textId="6B37BF99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CFA6C8" w14:textId="02DA8BE9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C24A0" w14:paraId="569149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50191" w14:textId="54BE4099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DA0226" w14:textId="1536267D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EC24A0" w14:paraId="67B5AB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0551D" w14:textId="21C11CB4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5E0A15" w14:textId="596F4FC5" w:rsidR="00EC24A0" w:rsidRDefault="00EC24A0" w:rsidP="00EC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Зенков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</w:t>
            </w:r>
          </w:p>
        </w:tc>
      </w:tr>
    </w:tbl>
    <w:p w14:paraId="3C6700C6" w14:textId="0CCF210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6957B8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FAFD9F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C24A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2D4AC"/>
  <w15:docId w15:val="{2C30215D-AD42-4434-BC74-354FAD26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2025-01-13T15:34:00Z</dcterms:created>
  <dcterms:modified xsi:type="dcterms:W3CDTF">2025-01-13T15:34:00Z</dcterms:modified>
</cp:coreProperties>
</file>