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EC2EE" w14:textId="79C0FC78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9D4209">
        <w:rPr>
          <w:b/>
          <w:sz w:val="24"/>
          <w:szCs w:val="24"/>
        </w:rPr>
        <w:t>3263</w:t>
      </w:r>
      <w:r w:rsidR="00424B57">
        <w:rPr>
          <w:b/>
          <w:sz w:val="24"/>
          <w:szCs w:val="24"/>
        </w:rPr>
        <w:t>.</w:t>
      </w:r>
    </w:p>
    <w:p w14:paraId="4E28C4FB" w14:textId="1AACFF0B" w:rsidR="00320475" w:rsidRPr="00320475" w:rsidRDefault="009D4209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13.12.2024</w:t>
      </w:r>
    </w:p>
    <w:p w14:paraId="0D19A496" w14:textId="76CFC52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D4209">
        <w:rPr>
          <w:sz w:val="24"/>
          <w:szCs w:val="24"/>
        </w:rPr>
        <w:t xml:space="preserve">Бурцев  Константин  Викторович 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D4209">
        <w:rPr>
          <w:sz w:val="24"/>
          <w:szCs w:val="24"/>
        </w:rPr>
        <w:t>открытый аукцион</w:t>
      </w:r>
    </w:p>
    <w:p w14:paraId="2BCBB8FA" w14:textId="7BA27FA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D4209">
        <w:rPr>
          <w:sz w:val="24"/>
          <w:szCs w:val="24"/>
        </w:rPr>
        <w:t>АО0003263</w:t>
      </w:r>
    </w:p>
    <w:p w14:paraId="41842849" w14:textId="305AD364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D420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D4209">
        <w:rPr>
          <w:sz w:val="24"/>
          <w:szCs w:val="24"/>
        </w:rPr>
        <w:t>Ким Татьяна Евгеньевна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60A4DB8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4542D1C" w14:textId="2CA6D023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D420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D4209">
        <w:rPr>
          <w:sz w:val="24"/>
          <w:szCs w:val="24"/>
        </w:rPr>
        <w:t>АО0003263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0"/>
        <w:gridCol w:w="7832"/>
      </w:tblGrid>
      <w:tr w:rsidR="002B1D27" w:rsidRPr="00334D8D" w14:paraId="347066EE" w14:textId="77777777" w:rsidTr="00E3311F">
        <w:tc>
          <w:tcPr>
            <w:tcW w:w="3510" w:type="dxa"/>
          </w:tcPr>
          <w:p w14:paraId="3C537DE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A114AD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446771B8" w14:textId="77777777" w:rsidTr="00E3311F">
        <w:tc>
          <w:tcPr>
            <w:tcW w:w="3510" w:type="dxa"/>
          </w:tcPr>
          <w:p w14:paraId="57298FF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08549A7" w14:textId="7D8B4620" w:rsidR="002B1D27" w:rsidRPr="00334D8D" w:rsidRDefault="009D420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BC9ABF9" w14:textId="77777777" w:rsidTr="00E3311F">
        <w:tc>
          <w:tcPr>
            <w:tcW w:w="3510" w:type="dxa"/>
          </w:tcPr>
          <w:p w14:paraId="4F8288F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DCD65DD" w14:textId="276C7BE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D420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D4209">
              <w:rPr>
                <w:sz w:val="24"/>
                <w:szCs w:val="24"/>
              </w:rPr>
              <w:t>Ким Татьяна Евгеньевна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FF27102" w14:textId="77777777" w:rsidTr="00E3311F">
        <w:tc>
          <w:tcPr>
            <w:tcW w:w="3510" w:type="dxa"/>
          </w:tcPr>
          <w:p w14:paraId="72D73D6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465AAED8" w14:textId="5F132BFC" w:rsidR="002B1D27" w:rsidRPr="00224412" w:rsidRDefault="009D42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Лот №1 – Земельный участок, площадь 1109+/-23 кв.м., назначение: данные отсутствуют, адрес (местонахождение): Россия, дом 461551, РОССИЯ, Оренбургская обл, Акбулакский р-н, , п Бикмурзино, ул Водопроводная, 8"А", кадастровый (условный) номер: 56:03:0802001:116 Лот № 2 - Земельный участок, площадь 925 +/-21 кв.м., назначение: данные отсутствуют, адрес (местонахождение): Россия, дом 461551, РОССИЯ, Оренбургская обл, Акбулакский р-н, , п Бикмурзино, ул Водопроводная, 6"А", кадастровый (условный) номер: 56:03:0802001:115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71EF6271" w14:textId="77777777" w:rsidTr="00E3311F">
        <w:tc>
          <w:tcPr>
            <w:tcW w:w="3510" w:type="dxa"/>
          </w:tcPr>
          <w:p w14:paraId="32E619B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0755FF7" w14:textId="630E22D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D420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D420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618E364" w14:textId="77777777" w:rsidTr="00E3311F">
        <w:tc>
          <w:tcPr>
            <w:tcW w:w="3510" w:type="dxa"/>
          </w:tcPr>
          <w:p w14:paraId="07A06F7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0E180D9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5A2BB1BC" w14:textId="77777777" w:rsidTr="00E3311F">
        <w:trPr>
          <w:trHeight w:val="690"/>
        </w:trPr>
        <w:tc>
          <w:tcPr>
            <w:tcW w:w="3510" w:type="dxa"/>
          </w:tcPr>
          <w:p w14:paraId="13D8560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D686D08" w14:textId="4A146ED2" w:rsidR="002B1D27" w:rsidRPr="00224412" w:rsidRDefault="009D420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06.12.2024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14:paraId="40EA3AAA" w14:textId="77777777" w:rsidTr="00E3311F">
        <w:trPr>
          <w:trHeight w:val="135"/>
        </w:trPr>
        <w:tc>
          <w:tcPr>
            <w:tcW w:w="3510" w:type="dxa"/>
          </w:tcPr>
          <w:p w14:paraId="594E4D7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BFDC138" w14:textId="0CEC3B3E" w:rsidR="002B1D27" w:rsidRPr="00224412" w:rsidRDefault="009D42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28.01.2025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14:paraId="765AC397" w14:textId="77777777" w:rsidTr="00E3311F">
        <w:trPr>
          <w:trHeight w:val="150"/>
        </w:trPr>
        <w:tc>
          <w:tcPr>
            <w:tcW w:w="3510" w:type="dxa"/>
          </w:tcPr>
          <w:p w14:paraId="74D963D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52D9533A" w14:textId="5DA981E7" w:rsidR="002B1D27" w:rsidRPr="00224412" w:rsidRDefault="009D42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05.12.2024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12:09</w:t>
            </w:r>
          </w:p>
        </w:tc>
      </w:tr>
      <w:tr w:rsidR="002B1D27" w:rsidRPr="00334D8D" w14:paraId="1A5B6CBF" w14:textId="77777777" w:rsidTr="00E3311F">
        <w:trPr>
          <w:trHeight w:val="119"/>
        </w:trPr>
        <w:tc>
          <w:tcPr>
            <w:tcW w:w="3510" w:type="dxa"/>
          </w:tcPr>
          <w:p w14:paraId="130E6AC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B23E02A" w14:textId="4AE96697" w:rsidR="002B1D27" w:rsidRPr="00224412" w:rsidRDefault="009D42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05.12.2024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12:09</w:t>
            </w:r>
          </w:p>
        </w:tc>
      </w:tr>
      <w:tr w:rsidR="002B1D27" w:rsidRPr="00334D8D" w14:paraId="09AB8B31" w14:textId="77777777" w:rsidTr="00E3311F">
        <w:trPr>
          <w:trHeight w:val="135"/>
        </w:trPr>
        <w:tc>
          <w:tcPr>
            <w:tcW w:w="3510" w:type="dxa"/>
          </w:tcPr>
          <w:p w14:paraId="4067ABC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4361409" w14:textId="7711895E" w:rsidR="002B1D27" w:rsidRPr="00334D8D" w:rsidRDefault="009D420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05.12.2024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12:09</w:t>
            </w:r>
          </w:p>
        </w:tc>
      </w:tr>
    </w:tbl>
    <w:p w14:paraId="15079C30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FFF988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4209" w14:paraId="45C1AA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D5621A" w14:textId="144C8B70" w:rsidR="009D4209" w:rsidRDefault="009D4209" w:rsidP="009D4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1214E33" w14:textId="7CAA0EC5" w:rsidR="009D4209" w:rsidRDefault="009D4209" w:rsidP="009D4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9D4209" w14:paraId="581E0F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B05460" w14:textId="578DF984" w:rsidR="009D4209" w:rsidRDefault="009D4209" w:rsidP="009D4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4A1A404" w14:textId="2305A942" w:rsidR="009D4209" w:rsidRDefault="009D4209" w:rsidP="009D4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</w:tbl>
    <w:p w14:paraId="6B8C657C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41E477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4209" w14:paraId="3B5FB8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48FCD6" w14:textId="11AC47B8" w:rsidR="009D4209" w:rsidRDefault="009D4209" w:rsidP="009D4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9187C26" w14:textId="5DC23C31" w:rsidR="009D4209" w:rsidRDefault="009D4209" w:rsidP="009D4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Бурцев Константин  Викторович</w:t>
            </w:r>
          </w:p>
        </w:tc>
      </w:tr>
      <w:tr w:rsidR="009D4209" w14:paraId="0D249D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45AD44" w14:textId="19480F13" w:rsidR="009D4209" w:rsidRDefault="009D4209" w:rsidP="009D4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614F5C0" w14:textId="7F8C1384" w:rsidR="009D4209" w:rsidRDefault="009D4209" w:rsidP="009D4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  <w:tr w:rsidR="009D4209" w14:paraId="287B6E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C45771" w14:textId="7C770C56" w:rsidR="009D4209" w:rsidRDefault="009D4209" w:rsidP="009D4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175B6697" w14:textId="3BD5A87D" w:rsidR="009D4209" w:rsidRDefault="009D4209" w:rsidP="009D4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МСОПАУ - Ассоциация "Московская саморегулируемая организация профессиональных арбитражных управляющих" (ИНН 7701321710,  ОГРН 1027701024878)</w:t>
            </w:r>
          </w:p>
        </w:tc>
      </w:tr>
      <w:tr w:rsidR="009D4209" w14:paraId="343FE1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5832F5" w14:textId="7E214789" w:rsidR="009D4209" w:rsidRDefault="009D4209" w:rsidP="009D4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CA7965B" w14:textId="0EAD8EDE" w:rsidR="009D4209" w:rsidRDefault="009D4209" w:rsidP="009D4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11/038934</w:t>
            </w:r>
          </w:p>
        </w:tc>
      </w:tr>
    </w:tbl>
    <w:p w14:paraId="18A7D4E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9A0733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4209" w14:paraId="485F5B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EF26EB" w14:textId="14D01292" w:rsidR="009D4209" w:rsidRDefault="009D4209" w:rsidP="009D4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45B4E91A" w14:textId="51A87D67" w:rsidR="009D4209" w:rsidRDefault="009D4209" w:rsidP="009D4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Оренбургской области </w:t>
            </w:r>
          </w:p>
        </w:tc>
      </w:tr>
      <w:tr w:rsidR="009D4209" w14:paraId="4B7C50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3B45D8" w14:textId="0D653AB1" w:rsidR="009D4209" w:rsidRDefault="009D4209" w:rsidP="009D4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5F3226C" w14:textId="47DFC07E" w:rsidR="009D4209" w:rsidRDefault="009D4209" w:rsidP="009D4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А47-17654/2022 </w:t>
            </w:r>
          </w:p>
        </w:tc>
      </w:tr>
      <w:tr w:rsidR="009D4209" w14:paraId="57BD50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28C1A5" w14:textId="7F894EFF" w:rsidR="009D4209" w:rsidRDefault="009D4209" w:rsidP="009D4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6599C8E8" w14:textId="6DE88713" w:rsidR="009D4209" w:rsidRDefault="009D4209" w:rsidP="009D4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основании Определения Арбитражного суда Оренбургской области от 25.01.2024 г. по делу № А47-17654/2022</w:t>
            </w:r>
          </w:p>
        </w:tc>
      </w:tr>
    </w:tbl>
    <w:p w14:paraId="1B7207F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0A92F2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4209" w14:paraId="0283BD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501C8F" w14:textId="668C63D2" w:rsidR="009D4209" w:rsidRDefault="009D4209" w:rsidP="009D4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4364865F" w14:textId="57C350A1" w:rsidR="009D4209" w:rsidRDefault="009D4209" w:rsidP="009D4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D4209" w14:paraId="49FDD7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1C2D5D" w14:textId="32DE6DB2" w:rsidR="009D4209" w:rsidRDefault="009D4209" w:rsidP="009D4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B0500D6" w14:textId="7AF903F5" w:rsidR="009D4209" w:rsidRDefault="009D4209" w:rsidP="009D4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Ким Татьяна Евгеньевна</w:t>
            </w:r>
          </w:p>
        </w:tc>
      </w:tr>
      <w:tr w:rsidR="009D4209" w14:paraId="4B9CB6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32C81C" w14:textId="1A23208E" w:rsidR="009D4209" w:rsidRDefault="009D4209" w:rsidP="009D4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93399B5" w14:textId="3E19B52E" w:rsidR="009D4209" w:rsidRDefault="009D4209" w:rsidP="009D4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564680306970</w:t>
            </w:r>
          </w:p>
        </w:tc>
      </w:tr>
      <w:tr w:rsidR="009D4209" w14:paraId="029699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04EAAE" w14:textId="50A4A7B9" w:rsidR="009D4209" w:rsidRDefault="009D4209" w:rsidP="009D4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8044DE1" w14:textId="77777777" w:rsidR="009D4209" w:rsidRDefault="009D4209" w:rsidP="009D4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определения победителя торгов финансовый управляющий принимает</w:t>
            </w:r>
          </w:p>
          <w:p w14:paraId="7CEA54AF" w14:textId="77777777" w:rsidR="009D4209" w:rsidRDefault="009D4209" w:rsidP="009D4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меры к заключению с ним договора купли-продажи имущества в порядке и сроки, которые установлены гражданским законодательством, законодательством о банкротстве, иными нормативными актами.</w:t>
            </w:r>
          </w:p>
          <w:p w14:paraId="4DD451F7" w14:textId="77777777" w:rsidR="009D4209" w:rsidRDefault="009D4209" w:rsidP="009D4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  <w:p w14:paraId="15AC005C" w14:textId="0CD4768A" w:rsidR="009D4209" w:rsidRDefault="009D4209" w:rsidP="009D4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7581E3F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31493C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4209" w14:paraId="6B7770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A11B54" w14:textId="77AAD938" w:rsidR="009D4209" w:rsidRDefault="009D4209" w:rsidP="009D4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9A21E76" w14:textId="4ABA85C3" w:rsidR="009D4209" w:rsidRDefault="009D4209" w:rsidP="009D4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Бурцев Константин Викторович</w:t>
            </w:r>
          </w:p>
        </w:tc>
      </w:tr>
      <w:tr w:rsidR="009D4209" w14:paraId="485C11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23E452" w14:textId="705C27B6" w:rsidR="009D4209" w:rsidRDefault="009D4209" w:rsidP="009D4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BFB0783" w14:textId="70AA74D6" w:rsidR="009D4209" w:rsidRDefault="009D4209" w:rsidP="009D4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+7 903 134 49 97</w:t>
            </w:r>
          </w:p>
        </w:tc>
      </w:tr>
      <w:tr w:rsidR="009D4209" w14:paraId="0BAC9A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21881C" w14:textId="1A6C6063" w:rsidR="009D4209" w:rsidRDefault="009D4209" w:rsidP="009D4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46F44BC" w14:textId="56511E44" w:rsidR="009D4209" w:rsidRDefault="009D4209" w:rsidP="009D4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burcevkonstantin.au@yandex.ru</w:t>
            </w:r>
          </w:p>
        </w:tc>
      </w:tr>
    </w:tbl>
    <w:p w14:paraId="17759B6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5D75FB0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271C326" w14:textId="77777777" w:rsidR="009D4209" w:rsidRDefault="009D420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4209" w14:paraId="094388C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BB1C09" w14:textId="093A4FAF" w:rsidR="009D4209" w:rsidRDefault="009D4209" w:rsidP="009D4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C2F2FA5" w14:textId="017604A0" w:rsidR="009D4209" w:rsidRDefault="009D4209" w:rsidP="009D4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 1109+/-23 кв.м., назначение: данные отсутствуют, адрес (местонахождение): Россия, дом 461551, РОССИЯ, Оренбургская обл, Акбулакский р-н, , п Бикмурзино, ул Водопроводная, 8"А", кадастровый (условный) номер: 56:03:0802001:116</w:t>
            </w:r>
          </w:p>
        </w:tc>
      </w:tr>
      <w:tr w:rsidR="009D4209" w14:paraId="4CC044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E2DC1F" w14:textId="1D0FA7D8" w:rsidR="009D4209" w:rsidRDefault="009D4209" w:rsidP="009D4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0237EB1" w14:textId="28F282B2" w:rsidR="009D4209" w:rsidRDefault="009D4209" w:rsidP="009D4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Федеральным законом от 26.10.2002 N 127-ФЗ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1. наименование, организационно-правовая форма, 2. место нахождения, почтовый адрес заявителя (для юридического лица): 3. фамилия, имя, отчество, паспортные данные, сведения о месте жительства заявителя (для физического лица); 4. номер контактного телефона, 5.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заинтересованности.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</w:t>
            </w:r>
          </w:p>
        </w:tc>
      </w:tr>
      <w:tr w:rsidR="009D4209" w14:paraId="47D4AC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0D5082" w14:textId="7CA6D6F1" w:rsidR="009D4209" w:rsidRDefault="009D4209" w:rsidP="009D4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4D62EF8" w14:textId="7A8CB2B7" w:rsidR="009D4209" w:rsidRDefault="009D4209" w:rsidP="009D4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 1109+/-23 кв.м., назначение: данные отсутствуют, адрес (местонахождение): Россия, дом 461551, РОССИЯ, Оренбургская обл, Акбулакский р-н, , п Бикмурзино, ул Водопроводная, 8"А", кадастровый (условный) номер: 56:03:0802001:116</w:t>
            </w:r>
          </w:p>
        </w:tc>
      </w:tr>
      <w:tr w:rsidR="009D4209" w14:paraId="070740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DFCF2A" w14:textId="2790D4B6" w:rsidR="009D4209" w:rsidRDefault="009D4209" w:rsidP="009D4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91B4A89" w14:textId="02B0FE56" w:rsidR="009D4209" w:rsidRDefault="009D4209" w:rsidP="009D4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52200,00</w:t>
            </w:r>
          </w:p>
        </w:tc>
      </w:tr>
      <w:tr w:rsidR="009D4209" w14:paraId="180104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354F4B" w14:textId="7A3D1903" w:rsidR="009D4209" w:rsidRDefault="009D4209" w:rsidP="009D4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42FC763" w14:textId="5B19D36D" w:rsidR="009D4209" w:rsidRDefault="009D4209" w:rsidP="009D4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D4209" w14:paraId="14C8DB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0F9215" w14:textId="14F5928F" w:rsidR="009D4209" w:rsidRDefault="009D4209" w:rsidP="009D4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26416BB" w14:textId="08D0E08F" w:rsidR="009D4209" w:rsidRDefault="009D4209" w:rsidP="009D4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5220,00</w:t>
            </w:r>
          </w:p>
        </w:tc>
      </w:tr>
      <w:tr w:rsidR="009D4209" w14:paraId="54043A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94CABD" w14:textId="2C044534" w:rsidR="009D4209" w:rsidRDefault="009D4209" w:rsidP="009D4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F329ED4" w14:textId="50437DE7" w:rsidR="009D4209" w:rsidRDefault="009D4209" w:rsidP="009D4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D4209" w14:paraId="767A45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33FB7C" w14:textId="3ADF99C8" w:rsidR="009D4209" w:rsidRDefault="009D4209" w:rsidP="009D4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2439A12" w14:textId="4841EA59" w:rsidR="009D4209" w:rsidRDefault="009D4209" w:rsidP="009D4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D4209" w14:paraId="5558FA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D202AF" w14:textId="2F1B68D8" w:rsidR="009D4209" w:rsidRDefault="009D4209" w:rsidP="009D4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2BDC5C5" w14:textId="23C83399" w:rsidR="009D4209" w:rsidRDefault="009D4209" w:rsidP="009D4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10% от начальной цены лота на периоде, в который поступила заявка. Задаток вносится в срок, обеспечивающий его поступление до даты окончания срока приема заявок на участие в торгах, по следующим реквизитам</w:t>
            </w:r>
          </w:p>
        </w:tc>
      </w:tr>
      <w:tr w:rsidR="009D4209" w14:paraId="3918D8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89E641" w14:textId="4992027B" w:rsidR="009D4209" w:rsidRDefault="009D4209" w:rsidP="009D4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25319FD" w14:textId="351C4958" w:rsidR="009D4209" w:rsidRDefault="009D4209" w:rsidP="009D4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ФИЛИАЛ "ЦЕНТРАЛЬНЫЙ" ПАО "СОВКОМБАНК" 633011, РОССИЙСКАЯ ФЕДЕРАЦИЯ, НОВОСИБИРСКАЯ ОБЛ, БЕРДСК Г, ПОПОВА УЛ, 11 Телефон: 8-800-100-00-06 БИК 045004763 ИНН 4401116480 ОГРН 1144400000425 Корр/счет 30101810150040000763 ФИО получателя: Ким Татьяна Евгеньевна Счет получателя: 40817810350182010489 Назначение платежа: "Задаток на участие в торгах»</w:t>
            </w:r>
          </w:p>
        </w:tc>
      </w:tr>
    </w:tbl>
    <w:p w14:paraId="2809AEF7" w14:textId="77777777" w:rsidR="009D4209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9D4209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4209" w14:paraId="384F3E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788041" w14:textId="3AC8DB62" w:rsidR="009D4209" w:rsidRDefault="009D4209" w:rsidP="009D4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2DD2131" w14:textId="1B8E2B18" w:rsidR="009D4209" w:rsidRDefault="009D4209" w:rsidP="009D4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 925 +/-21 кв.м., назначение: данные отсутствуют, адрес (местонахождение): Россия, дом 461551, РОССИЯ, Оренбургская обл, Акбулакский р-н, , п Бикмурзино, ул Водопроводная, 6"А", кадастровый (условный) номер: 56:03:0802001:115</w:t>
            </w:r>
          </w:p>
        </w:tc>
      </w:tr>
      <w:tr w:rsidR="009D4209" w14:paraId="14BDCE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0D409C" w14:textId="46951DAF" w:rsidR="009D4209" w:rsidRDefault="009D4209" w:rsidP="009D4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E74751E" w14:textId="0195AD98" w:rsidR="009D4209" w:rsidRDefault="009D4209" w:rsidP="009D4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Федеральным законом от 26.10.2002 N 127-ФЗ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1. наименование, организационно-правовая форма, 2. место нахождения, почтовый адрес заявителя (для юридического лица): 3. фамилия, имя, отчество, паспортные данные, сведения о месте жительства заявителя (для физического лица); 4. номер контактного телефона, 5.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заинтересованности.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</w:t>
            </w:r>
          </w:p>
        </w:tc>
      </w:tr>
      <w:tr w:rsidR="009D4209" w14:paraId="775A76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AAAC9A" w14:textId="61A0AFAB" w:rsidR="009D4209" w:rsidRDefault="009D4209" w:rsidP="009D4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EAC698F" w14:textId="6631417C" w:rsidR="009D4209" w:rsidRDefault="009D4209" w:rsidP="009D4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 925 +/-21 кв.м., назначение: данные отсутствуют, адрес (местонахождение): Россия, дом 461551, РОССИЯ, Оренбургская обл, Акбулакский р-н, , п Бикмурзино, ул Водопроводная, 6"А", кадастровый (условный) номер: 56:03:0802001:115</w:t>
            </w:r>
          </w:p>
        </w:tc>
      </w:tr>
      <w:tr w:rsidR="009D4209" w14:paraId="0B69C4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70C304" w14:textId="6C801EF1" w:rsidR="009D4209" w:rsidRDefault="009D4209" w:rsidP="009D4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4F66411" w14:textId="0AAA24C4" w:rsidR="009D4209" w:rsidRDefault="009D4209" w:rsidP="009D4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49400,00</w:t>
            </w:r>
          </w:p>
        </w:tc>
      </w:tr>
      <w:tr w:rsidR="009D4209" w14:paraId="744C89D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A18B25" w14:textId="0A2FEC01" w:rsidR="009D4209" w:rsidRDefault="009D4209" w:rsidP="009D4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7640CD2" w14:textId="3C5135AA" w:rsidR="009D4209" w:rsidRDefault="009D4209" w:rsidP="009D4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D4209" w14:paraId="58A787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51B841" w14:textId="6B7D9DEE" w:rsidR="009D4209" w:rsidRDefault="009D4209" w:rsidP="009D4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5166EDA" w14:textId="12849905" w:rsidR="009D4209" w:rsidRDefault="009D4209" w:rsidP="009D4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4940,00</w:t>
            </w:r>
          </w:p>
        </w:tc>
      </w:tr>
      <w:tr w:rsidR="009D4209" w14:paraId="71F63D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1363D4" w14:textId="4D209CCF" w:rsidR="009D4209" w:rsidRDefault="009D4209" w:rsidP="009D4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8E9873F" w14:textId="03EF1BA1" w:rsidR="009D4209" w:rsidRDefault="009D4209" w:rsidP="009D4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D4209" w14:paraId="36B476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A03C26" w14:textId="772C9A05" w:rsidR="009D4209" w:rsidRDefault="009D4209" w:rsidP="009D4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430297D" w14:textId="0703958E" w:rsidR="009D4209" w:rsidRDefault="009D4209" w:rsidP="009D4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D4209" w14:paraId="7B2904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2A61C7" w14:textId="051DB672" w:rsidR="009D4209" w:rsidRDefault="009D4209" w:rsidP="009D4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8F5DCEC" w14:textId="2F8D268E" w:rsidR="009D4209" w:rsidRDefault="009D4209" w:rsidP="009D4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10% от начальной цены лота на периоде, в который поступила заявка. Задаток вносится в срок, обеспечивающий его поступление до даты окончания срока приема заявок на участие в торгах, по следующим реквизитам:</w:t>
            </w:r>
          </w:p>
        </w:tc>
      </w:tr>
      <w:tr w:rsidR="009D4209" w14:paraId="2EC0F0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8F4663" w14:textId="5FECD402" w:rsidR="009D4209" w:rsidRDefault="009D4209" w:rsidP="009D4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68C485C" w14:textId="67C94E21" w:rsidR="009D4209" w:rsidRDefault="009D4209" w:rsidP="009D4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ФИЛИАЛ "ЦЕНТРАЛЬНЫЙ" ПАО "СОВКОМБАНК" 633011, РОССИЙСКАЯ ФЕДЕРАЦИЯ, НОВОСИБИРСКАЯ ОБЛ, БЕРДСК Г, ПОПОВА УЛ, 11 Телефон: 8-800-100-00-06 БИК 045004763 ИНН 4401116480 ОГРН 1144400000425 Корр/счет 30101810150040000763 ФИО получателя: Ким Татьяна Евгеньевна Счет получателя: 40817810350182010489 Назначение платежа: "Задаток на участие в торгах»</w:t>
            </w:r>
          </w:p>
        </w:tc>
      </w:tr>
    </w:tbl>
    <w:p w14:paraId="027EAF4B" w14:textId="5C64F4A1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117873E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EAC3BCE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9D4209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B880B"/>
  <w15:docId w15:val="{1D59E71D-86DE-443B-96E5-2EC7B01A9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1326</Words>
  <Characters>7562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2024-12-13T12:05:00Z</dcterms:created>
  <dcterms:modified xsi:type="dcterms:W3CDTF">2024-12-13T12:05:00Z</dcterms:modified>
</cp:coreProperties>
</file>