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5F70" w14:textId="217D240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E220A">
        <w:rPr>
          <w:b/>
          <w:sz w:val="24"/>
          <w:szCs w:val="24"/>
        </w:rPr>
        <w:t>АО0003251</w:t>
      </w:r>
      <w:r w:rsidRPr="00BE0A9B">
        <w:rPr>
          <w:b/>
          <w:sz w:val="24"/>
          <w:szCs w:val="24"/>
        </w:rPr>
        <w:t>.</w:t>
      </w:r>
    </w:p>
    <w:p w14:paraId="1AC151F6" w14:textId="604A67CE" w:rsidR="009B22E7" w:rsidRPr="00BE0A9B" w:rsidRDefault="001E220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11.12.2024</w:t>
      </w:r>
    </w:p>
    <w:p w14:paraId="05721107" w14:textId="2ADF5A2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22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220A">
        <w:rPr>
          <w:b/>
          <w:sz w:val="24"/>
          <w:szCs w:val="24"/>
        </w:rPr>
        <w:t>АО0003251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51024BB" w14:textId="77777777" w:rsidTr="000E46A0">
        <w:tc>
          <w:tcPr>
            <w:tcW w:w="2376" w:type="dxa"/>
          </w:tcPr>
          <w:p w14:paraId="0403F80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74F377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2C7A07" w14:textId="77777777" w:rsidTr="000E46A0">
        <w:tc>
          <w:tcPr>
            <w:tcW w:w="2376" w:type="dxa"/>
          </w:tcPr>
          <w:p w14:paraId="775DD2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5617E05" w14:textId="3A07BE16" w:rsidR="00EB4646" w:rsidRPr="00BE0A9B" w:rsidRDefault="001E22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A2CA141" w14:textId="77777777" w:rsidTr="000E46A0">
        <w:tc>
          <w:tcPr>
            <w:tcW w:w="2376" w:type="dxa"/>
          </w:tcPr>
          <w:p w14:paraId="0D5254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A74494C" w14:textId="5614131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22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220A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4B11606" w14:textId="77777777" w:rsidTr="000E46A0">
        <w:tc>
          <w:tcPr>
            <w:tcW w:w="2376" w:type="dxa"/>
          </w:tcPr>
          <w:p w14:paraId="2D3320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D7BE29B" w14:textId="5AFE56B2" w:rsidR="00EB4646" w:rsidRPr="00BE0A9B" w:rsidRDefault="001E22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14:paraId="7505F10C" w14:textId="77777777" w:rsidTr="000E46A0">
        <w:tc>
          <w:tcPr>
            <w:tcW w:w="2376" w:type="dxa"/>
          </w:tcPr>
          <w:p w14:paraId="08A6A3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BCCA5EA" w14:textId="6A50D4F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22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22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4D36BF4" w14:textId="77777777" w:rsidTr="000E46A0">
        <w:tc>
          <w:tcPr>
            <w:tcW w:w="2376" w:type="dxa"/>
          </w:tcPr>
          <w:p w14:paraId="7FFD61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6812E2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A6CE989" w14:textId="77777777" w:rsidTr="000E46A0">
        <w:trPr>
          <w:trHeight w:val="690"/>
        </w:trPr>
        <w:tc>
          <w:tcPr>
            <w:tcW w:w="2376" w:type="dxa"/>
          </w:tcPr>
          <w:p w14:paraId="0DE119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F9A3842" w14:textId="5051AD13" w:rsidR="004C520C" w:rsidRPr="00BE0A9B" w:rsidRDefault="001E22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0D6FC8DA" w14:textId="77777777" w:rsidTr="000E46A0">
        <w:trPr>
          <w:trHeight w:val="135"/>
        </w:trPr>
        <w:tc>
          <w:tcPr>
            <w:tcW w:w="2376" w:type="dxa"/>
          </w:tcPr>
          <w:p w14:paraId="2F47F1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F68596" w14:textId="68699841" w:rsidR="004C520C" w:rsidRPr="00BE0A9B" w:rsidRDefault="001E22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D27C844" w14:textId="77777777" w:rsidTr="000E46A0">
        <w:trPr>
          <w:trHeight w:val="150"/>
        </w:trPr>
        <w:tc>
          <w:tcPr>
            <w:tcW w:w="2376" w:type="dxa"/>
          </w:tcPr>
          <w:p w14:paraId="147902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15B0DA9" w14:textId="3602D419" w:rsidR="004C520C" w:rsidRPr="00BE0A9B" w:rsidRDefault="001E22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C385D1" w14:textId="77777777" w:rsidTr="000E46A0">
        <w:trPr>
          <w:trHeight w:val="119"/>
        </w:trPr>
        <w:tc>
          <w:tcPr>
            <w:tcW w:w="2376" w:type="dxa"/>
          </w:tcPr>
          <w:p w14:paraId="1A3A91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E13538" w14:textId="258F9ECC" w:rsidR="004C520C" w:rsidRPr="00BE0A9B" w:rsidRDefault="001E22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D70B85" w14:textId="77777777" w:rsidTr="000E46A0">
        <w:trPr>
          <w:trHeight w:val="135"/>
        </w:trPr>
        <w:tc>
          <w:tcPr>
            <w:tcW w:w="2376" w:type="dxa"/>
          </w:tcPr>
          <w:p w14:paraId="44F164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BA0472A" w14:textId="11CBB82D" w:rsidR="004C520C" w:rsidRPr="00BE0A9B" w:rsidRDefault="001E22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13:01</w:t>
            </w:r>
          </w:p>
        </w:tc>
      </w:tr>
    </w:tbl>
    <w:p w14:paraId="2AE1D17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42EC95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21FBD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B6798" w14:textId="5143342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F21426" w14:textId="73B57F7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1E220A" w14:paraId="49515B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FA3B6" w14:textId="1A34B94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286FAF" w14:textId="14E8A0F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01EF88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489B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11DAD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2405A" w14:textId="57BD6982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F4B9688" w14:textId="7777777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E220A" w14:paraId="40C827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7E398" w14:textId="18857A1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32F404" w14:textId="7777777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E220A" w14:paraId="64E45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98E3E" w14:textId="53A8AFD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2F2BA5C" w14:textId="7777777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E220A" w14:paraId="3026B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2890C" w14:textId="096EF13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304729" w14:textId="7777777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457D1747" w14:textId="50C9D32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F2DD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51365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072BE" w14:textId="4A640DC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ADED24A" w14:textId="7829CF2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220A" w14:paraId="37FA0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34C20" w14:textId="7B720BE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57C2DE8" w14:textId="76FE289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1E220A" w14:paraId="47C778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7D8EC" w14:textId="61403B2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0995DF" w14:textId="0F6940F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021A08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CF0F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71243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FA052" w14:textId="2D9D6EB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CD637B6" w14:textId="444FD33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E220A" w14:paraId="5D7AD2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0BEBF" w14:textId="0BAC9E4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8826574" w14:textId="4567868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E220A" w14:paraId="302D1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FF906" w14:textId="7841983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A6141FB" w14:textId="2F9FD74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1E220A" w14:paraId="2BD725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C6DE2" w14:textId="077917D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305FC8" w14:textId="2213C06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1E220A" w14:paraId="1C5DE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AED72" w14:textId="4B94BD9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042075" w14:textId="6AC7F212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1E220A" w14:paraId="56198F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35F55" w14:textId="2439466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71D3226" w14:textId="139E9C8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119892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3FBD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703FD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FCAB4" w14:textId="7A175BE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C031B6" w14:textId="5046639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1E220A" w14:paraId="5008B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27656" w14:textId="6D2E305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22A45F" w14:textId="37671BE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1E220A" w14:paraId="5802AF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51BCD" w14:textId="20008DA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488427" w14:textId="09A63F6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964421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47848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968CBEA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AF851C7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331537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2FC66" w14:textId="30ACCBE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098A8E" w14:textId="7D5034D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1E220A" w14:paraId="180234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252B4" w14:textId="7017CBF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2B9BBC" w14:textId="0E30A39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место нахождения, почтовый адрес заявителя (для юридического лица); 2. фамилия, имя, отчество, паспортные данные, сведения о месте жительства заявителя (для физического лица); 3.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5C819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C4963" w14:textId="5BF7A0A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8821B3" w14:textId="5DDCF9D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1E220A" w14:paraId="5A4FC5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09E7F" w14:textId="45DB519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DD4FEC" w14:textId="0169681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2438190,00</w:t>
            </w:r>
          </w:p>
        </w:tc>
      </w:tr>
      <w:tr w:rsidR="001E220A" w14:paraId="741725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65A72" w14:textId="09D580F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EA892DF" w14:textId="43CA78D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20A" w14:paraId="58E274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7BAE7" w14:textId="5EC17AA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8CA0303" w14:textId="498BBFE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121909,50</w:t>
            </w:r>
          </w:p>
        </w:tc>
      </w:tr>
      <w:tr w:rsidR="001E220A" w14:paraId="5BE79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7360A" w14:textId="3F8AC98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D0CA23" w14:textId="392536D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20A" w14:paraId="49740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A0707" w14:textId="4A624C1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6C8696" w14:textId="63B6854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E220A" w14:paraId="12896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3FBE1" w14:textId="380DAE2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02ABE6" w14:textId="4454AC9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2A26E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CDB41" w14:textId="7FDDDC0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1642686" w14:textId="7F6E74C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0B32C24" w14:textId="4B83A2A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E220A">
        <w:rPr>
          <w:sz w:val="24"/>
          <w:szCs w:val="24"/>
        </w:rPr>
        <w:t>Заявок на данный лот нет.</w:t>
      </w:r>
    </w:p>
    <w:p w14:paraId="177A4235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2886DAF3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57268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6D484" w14:textId="27EAA8F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D3CB2F" w14:textId="7AE4BC5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1E220A" w14:paraId="023723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DFFB3" w14:textId="706117E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E765C0" w14:textId="612721D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61431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ED021" w14:textId="57DF8CC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633709" w14:textId="21CE498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1E220A" w14:paraId="39318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DD962" w14:textId="36298D2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E974C6" w14:textId="01E7264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2779110,00</w:t>
            </w:r>
          </w:p>
        </w:tc>
      </w:tr>
      <w:tr w:rsidR="001E220A" w14:paraId="43B493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F6404" w14:textId="731A0F7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87CB83B" w14:textId="1BB3EC5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20A" w14:paraId="74F91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B41BE" w14:textId="49CFA4A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C35BF4F" w14:textId="607DFC0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138955,50</w:t>
            </w:r>
          </w:p>
        </w:tc>
      </w:tr>
      <w:tr w:rsidR="001E220A" w14:paraId="3EF8E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B0CB6" w14:textId="3DEBF6C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535BE3" w14:textId="0D771B0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20A" w14:paraId="15940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6B808" w14:textId="206709E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FEF89B" w14:textId="2D54AF3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E220A" w14:paraId="1354D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BC6DD" w14:textId="2BF3EC6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48F111" w14:textId="6FDDA5E2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7E29E2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F4009" w14:textId="47C15DE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4877D5" w14:textId="2531D57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4B154C5" w14:textId="03D66A7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E220A">
        <w:rPr>
          <w:sz w:val="24"/>
          <w:szCs w:val="24"/>
        </w:rPr>
        <w:t>Заявок на данный лот нет.</w:t>
      </w:r>
    </w:p>
    <w:p w14:paraId="7C1D52A3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56B7362D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09AFF8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6F148" w14:textId="35C5E63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4330B3" w14:textId="0B74B58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</w:t>
            </w:r>
          </w:p>
        </w:tc>
      </w:tr>
      <w:tr w:rsidR="001E220A" w14:paraId="1F7BC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9A087" w14:textId="041C917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C03346" w14:textId="584140E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129E2A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B97BB" w14:textId="570617E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78E2B6" w14:textId="6E65981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1E220A" w14:paraId="70AAD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7D80F" w14:textId="1FD04BF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888D8A" w14:textId="4A888E4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2779110,00</w:t>
            </w:r>
          </w:p>
        </w:tc>
      </w:tr>
      <w:tr w:rsidR="001E220A" w14:paraId="50208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79371" w14:textId="15001CE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7037FC" w14:textId="73C8528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20A" w14:paraId="2D8AF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62716" w14:textId="4061844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E620F5" w14:textId="6712D91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138955,50</w:t>
            </w:r>
          </w:p>
        </w:tc>
      </w:tr>
      <w:tr w:rsidR="001E220A" w14:paraId="66886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FF4FA" w14:textId="781CD17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E60631" w14:textId="428ADA2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20A" w14:paraId="5125E8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634FC" w14:textId="049CA01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DB5A59" w14:textId="63E10C32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E220A" w14:paraId="002176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2B992" w14:textId="07B7694E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D5E0E5" w14:textId="26B6B12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71787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34767" w14:textId="224F96F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970A71" w14:textId="49B7DBF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420DCE6D" w14:textId="2D7EAF8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E220A">
        <w:rPr>
          <w:sz w:val="24"/>
          <w:szCs w:val="24"/>
        </w:rPr>
        <w:t>Заявок на данный лот нет.</w:t>
      </w:r>
    </w:p>
    <w:p w14:paraId="21F19AC0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52DF0AA6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49F12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461F9" w14:textId="00C3074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FF65CB" w14:textId="4B29A4A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1E220A" w14:paraId="47E338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37DE2" w14:textId="54FA653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911BC5" w14:textId="230C4EF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06571E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DCCA3" w14:textId="2509BA9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D08A51" w14:textId="2A7C113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1E220A" w14:paraId="4694F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94771" w14:textId="0147D60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A6AF03" w14:textId="74AC616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1809540,00</w:t>
            </w:r>
          </w:p>
        </w:tc>
      </w:tr>
      <w:tr w:rsidR="001E220A" w14:paraId="50C45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BBB4F" w14:textId="3BE978B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CDA875" w14:textId="1421E67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20A" w14:paraId="32683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0EB38" w14:textId="06C9FA7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0C716E" w14:textId="73933DA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90477,00</w:t>
            </w:r>
          </w:p>
        </w:tc>
      </w:tr>
      <w:tr w:rsidR="001E220A" w14:paraId="69C5B3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719A1" w14:textId="0D99E28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DF261A" w14:textId="6801BE6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20A" w14:paraId="1BA73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258BD" w14:textId="6393F2D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63259F" w14:textId="25F1D70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E220A" w14:paraId="416139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EE9BB" w14:textId="3DD8ED5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099A525" w14:textId="1FC7827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408D1D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38AF9" w14:textId="4616E3E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2744F5" w14:textId="43E44E5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6B502AB" w14:textId="289E54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E220A">
        <w:rPr>
          <w:sz w:val="24"/>
          <w:szCs w:val="24"/>
        </w:rPr>
        <w:t>Заявок на данный лот нет.</w:t>
      </w:r>
    </w:p>
    <w:p w14:paraId="56FEE63D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66846C0C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234C1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070BE" w14:textId="74D21A4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420F28" w14:textId="676A232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1E220A" w14:paraId="50898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4CB76" w14:textId="3B478E7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BE532B" w14:textId="1F4D1FC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680DC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BC455" w14:textId="4331D96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B7D908" w14:textId="70B65D9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1E220A" w14:paraId="4DF18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D9075" w14:textId="6A6F152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BBC7EC" w14:textId="1F322C4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1809540,00</w:t>
            </w:r>
          </w:p>
        </w:tc>
      </w:tr>
      <w:tr w:rsidR="001E220A" w14:paraId="3890E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08C59" w14:textId="428B118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6D51B9C" w14:textId="62D943FB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20A" w14:paraId="7D1640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4CCE6" w14:textId="6C2BF66D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985623B" w14:textId="4411EA1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90477,00</w:t>
            </w:r>
          </w:p>
        </w:tc>
      </w:tr>
      <w:tr w:rsidR="001E220A" w14:paraId="30C8E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A6077" w14:textId="6D99AF0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13985C" w14:textId="7F366DC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20A" w14:paraId="1E04A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97673" w14:textId="3BDB997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21F018" w14:textId="661D66F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1E220A" w14:paraId="61493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D0912" w14:textId="729C78C5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61B429" w14:textId="377D0FD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51062B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03DAD" w14:textId="77D2236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5AEB6B" w14:textId="53D5A4C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09341026" w14:textId="461FB29F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E220A">
        <w:rPr>
          <w:sz w:val="24"/>
          <w:szCs w:val="24"/>
        </w:rPr>
        <w:t>Заявок на данный лот нет.</w:t>
      </w:r>
    </w:p>
    <w:p w14:paraId="2E5D0A81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16DEA587" w14:textId="77777777" w:rsidR="001E220A" w:rsidRDefault="001E220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20A" w14:paraId="26002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C64E4" w14:textId="3C965D5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E574BB4" w14:textId="72453DB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- Нежилое помещение, подвал, (кадастровый номер 64:48:000000:223072), площадь – 13,5 кв. м., адрес: Саратовская область, г. Саратов, ул. им. Мичурина И.В., д. 82/84, пом. 9.</w:t>
            </w:r>
          </w:p>
        </w:tc>
      </w:tr>
      <w:tr w:rsidR="001E220A" w14:paraId="40C55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EDB20" w14:textId="6F86B72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893BBC" w14:textId="1071DF7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E220A" w14:paraId="22C59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1B8B3" w14:textId="1E2C4A8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D79D98" w14:textId="1D07DAE4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1E220A" w14:paraId="081F0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D24F9" w14:textId="2432DE5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BD010BD" w14:textId="5165108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464400,00</w:t>
            </w:r>
          </w:p>
        </w:tc>
      </w:tr>
      <w:tr w:rsidR="001E220A" w14:paraId="1FE83E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C1506" w14:textId="4E88F1F8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154F57CE" w14:textId="2D37F19F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E220A" w14:paraId="62040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E8A40" w14:textId="76B797AC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1FA7FC1" w14:textId="563D2DC9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23220,00</w:t>
            </w:r>
          </w:p>
        </w:tc>
      </w:tr>
      <w:tr w:rsidR="001E220A" w14:paraId="575B9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C4D24" w14:textId="7C42A6D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0083EBD" w14:textId="2C1C1DF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E220A" w14:paraId="4DA139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D976F" w14:textId="240805B0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8D77B48" w14:textId="4DB54053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1E220A" w14:paraId="64962E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E3E05" w14:textId="62CEFA97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0E2B0C" w14:textId="25930031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1E220A" w14:paraId="25189E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14F29" w14:textId="397061E6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F6B8B4" w14:textId="137B0FDA" w:rsidR="001E220A" w:rsidRDefault="001E220A" w:rsidP="001E22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D5C33DC" w14:textId="731BCC9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1E220A">
        <w:rPr>
          <w:sz w:val="24"/>
          <w:szCs w:val="24"/>
          <w:lang w:val="en-US"/>
        </w:rPr>
        <w:t>Заявок на данный лот нет.</w:t>
      </w:r>
    </w:p>
    <w:p w14:paraId="453E3F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00EAE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E48922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1BCA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2333F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307A1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6D736E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960FD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8EAE8D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6F2DD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19820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39EB8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071B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ABA66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BF6F1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BACFF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6D28D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68BED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2CAE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A36DB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5935C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15E73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F8CB6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393D2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2EBAA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60280A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90F99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68E500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CA21F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2A6DE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6A3A8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F757F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9B5EEC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39772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4187F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AD080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BDBC5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924E7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7E486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4FDB3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3DD7A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2B1FB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107B7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00D071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ED68B4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7A8D41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DC720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E10373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23E2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C183F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E220A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D5905"/>
  <w15:docId w15:val="{0708960E-8395-440C-AC7A-91081345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3244</Words>
  <Characters>18493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2024-12-11T09:58:00Z</dcterms:created>
  <dcterms:modified xsi:type="dcterms:W3CDTF">2024-12-11T09:58:00Z</dcterms:modified>
</cp:coreProperties>
</file>