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D2AB1" w14:textId="7A45BFD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13BB">
        <w:rPr>
          <w:b/>
          <w:sz w:val="24"/>
          <w:szCs w:val="24"/>
        </w:rPr>
        <w:t>3250</w:t>
      </w:r>
      <w:r w:rsidR="00206311">
        <w:rPr>
          <w:b/>
          <w:sz w:val="24"/>
          <w:szCs w:val="24"/>
        </w:rPr>
        <w:t>.</w:t>
      </w:r>
    </w:p>
    <w:p w14:paraId="4A0BCC40" w14:textId="463805CF" w:rsidR="00B7364F" w:rsidRPr="00140FBA" w:rsidRDefault="005113B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11.12.2024</w:t>
      </w:r>
    </w:p>
    <w:p w14:paraId="41A788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61E02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9E103" w14:textId="015B5150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E9E418" w14:textId="70AF90E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5113BB" w14:paraId="204EC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62BF5" w14:textId="274B19A5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213DDC" w14:textId="1A56B16E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113BB" w14:paraId="4CC23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2AEC4" w14:textId="07238F8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875484" w14:textId="0AE195C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113BB" w14:paraId="63099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C6E37" w14:textId="7A46296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1D1709" w14:textId="0B3B3AA7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31EC59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8E022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1D85102" w14:textId="77777777" w:rsidR="005113BB" w:rsidRDefault="005113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20E303" w14:textId="77777777" w:rsidR="005113BB" w:rsidRDefault="00511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00D7E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2A92A" w14:textId="77FFBAD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1056A0" w14:textId="4D3D5BA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5113BB" w14:paraId="726331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6449D" w14:textId="28B06A5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333ACA" w14:textId="45F286CA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BB" w14:paraId="4E9279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42961" w14:textId="12ECF63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9447C7" w14:textId="0429BAC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5113BB" w14:paraId="7B5FD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A4103" w14:textId="27AE1E3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AD032F" w14:textId="4FEFB531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5113BB" w14:paraId="3D1F4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053E5" w14:textId="5DCA822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EF51BC" w14:textId="3A07028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9:00:00</w:t>
            </w:r>
          </w:p>
        </w:tc>
      </w:tr>
      <w:tr w:rsidR="005113BB" w14:paraId="71342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A3597" w14:textId="3CEF8E92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56D4F1" w14:textId="39F8B3D5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11.12.2024 9:00:00</w:t>
            </w:r>
          </w:p>
        </w:tc>
      </w:tr>
    </w:tbl>
    <w:p w14:paraId="4E3E83CA" w14:textId="77777777" w:rsidR="005113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091B02" w14:textId="77777777" w:rsidR="005113BB" w:rsidRDefault="00511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13BB" w14:paraId="02B0975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B43FCB" w14:textId="266E992F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F000F7B" w14:textId="7BF755C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05EDF7C" w14:textId="5AA35603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13BB" w14:paraId="3EF70B0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AB228C" w14:textId="4727A84D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Дуткин Юрий Алексеевич (ИНН-540808427145)</w:t>
            </w:r>
          </w:p>
        </w:tc>
        <w:tc>
          <w:tcPr>
            <w:tcW w:w="3190" w:type="dxa"/>
          </w:tcPr>
          <w:p w14:paraId="7F59404E" w14:textId="57706B70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10.11.2024 17:40:39</w:t>
            </w:r>
          </w:p>
        </w:tc>
        <w:tc>
          <w:tcPr>
            <w:tcW w:w="3191" w:type="dxa"/>
          </w:tcPr>
          <w:p w14:paraId="1E04F350" w14:textId="0ED67CE2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8F547AC" w14:textId="34226F0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CB391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35B3779" w14:textId="77777777" w:rsidR="00095CB8" w:rsidRDefault="00095CB8" w:rsidP="00095CB8">
      <w:pPr>
        <w:contextualSpacing/>
        <w:rPr>
          <w:sz w:val="24"/>
          <w:szCs w:val="24"/>
        </w:rPr>
      </w:pPr>
    </w:p>
    <w:p w14:paraId="1D6BF5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13BB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A93C"/>
  <w15:docId w15:val="{8ABB5A58-3FC6-4E61-9D10-096EFB27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2024-12-11T06:39:00Z</dcterms:created>
  <dcterms:modified xsi:type="dcterms:W3CDTF">2024-12-11T06:39:00Z</dcterms:modified>
</cp:coreProperties>
</file>