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F3A76E" w14:textId="5D8C5F1A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C1AAF">
        <w:rPr>
          <w:b/>
          <w:sz w:val="24"/>
          <w:szCs w:val="24"/>
        </w:rPr>
        <w:t>32</w:t>
      </w:r>
      <w:r w:rsidR="00F44F8E" w:rsidRPr="00F44F8E">
        <w:rPr>
          <w:b/>
          <w:sz w:val="24"/>
          <w:szCs w:val="24"/>
        </w:rPr>
        <w:t>64</w:t>
      </w:r>
      <w:r w:rsidR="00206311">
        <w:rPr>
          <w:b/>
          <w:sz w:val="24"/>
          <w:szCs w:val="24"/>
        </w:rPr>
        <w:t>.</w:t>
      </w:r>
    </w:p>
    <w:p w14:paraId="086B1D80" w14:textId="55FA64BF" w:rsidR="00B7364F" w:rsidRPr="00140FBA" w:rsidRDefault="007C1AAF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</w:t>
      </w:r>
      <w:r w:rsidR="00F44F8E">
        <w:rPr>
          <w:b/>
          <w:sz w:val="24"/>
          <w:szCs w:val="24"/>
          <w:lang w:val="en-US"/>
        </w:rPr>
        <w:t>7</w:t>
      </w:r>
      <w:r>
        <w:rPr>
          <w:b/>
          <w:sz w:val="24"/>
          <w:szCs w:val="24"/>
        </w:rPr>
        <w:t>.</w:t>
      </w:r>
      <w:r w:rsidR="00F44F8E">
        <w:rPr>
          <w:b/>
          <w:sz w:val="24"/>
          <w:szCs w:val="24"/>
          <w:lang w:val="en-US"/>
        </w:rPr>
        <w:t>12</w:t>
      </w:r>
      <w:r>
        <w:rPr>
          <w:b/>
          <w:sz w:val="24"/>
          <w:szCs w:val="24"/>
        </w:rPr>
        <w:t>.2024</w:t>
      </w:r>
    </w:p>
    <w:p w14:paraId="105778C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1AAF" w14:paraId="67D48C44" w14:textId="77777777">
        <w:tc>
          <w:tcPr>
            <w:tcW w:w="4785" w:type="dxa"/>
          </w:tcPr>
          <w:p w14:paraId="24251812" w14:textId="6CE7E0A9" w:rsidR="007C1AAF" w:rsidRDefault="007C1AAF" w:rsidP="007C1AA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E19335F" w14:textId="496DE58F" w:rsidR="007C1AAF" w:rsidRPr="00F44F8E" w:rsidRDefault="00F44F8E" w:rsidP="007C1A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Ефремов Игорь Игоревич </w:t>
            </w:r>
          </w:p>
        </w:tc>
      </w:tr>
      <w:tr w:rsidR="007C1AAF" w14:paraId="71793020" w14:textId="77777777">
        <w:tc>
          <w:tcPr>
            <w:tcW w:w="4785" w:type="dxa"/>
          </w:tcPr>
          <w:p w14:paraId="6015F4DA" w14:textId="16A2A1EB" w:rsidR="007C1AAF" w:rsidRDefault="007C1AAF" w:rsidP="007C1A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55F3B77" w14:textId="131DBB87" w:rsidR="007C1AAF" w:rsidRDefault="00F44F8E" w:rsidP="007C1AAF">
            <w:pPr>
              <w:spacing w:after="120"/>
              <w:contextualSpacing/>
              <w:rPr>
                <w:sz w:val="24"/>
                <w:szCs w:val="24"/>
              </w:rPr>
            </w:pPr>
            <w:r w:rsidRPr="00F44F8E">
              <w:rPr>
                <w:sz w:val="24"/>
                <w:szCs w:val="24"/>
              </w:rPr>
              <w:t>645209650322</w:t>
            </w:r>
          </w:p>
        </w:tc>
      </w:tr>
      <w:tr w:rsidR="007C1AAF" w14:paraId="68B942B0" w14:textId="77777777">
        <w:tc>
          <w:tcPr>
            <w:tcW w:w="4785" w:type="dxa"/>
          </w:tcPr>
          <w:p w14:paraId="51382B0B" w14:textId="782A64D9" w:rsidR="007C1AAF" w:rsidRDefault="007C1AAF" w:rsidP="007C1A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2D822BB" w14:textId="23B970D8" w:rsidR="007C1AAF" w:rsidRDefault="00F44F8E" w:rsidP="007C1AAF">
            <w:pPr>
              <w:spacing w:after="120"/>
              <w:contextualSpacing/>
              <w:rPr>
                <w:sz w:val="24"/>
                <w:szCs w:val="24"/>
              </w:rPr>
            </w:pPr>
            <w:r w:rsidRPr="00F44F8E">
              <w:rPr>
                <w:sz w:val="24"/>
                <w:szCs w:val="24"/>
              </w:rPr>
              <w:t>19791@rambler.ru</w:t>
            </w:r>
          </w:p>
        </w:tc>
      </w:tr>
      <w:tr w:rsidR="007C1AAF" w14:paraId="62262860" w14:textId="77777777">
        <w:tc>
          <w:tcPr>
            <w:tcW w:w="4785" w:type="dxa"/>
          </w:tcPr>
          <w:p w14:paraId="2640435D" w14:textId="0D6BC6AE" w:rsidR="007C1AAF" w:rsidRDefault="007C1AAF" w:rsidP="007C1A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A651012" w14:textId="7BDE9578" w:rsidR="007C1AAF" w:rsidRDefault="00F44F8E" w:rsidP="007C1AAF">
            <w:pPr>
              <w:spacing w:after="120"/>
              <w:contextualSpacing/>
              <w:rPr>
                <w:sz w:val="24"/>
                <w:szCs w:val="24"/>
              </w:rPr>
            </w:pPr>
            <w:r w:rsidRPr="00F44F8E">
              <w:rPr>
                <w:sz w:val="24"/>
                <w:szCs w:val="24"/>
              </w:rPr>
              <w:t>+79873081299</w:t>
            </w:r>
          </w:p>
        </w:tc>
      </w:tr>
    </w:tbl>
    <w:p w14:paraId="06C0B2B3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994390C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EAD7307" w14:textId="77777777" w:rsidR="007C1AAF" w:rsidRDefault="007C1AA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2ED9ED2" w14:textId="77777777" w:rsidR="007C1AAF" w:rsidRDefault="007C1AA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1AAF" w14:paraId="562B2DB0" w14:textId="77777777">
        <w:tc>
          <w:tcPr>
            <w:tcW w:w="4785" w:type="dxa"/>
          </w:tcPr>
          <w:p w14:paraId="29C32CA9" w14:textId="7D17FCC9" w:rsidR="007C1AAF" w:rsidRDefault="007C1AAF" w:rsidP="007C1A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F951A9F" w14:textId="00F995F0" w:rsidR="007C1AAF" w:rsidRDefault="00F44F8E" w:rsidP="007C1AAF">
            <w:pPr>
              <w:spacing w:after="120"/>
              <w:contextualSpacing/>
              <w:rPr>
                <w:sz w:val="24"/>
                <w:szCs w:val="24"/>
              </w:rPr>
            </w:pPr>
            <w:r w:rsidRPr="00F44F8E">
              <w:rPr>
                <w:sz w:val="24"/>
                <w:szCs w:val="24"/>
              </w:rPr>
              <w:t>Закрытое акционерное общество «МЖК»</w:t>
            </w:r>
            <w:bookmarkStart w:id="5" w:name="_GoBack"/>
            <w:bookmarkEnd w:id="5"/>
          </w:p>
        </w:tc>
      </w:tr>
      <w:tr w:rsidR="007C1AAF" w14:paraId="65AE0FBA" w14:textId="77777777">
        <w:tc>
          <w:tcPr>
            <w:tcW w:w="4785" w:type="dxa"/>
          </w:tcPr>
          <w:p w14:paraId="5184904E" w14:textId="1C49980B" w:rsidR="007C1AAF" w:rsidRDefault="007C1AAF" w:rsidP="007C1A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5A0D23B" w14:textId="5E662C2D" w:rsidR="007C1AAF" w:rsidRDefault="007C1AAF" w:rsidP="007C1A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C1AAF" w14:paraId="25F55B53" w14:textId="77777777">
        <w:tc>
          <w:tcPr>
            <w:tcW w:w="4785" w:type="dxa"/>
          </w:tcPr>
          <w:p w14:paraId="619E3ACB" w14:textId="4E5A9C90" w:rsidR="007C1AAF" w:rsidRDefault="007C1AAF" w:rsidP="007C1A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E4270FD" w14:textId="278417C3" w:rsidR="007C1AAF" w:rsidRDefault="00F44F8E" w:rsidP="00F44F8E">
            <w:pPr>
              <w:spacing w:after="120"/>
              <w:contextualSpacing/>
              <w:rPr>
                <w:sz w:val="24"/>
                <w:szCs w:val="24"/>
              </w:rPr>
            </w:pPr>
            <w:r w:rsidRPr="00F44F8E">
              <w:rPr>
                <w:sz w:val="24"/>
                <w:szCs w:val="24"/>
              </w:rPr>
              <w:t>Право требования ЗАО «МЖК» (ИНН 5024029914, ОГРН 1025002878493, 143403, Московская обл., г. Красногорск, ул. Лесная, 9) к Астапенко Дмитрию Юрьевичу ИНН 771000927577 в размере 505 446 774 руб.</w:t>
            </w:r>
          </w:p>
        </w:tc>
      </w:tr>
      <w:tr w:rsidR="007C1AAF" w14:paraId="0A785C40" w14:textId="77777777">
        <w:tc>
          <w:tcPr>
            <w:tcW w:w="4785" w:type="dxa"/>
          </w:tcPr>
          <w:p w14:paraId="50BD4895" w14:textId="05350D7E" w:rsidR="007C1AAF" w:rsidRDefault="007C1AAF" w:rsidP="007C1A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8965645" w14:textId="27F2C534" w:rsidR="007C1AAF" w:rsidRDefault="00F44F8E" w:rsidP="007C1AAF">
            <w:pPr>
              <w:spacing w:after="120"/>
              <w:contextualSpacing/>
              <w:rPr>
                <w:sz w:val="24"/>
                <w:szCs w:val="24"/>
              </w:rPr>
            </w:pPr>
            <w:r w:rsidRPr="00F44F8E">
              <w:rPr>
                <w:sz w:val="24"/>
                <w:szCs w:val="24"/>
              </w:rPr>
              <w:t>Право требования ЗАО «МЖК» (ИНН 5024029914, ОГРН 1025002878493, 143403, Московская обл., г. Красногорск, ул. Лесная, 9) к Астапенко Дмитрию Юрьевичу ИНН 771000927577 в размере 505 446 774 руб.</w:t>
            </w:r>
          </w:p>
        </w:tc>
      </w:tr>
      <w:tr w:rsidR="007C1AAF" w14:paraId="352AA3A5" w14:textId="77777777">
        <w:tc>
          <w:tcPr>
            <w:tcW w:w="4785" w:type="dxa"/>
          </w:tcPr>
          <w:p w14:paraId="4677CC28" w14:textId="5F5351B2" w:rsidR="007C1AAF" w:rsidRDefault="007C1AAF" w:rsidP="007C1A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CDFEA40" w14:textId="30567E01" w:rsidR="007C1AAF" w:rsidRDefault="00F44F8E" w:rsidP="007C1AAF">
            <w:pPr>
              <w:spacing w:after="120"/>
              <w:contextualSpacing/>
              <w:rPr>
                <w:sz w:val="24"/>
                <w:szCs w:val="24"/>
              </w:rPr>
            </w:pPr>
            <w:r w:rsidRPr="00F44F8E">
              <w:rPr>
                <w:sz w:val="24"/>
                <w:szCs w:val="24"/>
              </w:rPr>
              <w:t>02.11.2024 10:00:00</w:t>
            </w:r>
          </w:p>
        </w:tc>
      </w:tr>
      <w:tr w:rsidR="007C1AAF" w14:paraId="4151E055" w14:textId="77777777">
        <w:tc>
          <w:tcPr>
            <w:tcW w:w="4785" w:type="dxa"/>
          </w:tcPr>
          <w:p w14:paraId="3FD4B74D" w14:textId="1A71F8FA" w:rsidR="007C1AAF" w:rsidRDefault="007C1AAF" w:rsidP="007C1A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E88CDF4" w14:textId="7260EA17" w:rsidR="007C1AAF" w:rsidRDefault="00F44F8E" w:rsidP="007C1AAF">
            <w:pPr>
              <w:spacing w:after="120"/>
              <w:contextualSpacing/>
              <w:rPr>
                <w:sz w:val="24"/>
                <w:szCs w:val="24"/>
              </w:rPr>
            </w:pPr>
            <w:r w:rsidRPr="00F44F8E">
              <w:rPr>
                <w:sz w:val="24"/>
                <w:szCs w:val="24"/>
              </w:rPr>
              <w:t>06.12.2024 18:00:00</w:t>
            </w:r>
          </w:p>
        </w:tc>
      </w:tr>
    </w:tbl>
    <w:p w14:paraId="6E860789" w14:textId="77777777" w:rsidR="007C1AA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14:paraId="681A6DEF" w14:textId="77777777" w:rsidR="007C1AAF" w:rsidRDefault="007C1AA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14:paraId="47BB9D42" w14:textId="77777777" w:rsidR="007C1AAF" w:rsidRDefault="007C1AA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365D47CB" w14:textId="58F846A9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14:paraId="339806B2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14:paraId="6A45AD3C" w14:textId="77777777" w:rsidR="00095CB8" w:rsidRDefault="00095CB8" w:rsidP="00095CB8">
      <w:pPr>
        <w:contextualSpacing/>
        <w:rPr>
          <w:sz w:val="24"/>
          <w:szCs w:val="24"/>
        </w:rPr>
      </w:pPr>
    </w:p>
    <w:p w14:paraId="0E13B71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C1AAF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44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72673"/>
  <w15:docId w15:val="{5E40FF58-676C-47BE-B641-AEF4E7B98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D76C8-2AA3-400C-B1DF-15979AD3B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Юлия Стрельникова</cp:lastModifiedBy>
  <cp:revision>3</cp:revision>
  <dcterms:created xsi:type="dcterms:W3CDTF">2024-10-02T06:45:00Z</dcterms:created>
  <dcterms:modified xsi:type="dcterms:W3CDTF">2024-12-08T10:20:00Z</dcterms:modified>
</cp:coreProperties>
</file>