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3C241" w14:textId="4C4EDB7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D3BD3">
        <w:rPr>
          <w:b/>
          <w:sz w:val="24"/>
          <w:szCs w:val="24"/>
        </w:rPr>
        <w:t>3247</w:t>
      </w:r>
      <w:r w:rsidR="00206311">
        <w:rPr>
          <w:b/>
          <w:sz w:val="24"/>
          <w:szCs w:val="24"/>
        </w:rPr>
        <w:t>.</w:t>
      </w:r>
    </w:p>
    <w:p w14:paraId="603024DB" w14:textId="14F29A67" w:rsidR="00B7364F" w:rsidRPr="00140FBA" w:rsidRDefault="008D3BD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29.11.2024</w:t>
      </w:r>
    </w:p>
    <w:p w14:paraId="3202DF5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BD3" w14:paraId="6813FF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6196B" w14:textId="33DB1678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89DDEF" w14:textId="700BA81F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8D3BD3" w14:paraId="1DCD31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51E88" w14:textId="76F9B71B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AE13C25" w14:textId="0A3D93D8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540132822493</w:t>
            </w:r>
          </w:p>
        </w:tc>
      </w:tr>
      <w:tr w:rsidR="008D3BD3" w14:paraId="316ED1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2A916" w14:textId="64F28BE1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7D92A1" w14:textId="775D6C34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aabeltiukova@mail.ru</w:t>
            </w:r>
          </w:p>
        </w:tc>
      </w:tr>
      <w:tr w:rsidR="008D3BD3" w14:paraId="5125D7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BD3BF" w14:textId="47ED275B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AA6EED9" w14:textId="560D0392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89237751656</w:t>
            </w:r>
          </w:p>
        </w:tc>
      </w:tr>
    </w:tbl>
    <w:p w14:paraId="333E06A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D91576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FBE658B" w14:textId="77777777" w:rsidR="008D3BD3" w:rsidRDefault="008D3B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F84F254" w14:textId="77777777" w:rsidR="008D3BD3" w:rsidRDefault="008D3B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BD3" w14:paraId="087753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E810D" w14:textId="079FC6DA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89A478" w14:textId="718697C8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Марина Григорьевна</w:t>
            </w:r>
          </w:p>
        </w:tc>
      </w:tr>
      <w:tr w:rsidR="008D3BD3" w14:paraId="2C3778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D5DE5F" w14:textId="179C4508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BC0BD9F" w14:textId="5379B549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D3BD3" w14:paraId="3BAB01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9E9C1" w14:textId="61110159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596CAE" w14:textId="7F2CA56E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D3BD3" w14:paraId="59C29D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F2DF1" w14:textId="646D8B12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0723E09" w14:textId="6ED36D16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расположенный по адресу: Новосибирская область, Новосибирский район, садовое товарищество «Мичуринец», участок №98б, кадастровый номер 54:19:161101:19, площадь 500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8D3BD3" w14:paraId="62920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28282E" w14:textId="597D2647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19A2BE1" w14:textId="400CD636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24.10.2024 10:00:00</w:t>
            </w:r>
          </w:p>
        </w:tc>
      </w:tr>
      <w:tr w:rsidR="008D3BD3" w14:paraId="2A1F23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3C982" w14:textId="31324B7C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663C2B" w14:textId="47829AC7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29.11.2024 10:00:00</w:t>
            </w:r>
          </w:p>
        </w:tc>
      </w:tr>
    </w:tbl>
    <w:p w14:paraId="445A86EA" w14:textId="77777777" w:rsidR="008D3B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0BE9808" w14:textId="77777777" w:rsidR="008D3BD3" w:rsidRDefault="008D3B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3BD3" w14:paraId="4112679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FEC5BF" w14:textId="44FD667F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5F5080E" w14:textId="4851DF0B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442C87D" w14:textId="07E678B9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3BD3" w14:paraId="7FDE232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1CA8D9" w14:textId="2FB20EE0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Алексей Алексеевич (ИНН-540124789154)</w:t>
            </w:r>
          </w:p>
        </w:tc>
        <w:tc>
          <w:tcPr>
            <w:tcW w:w="3190" w:type="dxa"/>
          </w:tcPr>
          <w:p w14:paraId="38869859" w14:textId="5CF16DA8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28.11.2024 15:01:47</w:t>
            </w:r>
          </w:p>
        </w:tc>
        <w:tc>
          <w:tcPr>
            <w:tcW w:w="3191" w:type="dxa"/>
          </w:tcPr>
          <w:p w14:paraId="1E8F7091" w14:textId="3508AE68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3BD3" w14:paraId="0D8B65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F8272E" w14:textId="2917A699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Лысенко Элина Евгеньевна (ИНН-540701077265)</w:t>
            </w:r>
          </w:p>
        </w:tc>
        <w:tc>
          <w:tcPr>
            <w:tcW w:w="3190" w:type="dxa"/>
          </w:tcPr>
          <w:p w14:paraId="5603BB3E" w14:textId="0B5EF4C2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27.11.2024 17:29:07</w:t>
            </w:r>
          </w:p>
        </w:tc>
        <w:tc>
          <w:tcPr>
            <w:tcW w:w="3191" w:type="dxa"/>
          </w:tcPr>
          <w:p w14:paraId="683327D1" w14:textId="54E05A4B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3BD3" w14:paraId="5220878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B4560C" w14:textId="3DF4C258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Алексей Алексеевич (ИНН-540124789154)</w:t>
            </w:r>
          </w:p>
        </w:tc>
        <w:tc>
          <w:tcPr>
            <w:tcW w:w="3190" w:type="dxa"/>
          </w:tcPr>
          <w:p w14:paraId="1C55CBC6" w14:textId="71D06E4D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28.11.2024 10:57:53</w:t>
            </w:r>
          </w:p>
        </w:tc>
        <w:tc>
          <w:tcPr>
            <w:tcW w:w="3191" w:type="dxa"/>
          </w:tcPr>
          <w:p w14:paraId="2277345D" w14:textId="642472FC" w:rsidR="008D3BD3" w:rsidRDefault="008D3BD3" w:rsidP="008D3B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BD21EF8" w14:textId="12584E40" w:rsidR="0064254B" w:rsidRPr="008D3B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8D3BD3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8D3BD3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8D3BD3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8D3BD3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8D3BD3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8D3BD3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8D3BD3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8D3BD3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8D3BD3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8D3BD3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8D3BD3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8D3BD3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8D3BD3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8D3BD3">
        <w:rPr>
          <w:sz w:val="24"/>
          <w:szCs w:val="24"/>
        </w:rPr>
        <w:t xml:space="preserve"> </w:t>
      </w:r>
      <w:bookmarkStart w:id="136" w:name="Лот_34"/>
      <w:bookmarkEnd w:id="136"/>
    </w:p>
    <w:p w14:paraId="46FAFE50" w14:textId="77777777" w:rsidR="00095CB8" w:rsidRPr="008D3BD3" w:rsidRDefault="007D4AE3" w:rsidP="00095CB8">
      <w:pPr>
        <w:contextualSpacing/>
        <w:rPr>
          <w:sz w:val="24"/>
          <w:szCs w:val="24"/>
        </w:rPr>
      </w:pPr>
      <w:r w:rsidRPr="008D3BD3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8D3BD3">
        <w:rPr>
          <w:sz w:val="24"/>
          <w:szCs w:val="24"/>
        </w:rPr>
        <w:t xml:space="preserve"> </w:t>
      </w:r>
      <w:bookmarkStart w:id="138" w:name="Заявки_34"/>
      <w:bookmarkEnd w:id="138"/>
      <w:r w:rsidRPr="008D3BD3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8D3BD3">
        <w:rPr>
          <w:sz w:val="24"/>
          <w:szCs w:val="24"/>
        </w:rPr>
        <w:t xml:space="preserve"> </w:t>
      </w:r>
      <w:bookmarkStart w:id="140" w:name="Лот_35"/>
      <w:bookmarkEnd w:id="140"/>
      <w:r w:rsidRPr="008D3BD3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8D3BD3">
        <w:rPr>
          <w:sz w:val="24"/>
          <w:szCs w:val="24"/>
        </w:rPr>
        <w:t xml:space="preserve"> </w:t>
      </w:r>
      <w:bookmarkStart w:id="142" w:name="Заявки_35"/>
      <w:bookmarkEnd w:id="142"/>
      <w:r w:rsidRPr="008D3BD3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8D3BD3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8D3BD3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8D3BD3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8D3BD3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8D3BD3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8D3BD3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8D3BD3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8D3BD3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8D3BD3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8D3BD3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8D3BD3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8D3BD3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8D3BD3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8D3BD3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8D3BD3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8D3BD3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8D3BD3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8D3BD3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8D3BD3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8D3BD3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8D3BD3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8D3BD3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8D3BD3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8D3BD3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8D3BD3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8D3BD3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8D3BD3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8D3BD3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8D3BD3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8D3BD3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8D3BD3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8D3BD3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8D3BD3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8D3BD3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8D3BD3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8D3BD3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8D3BD3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8D3BD3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8D3BD3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8D3BD3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8D3BD3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8D3BD3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8D3BD3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8D3BD3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8D3BD3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8D3BD3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8D3BD3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8D3BD3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8D3BD3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8D3BD3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8D3BD3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8D3BD3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8D3BD3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8D3BD3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8D3BD3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8D3BD3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8D3BD3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8D3BD3">
        <w:rPr>
          <w:sz w:val="24"/>
          <w:szCs w:val="24"/>
        </w:rPr>
        <w:t xml:space="preserve"> </w:t>
      </w:r>
      <w:bookmarkStart w:id="202" w:name="Заявки_50"/>
      <w:bookmarkEnd w:id="202"/>
    </w:p>
    <w:p w14:paraId="25FB2465" w14:textId="77777777" w:rsidR="00095CB8" w:rsidRDefault="00095CB8" w:rsidP="00095CB8">
      <w:pPr>
        <w:contextualSpacing/>
        <w:rPr>
          <w:sz w:val="24"/>
          <w:szCs w:val="24"/>
        </w:rPr>
      </w:pPr>
    </w:p>
    <w:p w14:paraId="2EB00EA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D3BD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D9864"/>
  <w15:docId w15:val="{C9DBCDC6-BA2E-47C8-BD21-2D475967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2024-11-29T15:08:00Z</dcterms:created>
  <dcterms:modified xsi:type="dcterms:W3CDTF">2024-11-29T15:08:00Z</dcterms:modified>
</cp:coreProperties>
</file>