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325D2" w14:textId="0CDE545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01676D">
        <w:rPr>
          <w:b/>
          <w:sz w:val="24"/>
          <w:szCs w:val="24"/>
        </w:rPr>
        <w:t>3254</w:t>
      </w:r>
      <w:r w:rsidR="00424B57">
        <w:rPr>
          <w:b/>
          <w:sz w:val="24"/>
          <w:szCs w:val="24"/>
        </w:rPr>
        <w:t>.</w:t>
      </w:r>
    </w:p>
    <w:p w14:paraId="4E0ED363" w14:textId="5D1BC195" w:rsidR="00320475" w:rsidRPr="00320475" w:rsidRDefault="0001676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21.11.2024</w:t>
      </w:r>
    </w:p>
    <w:p w14:paraId="29D05E99" w14:textId="03003F9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1676D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1676D">
        <w:rPr>
          <w:sz w:val="24"/>
          <w:szCs w:val="24"/>
        </w:rPr>
        <w:t>открытый аукцион</w:t>
      </w:r>
    </w:p>
    <w:p w14:paraId="39C9E10F" w14:textId="4856449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1676D">
        <w:rPr>
          <w:sz w:val="24"/>
          <w:szCs w:val="24"/>
        </w:rPr>
        <w:t>АО0003254</w:t>
      </w:r>
    </w:p>
    <w:p w14:paraId="10CBCF40" w14:textId="2FF6ACA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167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1676D">
        <w:rPr>
          <w:sz w:val="24"/>
          <w:szCs w:val="24"/>
        </w:rPr>
        <w:t>Захарова Роза Каиргалиевна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5DA72B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86F8D40" w14:textId="5E06A28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167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1676D">
        <w:rPr>
          <w:sz w:val="24"/>
          <w:szCs w:val="24"/>
        </w:rPr>
        <w:t>АО0003254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14:paraId="64758832" w14:textId="77777777" w:rsidTr="00E3311F">
        <w:tc>
          <w:tcPr>
            <w:tcW w:w="3510" w:type="dxa"/>
          </w:tcPr>
          <w:p w14:paraId="4A8AC80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929D24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70EDAE0" w14:textId="77777777" w:rsidTr="00E3311F">
        <w:tc>
          <w:tcPr>
            <w:tcW w:w="3510" w:type="dxa"/>
          </w:tcPr>
          <w:p w14:paraId="0BF6D7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7A8F014" w14:textId="578E9B34" w:rsidR="002B1D27" w:rsidRPr="00334D8D" w:rsidRDefault="000167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AE93405" w14:textId="77777777" w:rsidTr="00E3311F">
        <w:tc>
          <w:tcPr>
            <w:tcW w:w="3510" w:type="dxa"/>
          </w:tcPr>
          <w:p w14:paraId="1FEF924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4CB6B89" w14:textId="2549788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167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1676D">
              <w:rPr>
                <w:sz w:val="24"/>
                <w:szCs w:val="24"/>
              </w:rPr>
              <w:t>Захарова Роза Каиргалиевна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DB4BCA8" w14:textId="77777777" w:rsidTr="00E3311F">
        <w:tc>
          <w:tcPr>
            <w:tcW w:w="3510" w:type="dxa"/>
          </w:tcPr>
          <w:p w14:paraId="6F7D88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DD9F5BA" w14:textId="1679BE84" w:rsidR="002B1D27" w:rsidRPr="00224412" w:rsidRDefault="000167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в залоге у АО «Россельхозбанк». Торги проводятся без предоставления доступа к имуществу по согласованию с залоговым кредитором.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FD34DBC" w14:textId="77777777" w:rsidTr="00E3311F">
        <w:tc>
          <w:tcPr>
            <w:tcW w:w="3510" w:type="dxa"/>
          </w:tcPr>
          <w:p w14:paraId="49B65B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3F1D708" w14:textId="14E4FE2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167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167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776E4EB" w14:textId="77777777" w:rsidTr="00E3311F">
        <w:tc>
          <w:tcPr>
            <w:tcW w:w="3510" w:type="dxa"/>
          </w:tcPr>
          <w:p w14:paraId="0859FA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EF13B2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32397E9" w14:textId="77777777" w:rsidTr="00E3311F">
        <w:trPr>
          <w:trHeight w:val="690"/>
        </w:trPr>
        <w:tc>
          <w:tcPr>
            <w:tcW w:w="3510" w:type="dxa"/>
          </w:tcPr>
          <w:p w14:paraId="7738C3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7A51500" w14:textId="5B219AED" w:rsidR="002B1D27" w:rsidRPr="00224412" w:rsidRDefault="000167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21.11.2024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16:00</w:t>
            </w:r>
          </w:p>
        </w:tc>
      </w:tr>
      <w:tr w:rsidR="002B1D27" w:rsidRPr="00334D8D" w14:paraId="20BAE837" w14:textId="77777777" w:rsidTr="00E3311F">
        <w:trPr>
          <w:trHeight w:val="135"/>
        </w:trPr>
        <w:tc>
          <w:tcPr>
            <w:tcW w:w="3510" w:type="dxa"/>
          </w:tcPr>
          <w:p w14:paraId="3787A9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A823868" w14:textId="33416511" w:rsidR="002B1D27" w:rsidRPr="00224412" w:rsidRDefault="000167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7C80A1E8" w14:textId="77777777" w:rsidTr="00E3311F">
        <w:trPr>
          <w:trHeight w:val="150"/>
        </w:trPr>
        <w:tc>
          <w:tcPr>
            <w:tcW w:w="3510" w:type="dxa"/>
          </w:tcPr>
          <w:p w14:paraId="3D6B58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A229A27" w14:textId="6ECF1763" w:rsidR="002B1D27" w:rsidRPr="00224412" w:rsidRDefault="000167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E24F9C8" w14:textId="77777777" w:rsidTr="00E3311F">
        <w:trPr>
          <w:trHeight w:val="119"/>
        </w:trPr>
        <w:tc>
          <w:tcPr>
            <w:tcW w:w="3510" w:type="dxa"/>
          </w:tcPr>
          <w:p w14:paraId="6DD036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7B537A7" w14:textId="19C1257B" w:rsidR="002B1D27" w:rsidRPr="00224412" w:rsidRDefault="000167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0F7A70F" w14:textId="77777777" w:rsidTr="00E3311F">
        <w:trPr>
          <w:trHeight w:val="135"/>
        </w:trPr>
        <w:tc>
          <w:tcPr>
            <w:tcW w:w="3510" w:type="dxa"/>
          </w:tcPr>
          <w:p w14:paraId="5B8F27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DF0FBC6" w14:textId="21C7A48B" w:rsidR="002B1D27" w:rsidRPr="00334D8D" w:rsidRDefault="000167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7D0B2E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C6C3A9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76D" w14:paraId="096DD7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DC36C8" w14:textId="77F1AA7E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22E688E" w14:textId="1E78FF0D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1676D" w14:paraId="504812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F1CB2D" w14:textId="0D26A447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80C7097" w14:textId="22DD6599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7F0F567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75F1C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76D" w14:paraId="090C1A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B33E73" w14:textId="0B242095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76F6F41" w14:textId="6A045A79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1676D" w14:paraId="1F3895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668E32" w14:textId="04029C12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969E9BB" w14:textId="77777777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1676D" w14:paraId="2D6210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C894E4" w14:textId="732A0AE5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204CE10" w14:textId="77777777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1676D" w14:paraId="231581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1F2244" w14:textId="2EF0E16A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3724D8B" w14:textId="77777777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9C7FB6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05C35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76D" w14:paraId="5B87FA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9B0ECC" w14:textId="444C2786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F939354" w14:textId="4E6C9666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01676D" w14:paraId="7F3A2C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B2F274" w14:textId="3895225C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E0C0C22" w14:textId="36D29B20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А57-30753/2023</w:t>
            </w:r>
          </w:p>
        </w:tc>
      </w:tr>
      <w:tr w:rsidR="0001676D" w14:paraId="51A50F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C8F9AB" w14:textId="4C5405BA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A1EFB8C" w14:textId="4895ECD2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29.02.2024 г. по делу №А57-30753/2023</w:t>
            </w:r>
          </w:p>
        </w:tc>
      </w:tr>
    </w:tbl>
    <w:p w14:paraId="5024B22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D38D8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76D" w14:paraId="36DA02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C5053E" w14:textId="0B3FFE51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666F537" w14:textId="1202E6EF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1676D" w14:paraId="4BF95B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A7081C" w14:textId="310C1808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EF0E02" w14:textId="1462294E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Роза Каиргалиевна</w:t>
            </w:r>
          </w:p>
        </w:tc>
      </w:tr>
      <w:tr w:rsidR="0001676D" w14:paraId="11C111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46E25D" w14:textId="3802C3FF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266EDE4" w14:textId="14D75DF2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641001513200</w:t>
            </w:r>
          </w:p>
        </w:tc>
      </w:tr>
      <w:tr w:rsidR="0001676D" w14:paraId="5BFCC5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91085" w14:textId="5D25E65A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4BB9980" w14:textId="253BC0C4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</w:t>
            </w:r>
          </w:p>
        </w:tc>
      </w:tr>
    </w:tbl>
    <w:p w14:paraId="10E994E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02AE2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76D" w14:paraId="4B15B7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8FAE92" w14:textId="646DBEA1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028DF92" w14:textId="66BC2694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С.В.</w:t>
            </w:r>
          </w:p>
        </w:tc>
      </w:tr>
      <w:tr w:rsidR="0001676D" w14:paraId="342927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253DCB" w14:textId="613708B8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EC05927" w14:textId="5B20F3F3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89053272228</w:t>
            </w:r>
          </w:p>
        </w:tc>
      </w:tr>
      <w:tr w:rsidR="0001676D" w14:paraId="4DFC55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CFD1EB" w14:textId="175659B5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4B4FA8A" w14:textId="1A3B989B" w:rsidR="0001676D" w:rsidRDefault="0001676D" w:rsidP="0001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3DE0ADA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73514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168C7C2" w14:textId="77777777" w:rsidR="0001676D" w:rsidRDefault="0001676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76D" w14:paraId="024AD2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256A41" w14:textId="60B7A4CD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B6A2645" w14:textId="6C9A9A7C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01676D" w14:paraId="5820B5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81E842" w14:textId="003A2950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1B7ED8B" w14:textId="4993487C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01676D" w14:paraId="2ADC73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DF82B7" w14:textId="524F978F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EA6AA35" w14:textId="32509876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01676D" w14:paraId="76F2F7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40CFE0" w14:textId="52763D50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F73C254" w14:textId="58F5B16B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2335500,00</w:t>
            </w:r>
          </w:p>
        </w:tc>
      </w:tr>
      <w:tr w:rsidR="0001676D" w14:paraId="1798FA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06C05B" w14:textId="1D1B11A9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80E4C7C" w14:textId="64A44BCE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676D" w14:paraId="20E38D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C834B7" w14:textId="328153F1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59B4645" w14:textId="0DFD1A4C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233550,00</w:t>
            </w:r>
          </w:p>
        </w:tc>
      </w:tr>
      <w:tr w:rsidR="0001676D" w14:paraId="1DA2A6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AD9A79" w14:textId="267E0C55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30BFAD6" w14:textId="41E67DC5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1676D" w14:paraId="4A90E8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D1D706" w14:textId="4CABF32B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432C3DE" w14:textId="4273D631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1676D" w14:paraId="7EF42B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326496" w14:textId="7B9C8DBC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C499C0C" w14:textId="03930B05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</w:p>
        </w:tc>
      </w:tr>
      <w:tr w:rsidR="0001676D" w14:paraId="3949D6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3FA28A" w14:textId="3FF672B0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C4B8C15" w14:textId="3B1A6F5F" w:rsidR="0001676D" w:rsidRDefault="0001676D" w:rsidP="0001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Захарова Роза Каиргалиевна Банк получателя: Поволжский банк ПАО "Сбербанк" ИНН: 7707083893 БИК: 043601607 Корреспондентский счет банка получателя: 30101810200000000607 Счет: 40817810056007020095</w:t>
            </w:r>
          </w:p>
        </w:tc>
      </w:tr>
    </w:tbl>
    <w:p w14:paraId="36033BE3" w14:textId="4F2E61B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51D346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C7125F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1676D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6AACE"/>
  <w15:docId w15:val="{C1BB97AC-5CAA-4B1A-B244-A512657C2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2024-11-21T13:09:00Z</dcterms:created>
  <dcterms:modified xsi:type="dcterms:W3CDTF">2024-11-21T13:09:00Z</dcterms:modified>
</cp:coreProperties>
</file>