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D21AC1">
        <w:rPr>
          <w:b/>
          <w:sz w:val="24"/>
          <w:szCs w:val="24"/>
        </w:rPr>
        <w:t>АО0003236</w:t>
      </w:r>
      <w:r w:rsidRPr="00BE0A9B">
        <w:rPr>
          <w:b/>
          <w:sz w:val="24"/>
          <w:szCs w:val="24"/>
        </w:rPr>
        <w:t>.</w:t>
      </w:r>
    </w:p>
    <w:p w:rsidR="009B22E7" w:rsidRPr="00BE0A9B" w:rsidRDefault="00D21AC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20.11.2024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1A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1AC1">
        <w:rPr>
          <w:b/>
          <w:sz w:val="24"/>
          <w:szCs w:val="24"/>
        </w:rPr>
        <w:t>АО0003236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1A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1A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1AC1">
              <w:rPr>
                <w:sz w:val="24"/>
                <w:szCs w:val="24"/>
              </w:rPr>
              <w:t>Федосеев  Алексей  Юрьевич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1A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1A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1A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1A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1A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18.11.2024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1A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1A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1A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 Константин Викторович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А57-28699/2022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21.12.2022 по делу № А57-28699/2022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Федосеев  Алексей  Юрьевич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645005203630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Подведение результатов торгов осуществляется на сайте электронной площадки в сети Интернет по адресу www.eurtp.ru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Федосеев Алексей Юрьевич (ИНН 645005203630), р/с 40817810650168989878, в Филиал «Центральный» ПАО «Совкомбанк», к/с 30101810150040000763, БИК 045004763.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89272239284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1AC1" w:rsidRDefault="00D21A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:rsidR="00D21AC1" w:rsidRDefault="00D21AC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11.10.2024 по 17-00 по московскому времени (МСК) 18.11.2024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№495 от 23.07.2015.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1 - 1/2 доли в праве собственности - гараж (нежилое), площадью 20,6 кв. м., кадастровый номер - 64:48:050390:854, адрес - г. Саратов, ул. им. Симбирцева, В. Н., 7/9, литер Г. 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480000,00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24000,00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 </w:t>
            </w:r>
          </w:p>
        </w:tc>
      </w:tr>
      <w:tr w:rsidR="00D21A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1AC1" w:rsidRDefault="00D21AC1" w:rsidP="00D21A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Шаг аукциона 5% от начальной цены. Победителем торгов признается участник, предложивший наиболее высокую цену. Задаток вносится не позднее даты окончания приема заявок на участие в торгах. Реквизиты для внесения задатка: получатель Федосеев Алексей Юрьевич (ИНН 645005203630), р/с 40817810350168989880, в Филиал «Центральный» ПАО «Совкомбанк», к/с 30101810150040000763, БИК 045004763, с указанием «задаток для участия в открытых торгах по продаже имущества Федосеева А. Ю.», Лот № 1».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D21AC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1AC1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8C566E-7290-40A0-BC9F-6D5F4807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933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2024-11-20T09:09:00Z</dcterms:created>
  <dcterms:modified xsi:type="dcterms:W3CDTF">2024-11-20T09:09:00Z</dcterms:modified>
</cp:coreProperties>
</file>