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2A48BA">
        <w:rPr>
          <w:b/>
          <w:sz w:val="24"/>
          <w:szCs w:val="24"/>
        </w:rPr>
        <w:t>3253</w:t>
      </w:r>
      <w:r w:rsidR="00424B57">
        <w:rPr>
          <w:b/>
          <w:sz w:val="24"/>
          <w:szCs w:val="24"/>
        </w:rPr>
        <w:t>.</w:t>
      </w:r>
    </w:p>
    <w:p w:rsidR="00320475" w:rsidRPr="00320475" w:rsidRDefault="002A48BA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20.11.2024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A48BA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A48B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A48BA">
        <w:rPr>
          <w:sz w:val="24"/>
          <w:szCs w:val="24"/>
        </w:rPr>
        <w:t>АО0003253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A48B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A48BA">
        <w:rPr>
          <w:sz w:val="24"/>
          <w:szCs w:val="24"/>
        </w:rPr>
        <w:t>Чернова Галина Ивановна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A48B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A48BA">
        <w:rPr>
          <w:sz w:val="24"/>
          <w:szCs w:val="24"/>
        </w:rPr>
        <w:t>АО0003253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A48B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A48B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A48BA">
              <w:rPr>
                <w:sz w:val="24"/>
                <w:szCs w:val="24"/>
              </w:rPr>
              <w:t>Чернова Галина Ивановна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A48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форме аукциона с открытой формой представления предложений о цене по продаже имущества должника Черновой Галины Ивановны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A48B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A48B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A48B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19.11.2024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A48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A48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18.11.2024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A48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18.11.2024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A48B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18.11.2024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№А57-31911/2017</w:t>
            </w:r>
          </w:p>
        </w:tc>
      </w:tr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Решениt Арбитражного суда Саратовской области от 29.12.2018 г. (резолютивная часть объявлена 25.12.2018г.) по делу №А57-31911/2017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645314200234</w:t>
            </w:r>
          </w:p>
        </w:tc>
      </w:tr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A48BA" w:rsidRDefault="002A48B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ООО «Град Инвест» (ИНН 6455062611) о передаче жилого помещения </w:t>
            </w:r>
          </w:p>
        </w:tc>
      </w:tr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«Град Инвест» (ИНН 6455062611) о передаче жилого помещения трехкомнатной квартиры № 140, общей площадью 77,12 кв.м. с учетом площади лоджии/балкона, на 14 этаже б/с «А» в строящемся многоквартирном доме (от 9 надземных этажей и выше) жилой дом № 4 по генплану, блок-секции «А», «Б», в т.ч. со встроенными и (или) встроенно-пристроенными нежилыми помещениями, расположенном на земельном участке площадью 54 028 кв. м., с кадастровым номером 64:48:020358:1348 по адресу по адресу: г. Саратов, Заводской район, пл.им. Орджоникидзе Г.К., 1, в соответствии с определением Арбитражного суда Саратовской области от 19.02.2021г</w:t>
            </w:r>
          </w:p>
        </w:tc>
      </w:tr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1682500,00</w:t>
            </w:r>
          </w:p>
        </w:tc>
      </w:tr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84125,00</w:t>
            </w:r>
          </w:p>
        </w:tc>
      </w:tr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</w:t>
            </w:r>
          </w:p>
        </w:tc>
      </w:tr>
    </w:tbl>
    <w:p w:rsidR="002A48BA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2A48BA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«Град Инвест» (ИНН 6455062611) о передаче жилого помещения</w:t>
            </w:r>
          </w:p>
        </w:tc>
      </w:tr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«Град Инвест» (ИНН 6455062611) о передаче жилого помещения двухкомнатной квартиры № 345, общей площадью 55,01 кв.м. с учетом площади лоджии/балкона на 10 этаже, б/с «Б» в строящемся многоквартирном доме (от 9 надземных этажей и выше) жилой дом № 4 по генплану, блок-секции «А», «Б», в т.ч. со встроенными и (или) встроенно-пристроенными нежилыми помещениями, расположенном на земельном участке площадью 54 028 кв. м., с кадастровым номером 64:48:020358:1348 по адресу по адресу: г. Саратов, Заводской район, пл.им. Орджоникидзе Г.К., 1, в соответствии с определением Арбитражного суда Саратовской области от 19.02.2021г. по делу № А57-10451/2017</w:t>
            </w:r>
          </w:p>
        </w:tc>
      </w:tr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1083520,00</w:t>
            </w:r>
          </w:p>
        </w:tc>
      </w:tr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54176,00</w:t>
            </w:r>
          </w:p>
        </w:tc>
      </w:tr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</w:t>
            </w:r>
          </w:p>
        </w:tc>
      </w:tr>
    </w:tbl>
    <w:p w:rsidR="002A48BA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2A48BA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«Град Инвест» (ИНН 6455062611) о передаче жилого помещения</w:t>
            </w:r>
          </w:p>
        </w:tc>
      </w:tr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«Град Инвест» (ИНН 6455062611) о передаче жилого помещения трехкомнатной квартиры №180, общей площадью 73,88 кв.м, этаж 18, б/с «А», расположенной в жилом доме по адресу: г. Саратов, Заводской район, пл.им. Орджоникидзе Г.К., 1, расположенном на земельном участке площадью 54 028 кв. м., с кадастровым номером 64:48:020358:1348, в соответствии с постановлением Двенадцатого арбитражного апелляционного суда от 01.10.2020г. по делу № А57-10451/2017</w:t>
            </w:r>
          </w:p>
        </w:tc>
      </w:tr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1682500,00</w:t>
            </w:r>
          </w:p>
        </w:tc>
      </w:tr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84125,00</w:t>
            </w:r>
          </w:p>
        </w:tc>
      </w:tr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2A48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A48BA" w:rsidRDefault="002A48BA" w:rsidP="002A48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Чернова Галина Ивановна, р/сч. 40817810750167017751,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Черновой Г.И. Лот №__»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8BA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8C566E-7290-40A0-BC9F-6D5F4807B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1316</Words>
  <Characters>7505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2024-11-20T08:43:00Z</dcterms:created>
  <dcterms:modified xsi:type="dcterms:W3CDTF">2024-11-20T08:43:00Z</dcterms:modified>
</cp:coreProperties>
</file>