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A5555">
        <w:rPr>
          <w:b/>
          <w:sz w:val="24"/>
          <w:szCs w:val="24"/>
        </w:rPr>
        <w:t>АО0003237</w:t>
      </w:r>
      <w:r w:rsidRPr="00BE0A9B">
        <w:rPr>
          <w:b/>
          <w:sz w:val="24"/>
          <w:szCs w:val="24"/>
        </w:rPr>
        <w:t>.</w:t>
      </w:r>
    </w:p>
    <w:p w:rsidR="009B22E7" w:rsidRPr="00BE0A9B" w:rsidRDefault="007A555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20.11.2024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555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5555">
        <w:rPr>
          <w:b/>
          <w:sz w:val="24"/>
          <w:szCs w:val="24"/>
        </w:rPr>
        <w:t>АО0003237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555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555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5555">
              <w:rPr>
                <w:sz w:val="24"/>
                <w:szCs w:val="24"/>
              </w:rPr>
              <w:t>Общество с ограниченной ответственностью «СтройИнвест»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555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Право требования к Гусеву Алексею Алексеевичу, ИНН 450204869472, установленное определением Арбитражного суда ХМАО-Югры от 21.03.24 г. по делу А75-93/21 в порядке субсидиарной ответственности в размере 24 319 971 руб.14 коп.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555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55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555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14.10.2024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555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555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555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12.10.2024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555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ХМАО-Югры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А75-93/2021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прав требования ООО "СтройИнвест"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«СтройИнвест»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«СтройИнвест»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8602264816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1168617051349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8(3412)99-86-21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5555" w:rsidRDefault="007A555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:rsidR="007A5555" w:rsidRDefault="007A555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Гусеву Алексею Алексеевичу, ИНН 450204869472, в размере 24 319 971 руб.14 коп. (в порядке субсидиарной ответственности).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лица);– фамилия, имя, отчество, паспортные данные, сведения о месте жительства заявителя (для физического лица);–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Установлено определением Арбитражного суда ХМАО-Югры от 21.03.24 г. по делу А75-93/21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24319971,14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243199,7114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18.11.2024  г.</w:t>
            </w:r>
          </w:p>
        </w:tc>
      </w:tr>
      <w:tr w:rsidR="007A55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5555" w:rsidRDefault="007A5555" w:rsidP="007A55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40702810324220001657 в филиале ПАО «Банк Уралсиб» в г. Екатеринбург (БИК: 046577446, к/с: 30101810165770000446), получатель: ООО «СтройИнвест» (ИНН/КПП: 8602264816/860201001)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A5555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A5555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8C566E-7290-40A0-BC9F-6D5F4807B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2024-11-20T08:05:00Z</dcterms:created>
  <dcterms:modified xsi:type="dcterms:W3CDTF">2024-11-20T08:05:00Z</dcterms:modified>
</cp:coreProperties>
</file>