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B44B" w14:textId="42FE455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F1910">
        <w:rPr>
          <w:b/>
          <w:sz w:val="24"/>
          <w:szCs w:val="24"/>
        </w:rPr>
        <w:t>АО0003235</w:t>
      </w:r>
      <w:r w:rsidRPr="00BE0A9B">
        <w:rPr>
          <w:b/>
          <w:sz w:val="24"/>
          <w:szCs w:val="24"/>
        </w:rPr>
        <w:t>.</w:t>
      </w:r>
    </w:p>
    <w:p w14:paraId="57BD7743" w14:textId="7B63E968" w:rsidR="009B22E7" w:rsidRPr="00BE0A9B" w:rsidRDefault="008F191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08.11.2024</w:t>
      </w:r>
    </w:p>
    <w:p w14:paraId="1A953343" w14:textId="00F8DD8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19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1910">
        <w:rPr>
          <w:b/>
          <w:sz w:val="24"/>
          <w:szCs w:val="24"/>
        </w:rPr>
        <w:t>АО0003235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A40BDD7" w14:textId="77777777" w:rsidTr="000E46A0">
        <w:tc>
          <w:tcPr>
            <w:tcW w:w="2376" w:type="dxa"/>
          </w:tcPr>
          <w:p w14:paraId="68DC56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7F7D8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2579D22" w14:textId="77777777" w:rsidTr="000E46A0">
        <w:tc>
          <w:tcPr>
            <w:tcW w:w="2376" w:type="dxa"/>
          </w:tcPr>
          <w:p w14:paraId="10BFBC2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6A1A585" w14:textId="009C08E5" w:rsidR="00EB4646" w:rsidRPr="00BE0A9B" w:rsidRDefault="008F19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505ED8C" w14:textId="77777777" w:rsidTr="000E46A0">
        <w:tc>
          <w:tcPr>
            <w:tcW w:w="2376" w:type="dxa"/>
          </w:tcPr>
          <w:p w14:paraId="1633F5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260C22C" w14:textId="7D0DF8F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19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1910"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E4BE363" w14:textId="77777777" w:rsidTr="000E46A0">
        <w:tc>
          <w:tcPr>
            <w:tcW w:w="2376" w:type="dxa"/>
          </w:tcPr>
          <w:p w14:paraId="3F76EC5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0560007" w14:textId="37129439" w:rsidR="00EB4646" w:rsidRPr="00BE0A9B" w:rsidRDefault="008F19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607EC367" w14:textId="77777777" w:rsidTr="000E46A0">
        <w:tc>
          <w:tcPr>
            <w:tcW w:w="2376" w:type="dxa"/>
          </w:tcPr>
          <w:p w14:paraId="105F147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A03E32" w14:textId="5ECD2F4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19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19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A1821CA" w14:textId="77777777" w:rsidTr="000E46A0">
        <w:tc>
          <w:tcPr>
            <w:tcW w:w="2376" w:type="dxa"/>
          </w:tcPr>
          <w:p w14:paraId="7A1B2B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F71C17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63519CF" w14:textId="77777777" w:rsidTr="000E46A0">
        <w:trPr>
          <w:trHeight w:val="690"/>
        </w:trPr>
        <w:tc>
          <w:tcPr>
            <w:tcW w:w="2376" w:type="dxa"/>
          </w:tcPr>
          <w:p w14:paraId="1AD50C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A4723CB" w14:textId="415DBD1A" w:rsidR="004C520C" w:rsidRPr="00BE0A9B" w:rsidRDefault="008F19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6B5F380" w14:textId="77777777" w:rsidTr="000E46A0">
        <w:trPr>
          <w:trHeight w:val="135"/>
        </w:trPr>
        <w:tc>
          <w:tcPr>
            <w:tcW w:w="2376" w:type="dxa"/>
          </w:tcPr>
          <w:p w14:paraId="0E2BE5C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1BCDE0" w14:textId="442C636B" w:rsidR="004C520C" w:rsidRPr="00BE0A9B" w:rsidRDefault="008F19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702A9209" w14:textId="77777777" w:rsidTr="000E46A0">
        <w:trPr>
          <w:trHeight w:val="150"/>
        </w:trPr>
        <w:tc>
          <w:tcPr>
            <w:tcW w:w="2376" w:type="dxa"/>
          </w:tcPr>
          <w:p w14:paraId="1D4B49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C46B8C0" w14:textId="75EEC999" w:rsidR="004C520C" w:rsidRPr="00BE0A9B" w:rsidRDefault="008F19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62200FF" w14:textId="77777777" w:rsidTr="000E46A0">
        <w:trPr>
          <w:trHeight w:val="119"/>
        </w:trPr>
        <w:tc>
          <w:tcPr>
            <w:tcW w:w="2376" w:type="dxa"/>
          </w:tcPr>
          <w:p w14:paraId="2C315F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D37F0E8" w14:textId="64B8E898" w:rsidR="004C520C" w:rsidRPr="00BE0A9B" w:rsidRDefault="008F19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16107AB" w14:textId="77777777" w:rsidTr="000E46A0">
        <w:trPr>
          <w:trHeight w:val="135"/>
        </w:trPr>
        <w:tc>
          <w:tcPr>
            <w:tcW w:w="2376" w:type="dxa"/>
          </w:tcPr>
          <w:p w14:paraId="418D15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C75E1B7" w14:textId="24BFEC5B" w:rsidR="004C520C" w:rsidRPr="00BE0A9B" w:rsidRDefault="008F19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26FEAF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95AFE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6939B1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B49E3" w14:textId="5315A58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CE810E" w14:textId="333966E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F1910" w14:paraId="3F91AF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D1DEC" w14:textId="007C14D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81C5E4" w14:textId="3C2DBF7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B8A88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91AD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2869F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A5A8D" w14:textId="6202F85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770AB57" w14:textId="7777777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1910" w14:paraId="3A7FA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DBAF5" w14:textId="26FEFC6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AE9E840" w14:textId="7777777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1910" w14:paraId="352DC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3E9F8" w14:textId="1F24BAA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CE3AB42" w14:textId="7777777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F1910" w14:paraId="2A0377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47623" w14:textId="5F187E7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D4F68D" w14:textId="7777777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BC9D289" w14:textId="7894881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89E942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515535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FA3BB" w14:textId="777710E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190802" w14:textId="1B6C28A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F1910" w14:paraId="3B3A3E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21FF3" w14:textId="2DD156A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08565" w14:textId="1F61932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А45-21870/2019</w:t>
            </w:r>
          </w:p>
        </w:tc>
      </w:tr>
      <w:tr w:rsidR="008F1910" w14:paraId="3E5C5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E45F1" w14:textId="52F4FBC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4E1A86" w14:textId="7D57D16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ООО "НефтеХимКомплектация"</w:t>
            </w:r>
          </w:p>
        </w:tc>
      </w:tr>
    </w:tbl>
    <w:p w14:paraId="06A699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67FE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611514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22B85" w14:textId="5599A5B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73C5851" w14:textId="523A6D6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F1910" w14:paraId="5EBF0B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C2CEF" w14:textId="027760E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3E4773C" w14:textId="2684D33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"НефтеХимКомплектация"</w:t>
            </w:r>
          </w:p>
        </w:tc>
      </w:tr>
      <w:tr w:rsidR="008F1910" w14:paraId="52D14B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1210F" w14:textId="38CD6EB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BFE38AF" w14:textId="50A82FB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"НефтеХимКомплектация"</w:t>
            </w:r>
          </w:p>
        </w:tc>
      </w:tr>
      <w:tr w:rsidR="008F1910" w14:paraId="065E6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E8ACA" w14:textId="3C1C179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45F481D" w14:textId="5F3C2D1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7329007980</w:t>
            </w:r>
          </w:p>
        </w:tc>
      </w:tr>
      <w:tr w:rsidR="008F1910" w14:paraId="4F50B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AE5B7" w14:textId="1CC157B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46B9C1C" w14:textId="2299C2F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1127329002129</w:t>
            </w:r>
          </w:p>
        </w:tc>
      </w:tr>
      <w:tr w:rsidR="008F1910" w14:paraId="196869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D9E50" w14:textId="404FD8B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FF478A" w14:textId="7FDA274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</w:t>
            </w:r>
          </w:p>
        </w:tc>
      </w:tr>
    </w:tbl>
    <w:p w14:paraId="709E66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C2DA9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554BA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63356" w14:textId="4F6555A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6C497B" w14:textId="7EC3624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F1910" w14:paraId="6C30B5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24A7E" w14:textId="7D93B4F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409212" w14:textId="289E212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8F1910" w14:paraId="45E077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482FC" w14:textId="26935F7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11B884" w14:textId="556A833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594796D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7359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A8DF4C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3FF3A64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4CE703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88DBB" w14:textId="5ADB55B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62230A" w14:textId="33C7D2E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Опора роликовая 10 тн (2006 г.) №50</w:t>
            </w:r>
          </w:p>
        </w:tc>
      </w:tr>
      <w:tr w:rsidR="008F1910" w14:paraId="71357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CD95B" w14:textId="2B74622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7B5340" w14:textId="7BE299B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2107B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C1A7E" w14:textId="2AE5C0F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8128D2" w14:textId="3F2FDC3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6C0EDF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6CD24" w14:textId="4B27AA6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A8BAB1" w14:textId="2A2028F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50000,00</w:t>
            </w:r>
          </w:p>
        </w:tc>
      </w:tr>
      <w:tr w:rsidR="008F1910" w14:paraId="2436E2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7C158" w14:textId="4BC1FF5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5E102D9" w14:textId="2ED120D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3F8E75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D4CE1" w14:textId="6C6ECF4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B6B5450" w14:textId="27E4C08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8F1910" w14:paraId="217E02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1738C" w14:textId="7213BD7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4FAB853" w14:textId="10AB580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0173C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AF5A6" w14:textId="7A58B89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1ECB8D" w14:textId="185C545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2507E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D23B8" w14:textId="38ADD5B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503B83" w14:textId="6565973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1DE44F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919B9" w14:textId="7FECA01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BC8FC5" w14:textId="05670E0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37746411" w14:textId="77777777" w:rsidR="008F19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264BCC0E" w14:textId="072FC34F" w:rsidR="00183E1F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7DB9D874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566831C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68077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56FDF" w14:textId="291E321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819394" w14:textId="71ABE2F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HGZ-10B-01 холостая секция (10130010/010816/0017322)</w:t>
            </w:r>
          </w:p>
        </w:tc>
      </w:tr>
      <w:tr w:rsidR="008F1910" w14:paraId="76AA09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92546" w14:textId="0673984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07A74D" w14:textId="1294B2E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536164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0D328" w14:textId="1BA4ECE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F1AC06" w14:textId="6D9FFB5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7824A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D183E" w14:textId="212113F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A7F310" w14:textId="2D79437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140000,00</w:t>
            </w:r>
          </w:p>
        </w:tc>
      </w:tr>
      <w:tr w:rsidR="008F1910" w14:paraId="77878A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B8FC4" w14:textId="0D08A1F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3971EDB" w14:textId="201F165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01C67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D673C1" w14:textId="1F3B088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238C34" w14:textId="63A99C3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1400,00</w:t>
            </w:r>
          </w:p>
        </w:tc>
      </w:tr>
      <w:tr w:rsidR="008F1910" w14:paraId="20483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A398C" w14:textId="36C3F86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41E7A58" w14:textId="7FB9BC7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444176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47E22" w14:textId="171DE9A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3786F6" w14:textId="13804D6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1FC4AC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9962F" w14:textId="7198874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B34757" w14:textId="36694D9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5D9E9D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1C0D6" w14:textId="038A74B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1FAF8D" w14:textId="00D2559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7BB78595" w14:textId="77777777" w:rsidR="008F191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44DFFB38" w14:textId="4A8CA811" w:rsidR="00183E1F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0C8A68E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75A94655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34225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5C848" w14:textId="4A4E232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112E19" w14:textId="0524200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HGZ-10B-01 холостая секция(10130010/010816/0017322)</w:t>
            </w:r>
          </w:p>
        </w:tc>
      </w:tr>
      <w:tr w:rsidR="008F1910" w14:paraId="54B74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670B7" w14:textId="32A80FE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1EEEAE" w14:textId="0834F0E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24530E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E4C6A" w14:textId="7475C36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663D86" w14:textId="720B2B5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7F2110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88AE6" w14:textId="64D5A3F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D554BF" w14:textId="318A2C0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140000,00</w:t>
            </w:r>
          </w:p>
        </w:tc>
      </w:tr>
      <w:tr w:rsidR="008F1910" w14:paraId="4C2D11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98AE5" w14:textId="72FF8C3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BD241A3" w14:textId="1CC8D65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26105E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B10EC" w14:textId="50B2621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C51DAD" w14:textId="5FD3F63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1400,00</w:t>
            </w:r>
          </w:p>
        </w:tc>
      </w:tr>
      <w:tr w:rsidR="008F1910" w14:paraId="2852D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5CBDA" w14:textId="6669ACA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9A58F0" w14:textId="068CC82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62903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30470" w14:textId="7F11412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EE0059" w14:textId="61E7791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512BFE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4783C" w14:textId="53FD881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756838" w14:textId="77915B1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53CBB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697AE" w14:textId="405B2EE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685BDB7" w14:textId="1E5F91C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73C916E6" w14:textId="77777777" w:rsidR="008F191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</w:p>
    <w:p w14:paraId="5FB56DC8" w14:textId="04805C6F" w:rsidR="00183E1F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183E1F">
        <w:rPr>
          <w:sz w:val="24"/>
          <w:szCs w:val="24"/>
        </w:rPr>
        <w:t xml:space="preserve"> </w:t>
      </w:r>
      <w:bookmarkStart w:id="38" w:name="Предложение_3"/>
      <w:bookmarkEnd w:id="38"/>
      <w:r w:rsidR="00183E1F"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26A4D05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1A3BF29A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02D2BB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353DE" w14:textId="6534546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A562F9" w14:textId="502B622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Роликовый вращатель самоцентрирующийся HGZ-20А-01 (АВКМ)</w:t>
            </w:r>
          </w:p>
        </w:tc>
      </w:tr>
      <w:tr w:rsidR="008F1910" w14:paraId="59389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598ED" w14:textId="2396737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A8BBC6" w14:textId="376F116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61A42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DD18A" w14:textId="5DD9899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6C9BDD" w14:textId="3AFC017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07F50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5A65F" w14:textId="7D7FE6A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2C84F2" w14:textId="70D1635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8F1910" w14:paraId="58190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777B7" w14:textId="2EC17AF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3D89D57" w14:textId="2BDDA98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02588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8535D" w14:textId="4F9793A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E82FE08" w14:textId="71BE33B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</w:t>
            </w:r>
          </w:p>
        </w:tc>
      </w:tr>
      <w:tr w:rsidR="008F1910" w14:paraId="0CC839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5A501" w14:textId="050918E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CF7E2E5" w14:textId="16ADE39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4BCFA4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9C9E1" w14:textId="490E4E6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D2B752" w14:textId="2801F51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64E66D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F6CD4B" w14:textId="44E3C85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2EB519" w14:textId="0B0CBD1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5FBCB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12201" w14:textId="7189D7D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526A16" w14:textId="02BFA22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15E9A6CA" w14:textId="77777777" w:rsidR="008F191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</w:p>
    <w:p w14:paraId="4E4174B6" w14:textId="3FB0408E" w:rsidR="00183E1F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183E1F">
        <w:rPr>
          <w:sz w:val="24"/>
          <w:szCs w:val="24"/>
        </w:rPr>
        <w:t xml:space="preserve"> </w:t>
      </w:r>
      <w:bookmarkStart w:id="43" w:name="Предложение_4"/>
      <w:bookmarkEnd w:id="43"/>
      <w:r w:rsidR="00183E1F"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8CD6B93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04FEA533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2B6133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8B0A1" w14:textId="5DA0F79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FCC011" w14:textId="6FED12F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Роликовый вращатель самоцентрирующийся HGZ-20В-01 (10702030/191116/0022994)</w:t>
            </w:r>
          </w:p>
        </w:tc>
      </w:tr>
      <w:tr w:rsidR="008F1910" w14:paraId="07F45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35992" w14:textId="034830B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C0150C" w14:textId="17AED0C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73C54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3AC11" w14:textId="03814E1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5CD0DC" w14:textId="288C540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2FB7C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E3D0D" w14:textId="129DCD5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99073E" w14:textId="2A80ACC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8F1910" w14:paraId="7F949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52901" w14:textId="4ADBF65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D52E128" w14:textId="2570D0B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55CEC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3909C" w14:textId="73862D7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39F6ABE" w14:textId="7402E8F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</w:t>
            </w:r>
          </w:p>
        </w:tc>
      </w:tr>
      <w:tr w:rsidR="008F1910" w14:paraId="243B6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8BA17" w14:textId="7D8B769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87EA7C" w14:textId="46EBB89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623D1C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9A213" w14:textId="6A514D9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CB6DB9" w14:textId="5C14E87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31C65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11551" w14:textId="4C1B098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4BB75D" w14:textId="3B675BA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77B7B4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C95A4" w14:textId="444A42A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3566DC" w14:textId="0734A98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2661A276" w14:textId="77777777" w:rsidR="008F191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</w:p>
    <w:p w14:paraId="402748E7" w14:textId="0AA2609D" w:rsidR="002B16A1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183E1F">
        <w:rPr>
          <w:sz w:val="24"/>
          <w:szCs w:val="24"/>
        </w:rPr>
        <w:t xml:space="preserve"> </w:t>
      </w:r>
      <w:bookmarkStart w:id="48" w:name="Предложение_5"/>
      <w:bookmarkEnd w:id="48"/>
      <w:r w:rsidR="00183E1F"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08B190D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1704F132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11CCB9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76DEB" w14:textId="36F14FA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080A1D1" w14:textId="47C8C82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Роликовый вращатель самоцентрирующийся HGZ-20В-01(10702030/191116/0075394)</w:t>
            </w:r>
          </w:p>
        </w:tc>
      </w:tr>
      <w:tr w:rsidR="008F1910" w14:paraId="25C999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FBBAA" w14:textId="6288DFF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CF67AF" w14:textId="6F9AC50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38D4B6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E4BB3" w14:textId="380569C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7AD89C" w14:textId="1F84C01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8F1910" w14:paraId="15DCF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C5647" w14:textId="42B745E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E36C2D2" w14:textId="42C948C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F1910" w14:paraId="7E9F4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A2EB9" w14:textId="0C02075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AFF48FA" w14:textId="3EF9FD1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8F1910" w14:paraId="1201E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05968" w14:textId="44DF51B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3FD2B8A2" w14:textId="1770474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8F1910" w14:paraId="2F5C3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92234" w14:textId="464EC88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2422A44" w14:textId="7D905B4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F1910" w14:paraId="7D9B4B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8EF2B" w14:textId="576F9DD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14CC5310" w14:textId="260B464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1910" w14:paraId="05558C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8D4A3" w14:textId="7007F15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C25C23" w14:textId="02666F0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7D2607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31FF0" w14:textId="7BC1759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1D111B" w14:textId="2EBD4B1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60FFAF83" w14:textId="77777777" w:rsidR="008F191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</w:p>
    <w:p w14:paraId="3E249724" w14:textId="4BFD1E03" w:rsidR="002B16A1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2B16A1"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 w:rsidR="002B16A1"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674207F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1D157562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492BD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65D8D" w14:textId="7B10A0B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B0FD35A" w14:textId="0778E64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Роликовый вращатель самоцентрирующийся HGZ-20В-01 (10702030/191116/0075394)</w:t>
            </w:r>
          </w:p>
        </w:tc>
      </w:tr>
      <w:tr w:rsidR="008F1910" w14:paraId="62416F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1AF22" w14:textId="47F1A88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A87947" w14:textId="31EA791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5839F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D88BC" w14:textId="1CDB113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0834D51" w14:textId="0B33A99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8F1910" w14:paraId="4211C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9C83F" w14:textId="1B2F6FF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083F9C4" w14:textId="57FED27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F1910" w14:paraId="16056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254A3" w14:textId="05E68D6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BB5BC4B" w14:textId="65DCDE5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8F1910" w14:paraId="336BFB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CD467" w14:textId="78CA7C6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22D6AEE" w14:textId="6549C76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8F1910" w14:paraId="2B7315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9BC65" w14:textId="0B1293A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4DD5E30" w14:textId="4EE58DA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F1910" w14:paraId="61BE5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4720E" w14:textId="62B6E4E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06870DC" w14:textId="5778753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1910" w14:paraId="45779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062BE" w14:textId="1D78421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B8F40F" w14:textId="009DD81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1C0B5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064E6" w14:textId="298C53D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09B9761" w14:textId="4278C35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0B92FB4F" w14:textId="77777777" w:rsidR="008F191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</w:p>
    <w:p w14:paraId="1CC71606" w14:textId="20BFAF36" w:rsidR="002B16A1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2B16A1"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 w:rsidR="002B16A1"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71126BF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274CAD1C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7C9AF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046E8" w14:textId="2964DB2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7A9D38DA" w14:textId="424E5A3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Роликовый вращатель самоцентрирующийся HGZ-20В-01(10702030/191116/0075394)</w:t>
            </w:r>
          </w:p>
        </w:tc>
      </w:tr>
      <w:tr w:rsidR="008F1910" w14:paraId="42675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3CC2F" w14:textId="1D38285C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0D0436" w14:textId="197D7CA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10353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739CB" w14:textId="0E7105F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20D918" w14:textId="7E24C3F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8F1910" w14:paraId="47FB2F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12585" w14:textId="20FDFB6B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AF945E4" w14:textId="638014F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F1910" w14:paraId="2B9A15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F46B2" w14:textId="4AA2FDE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1E57DBDB" w14:textId="43B0D6A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8F1910" w14:paraId="2D6E0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7AD21" w14:textId="69F466E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7A29B768" w14:textId="7227310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8F1910" w14:paraId="4A82A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A105C" w14:textId="601D9FA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E7285C5" w14:textId="6F6C0BC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F1910" w14:paraId="65CCC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C6E38" w14:textId="6B820E9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7DD09C6" w14:textId="1F0C509F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1910" w14:paraId="09AEA7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C1AA8" w14:textId="7777E4D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47A5C0" w14:textId="0D3C388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12A04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79B37" w14:textId="4D94034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EA4D32" w14:textId="5A51183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40F47BDF" w14:textId="77777777" w:rsidR="008F191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</w:p>
    <w:p w14:paraId="1CA4A4C5" w14:textId="7E40E6F6" w:rsidR="002B16A1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2B16A1"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 w:rsidR="002B16A1"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532CFFF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6CA17A52" w14:textId="77777777" w:rsidR="008F1910" w:rsidRDefault="008F191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49B58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00B7A" w14:textId="2DB388E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9353817" w14:textId="317282B3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Роликовый вращатель самоцентрирующийся HGZ-20В-01 (10702030/191116/0075394)</w:t>
            </w:r>
          </w:p>
        </w:tc>
      </w:tr>
      <w:tr w:rsidR="008F1910" w14:paraId="32ED4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86D9B" w14:textId="5B9755B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21C773" w14:textId="0BE2987D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4EC43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FBD55" w14:textId="57C1155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0F4483" w14:textId="0F00A70A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8F1910" w14:paraId="792D0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AE57E" w14:textId="255D8B9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720306E9" w14:textId="2714E3E1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8F1910" w14:paraId="00DB3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E6CD7" w14:textId="10C114E6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02259C9" w14:textId="6776FFE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8F1910" w14:paraId="48374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2C49A" w14:textId="5A4B646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034D515E" w14:textId="5B43767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1800,00</w:t>
            </w:r>
          </w:p>
        </w:tc>
      </w:tr>
      <w:tr w:rsidR="008F1910" w14:paraId="40D5B1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FCD5A" w14:textId="195729F2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265A772" w14:textId="389444B9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F1910" w14:paraId="1DB730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C5902" w14:textId="3FF0E5AE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1BF94AB" w14:textId="2B1D44E0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8F1910" w14:paraId="47795B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A3019" w14:textId="17A829F7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D3E15C" w14:textId="0D3F3278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40CA58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F63E7" w14:textId="295EB5D5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685D26" w14:textId="4C7FE8F4" w:rsidR="008F1910" w:rsidRDefault="008F1910" w:rsidP="008F19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6A35F6D3" w14:textId="77777777" w:rsidR="008F1910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</w:p>
    <w:p w14:paraId="7351E311" w14:textId="334AF3F0" w:rsidR="008C135F" w:rsidRPr="008C135F" w:rsidRDefault="008F19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2B16A1"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 w:rsidR="002B16A1"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40C8AD6" w14:textId="77777777" w:rsidR="008F1910" w:rsidRDefault="008F1910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3BC9C5E3" w14:textId="77777777" w:rsidR="008F1910" w:rsidRDefault="008F191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910" w14:paraId="0A928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0C037" w14:textId="4941DB0B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5AC709" w14:textId="1214FEDD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аппарат аргонный Mig 410 V/A</w:t>
            </w:r>
          </w:p>
        </w:tc>
      </w:tr>
      <w:tr w:rsidR="008F1910" w14:paraId="66D78C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F6340" w14:textId="7E7D064A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DF5548" w14:textId="2A155CE5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8F1910" w14:paraId="144660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56F5F" w14:textId="1D674829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FE9927" w14:textId="10998427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F1910" w14:paraId="2516FE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17CB9" w14:textId="1E48095D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1AC57C" w14:textId="6C6F802A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8F1910" w14:paraId="5EDD8F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57B34" w14:textId="4C9BFEAA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4C46EDA" w14:textId="0C94CDB6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1910" w14:paraId="21E9C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4F5FC" w14:textId="17859D59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BDC98C" w14:textId="43A47BBC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8F1910" w14:paraId="26ED5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32080" w14:textId="7BF20DC9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D328A38" w14:textId="4790714E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1910" w14:paraId="7E388C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9AC22" w14:textId="1007C98A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8D8BCA" w14:textId="0B57A7D0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1910" w14:paraId="138BAA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460E6" w14:textId="15CB6DCE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B63E95" w14:textId="34D94BEF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13 ч. 00 мин. 05.11.2024 г.</w:t>
            </w:r>
          </w:p>
        </w:tc>
      </w:tr>
      <w:tr w:rsidR="008F1910" w14:paraId="35A65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CB2EE" w14:textId="384033EE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093E43" w14:textId="0F42E47F" w:rsidR="008F1910" w:rsidRDefault="008F1910" w:rsidP="008F1910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40702810587360054155 в ПАО РОСБАНК (БИК: 044525256, к/с: 30101810000000000256), получатель: ООО «Нефтехимкомплектация» (ИНН/КПП: 7329007980/ 540101001)</w:t>
            </w:r>
          </w:p>
        </w:tc>
      </w:tr>
    </w:tbl>
    <w:p w14:paraId="26BBFAE6" w14:textId="77777777" w:rsidR="008F1910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</w:p>
    <w:p w14:paraId="27810AA6" w14:textId="1494FDEF" w:rsidR="008F7363" w:rsidRDefault="008F1910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"Техномаш" (ИНН/КПП-7329034020/732901001).</w:t>
      </w:r>
      <w:r w:rsidR="008F7363">
        <w:rPr>
          <w:sz w:val="24"/>
          <w:szCs w:val="24"/>
        </w:rPr>
        <w:t xml:space="preserve"> </w:t>
      </w:r>
      <w:bookmarkStart w:id="73" w:name="Предложение_10"/>
      <w:bookmarkEnd w:id="73"/>
      <w:r w:rsidR="008F7363"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C82455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CABF0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B33782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095B2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9F4ABB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A6CFBB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200F46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9AD0A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E8A8B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4119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10316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E7856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997BB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D0046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9DC7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5FDAD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FE613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88D1F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8EEE0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2FB6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46AEE2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53FF4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18A85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A3E026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7EE9C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7F21E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7DE9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F7FB5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1626F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86D9A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CF65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27A60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BD108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D4073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C94A9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E2C85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CFF47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65EB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908D2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27FCD5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F56AD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1103A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697CE7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8D898E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86F92F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B64EF1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1910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8B12"/>
  <w15:docId w15:val="{B02C3B9F-9E00-4A14-9AAE-8F85B1E17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4667</Words>
  <Characters>26607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2024-11-08T06:50:00Z</dcterms:created>
  <dcterms:modified xsi:type="dcterms:W3CDTF">2024-11-08T06:50:00Z</dcterms:modified>
</cp:coreProperties>
</file>