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F5F9C" w14:textId="2BE32500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623A39">
        <w:rPr>
          <w:b/>
          <w:sz w:val="24"/>
          <w:szCs w:val="24"/>
        </w:rPr>
        <w:t>3250</w:t>
      </w:r>
      <w:r w:rsidR="00424B57">
        <w:rPr>
          <w:b/>
          <w:sz w:val="24"/>
          <w:szCs w:val="24"/>
        </w:rPr>
        <w:t>.</w:t>
      </w:r>
    </w:p>
    <w:p w14:paraId="7BF3D0C4" w14:textId="7207AF76" w:rsidR="00320475" w:rsidRPr="00320475" w:rsidRDefault="00623A39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05.11.2024</w:t>
      </w:r>
    </w:p>
    <w:p w14:paraId="539CDB06" w14:textId="2DC48E0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23A39">
        <w:rPr>
          <w:sz w:val="24"/>
          <w:szCs w:val="24"/>
        </w:rPr>
        <w:t>Лелетко  Полина Петровна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23A39">
        <w:rPr>
          <w:sz w:val="24"/>
          <w:szCs w:val="24"/>
        </w:rPr>
        <w:t>открытый аукцион</w:t>
      </w:r>
    </w:p>
    <w:p w14:paraId="438B5DB4" w14:textId="440F307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23A39">
        <w:rPr>
          <w:sz w:val="24"/>
          <w:szCs w:val="24"/>
        </w:rPr>
        <w:t>АО0003250</w:t>
      </w:r>
    </w:p>
    <w:p w14:paraId="5496AB24" w14:textId="4371AC4B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23A3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23A39">
        <w:rPr>
          <w:sz w:val="24"/>
          <w:szCs w:val="24"/>
        </w:rPr>
        <w:t>Воронова Татьяна Алексеевна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3305B5F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12E1670" w14:textId="5738626D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23A3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23A39">
        <w:rPr>
          <w:sz w:val="24"/>
          <w:szCs w:val="24"/>
        </w:rPr>
        <w:t>АО0003250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3A1DEE02" w14:textId="77777777" w:rsidTr="00E3311F">
        <w:tc>
          <w:tcPr>
            <w:tcW w:w="3510" w:type="dxa"/>
          </w:tcPr>
          <w:p w14:paraId="401FB91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C0D024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A4E6F4D" w14:textId="77777777" w:rsidTr="00E3311F">
        <w:tc>
          <w:tcPr>
            <w:tcW w:w="3510" w:type="dxa"/>
          </w:tcPr>
          <w:p w14:paraId="294098B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E309EF2" w14:textId="30D15BCF" w:rsidR="002B1D27" w:rsidRPr="00334D8D" w:rsidRDefault="00623A3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50560F04" w14:textId="77777777" w:rsidTr="00E3311F">
        <w:tc>
          <w:tcPr>
            <w:tcW w:w="3510" w:type="dxa"/>
          </w:tcPr>
          <w:p w14:paraId="4E10981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DA79041" w14:textId="7AEB87F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23A3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23A39">
              <w:rPr>
                <w:sz w:val="24"/>
                <w:szCs w:val="24"/>
              </w:rPr>
              <w:t>Воронова Татьяна Алексеевна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4F535D0" w14:textId="77777777" w:rsidTr="00E3311F">
        <w:tc>
          <w:tcPr>
            <w:tcW w:w="3510" w:type="dxa"/>
          </w:tcPr>
          <w:p w14:paraId="108ADA9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9F13118" w14:textId="4C3BE51D" w:rsidR="002B1D27" w:rsidRPr="00224412" w:rsidRDefault="00623A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2BB771C" w14:textId="77777777" w:rsidTr="00E3311F">
        <w:tc>
          <w:tcPr>
            <w:tcW w:w="3510" w:type="dxa"/>
          </w:tcPr>
          <w:p w14:paraId="7E1E736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13F415D" w14:textId="6ABBD89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23A3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23A3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5BE9339" w14:textId="77777777" w:rsidTr="00E3311F">
        <w:tc>
          <w:tcPr>
            <w:tcW w:w="3510" w:type="dxa"/>
          </w:tcPr>
          <w:p w14:paraId="0CD53D6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BA22050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123DCA7" w14:textId="77777777" w:rsidTr="00E3311F">
        <w:trPr>
          <w:trHeight w:val="690"/>
        </w:trPr>
        <w:tc>
          <w:tcPr>
            <w:tcW w:w="3510" w:type="dxa"/>
          </w:tcPr>
          <w:p w14:paraId="3B22DCC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37CADC9" w14:textId="6C06DD45" w:rsidR="002B1D27" w:rsidRPr="00224412" w:rsidRDefault="00623A3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05.11.2024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1B15522C" w14:textId="77777777" w:rsidTr="00E3311F">
        <w:trPr>
          <w:trHeight w:val="135"/>
        </w:trPr>
        <w:tc>
          <w:tcPr>
            <w:tcW w:w="3510" w:type="dxa"/>
          </w:tcPr>
          <w:p w14:paraId="77D4A3F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3A34EDD" w14:textId="5E639567" w:rsidR="002B1D27" w:rsidRPr="00224412" w:rsidRDefault="00623A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11.12.2024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1919AD2D" w14:textId="77777777" w:rsidTr="00E3311F">
        <w:trPr>
          <w:trHeight w:val="150"/>
        </w:trPr>
        <w:tc>
          <w:tcPr>
            <w:tcW w:w="3510" w:type="dxa"/>
          </w:tcPr>
          <w:p w14:paraId="1BFE2C5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0F6DA19" w14:textId="2D677BA4" w:rsidR="002B1D27" w:rsidRPr="00224412" w:rsidRDefault="00623A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01.11.2024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12:59</w:t>
            </w:r>
          </w:p>
        </w:tc>
      </w:tr>
      <w:tr w:rsidR="002B1D27" w:rsidRPr="00334D8D" w14:paraId="2F1B6DDC" w14:textId="77777777" w:rsidTr="00E3311F">
        <w:trPr>
          <w:trHeight w:val="119"/>
        </w:trPr>
        <w:tc>
          <w:tcPr>
            <w:tcW w:w="3510" w:type="dxa"/>
          </w:tcPr>
          <w:p w14:paraId="091564C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14C6F115" w14:textId="75FF19A4" w:rsidR="002B1D27" w:rsidRPr="00224412" w:rsidRDefault="00623A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01.11.2024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12:59</w:t>
            </w:r>
          </w:p>
        </w:tc>
      </w:tr>
      <w:tr w:rsidR="002B1D27" w:rsidRPr="00334D8D" w14:paraId="2B16BF27" w14:textId="77777777" w:rsidTr="00E3311F">
        <w:trPr>
          <w:trHeight w:val="135"/>
        </w:trPr>
        <w:tc>
          <w:tcPr>
            <w:tcW w:w="3510" w:type="dxa"/>
          </w:tcPr>
          <w:p w14:paraId="4A526E1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75676C1" w14:textId="5687AB54" w:rsidR="002B1D27" w:rsidRPr="00334D8D" w:rsidRDefault="00623A3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01.11.2024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12:59</w:t>
            </w:r>
          </w:p>
        </w:tc>
      </w:tr>
    </w:tbl>
    <w:p w14:paraId="22B00A5F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68A91C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3A39" w14:paraId="0944CC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A67CB9" w14:textId="2D8BD2EC" w:rsidR="00623A39" w:rsidRDefault="00623A39" w:rsidP="00623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D0BD059" w14:textId="4D5824F2" w:rsidR="00623A39" w:rsidRDefault="00623A39" w:rsidP="00623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623A39" w14:paraId="3804DC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535539" w14:textId="682778F4" w:rsidR="00623A39" w:rsidRDefault="00623A39" w:rsidP="00623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AF94626" w14:textId="498E3EDE" w:rsidR="00623A39" w:rsidRDefault="00623A39" w:rsidP="00623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1D06C8F9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858B7D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3A39" w14:paraId="329F7D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10CFDB" w14:textId="7F2CD140" w:rsidR="00623A39" w:rsidRDefault="00623A39" w:rsidP="00623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C02CDD7" w14:textId="086AAED9" w:rsidR="00623A39" w:rsidRDefault="00623A39" w:rsidP="00623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623A39" w14:paraId="7D0CFD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970F20" w14:textId="756471A4" w:rsidR="00623A39" w:rsidRDefault="00623A39" w:rsidP="00623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D2C06C8" w14:textId="77777777" w:rsidR="00623A39" w:rsidRDefault="00623A39" w:rsidP="00623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623A39" w14:paraId="45487D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62FF1C" w14:textId="2968A846" w:rsidR="00623A39" w:rsidRDefault="00623A39" w:rsidP="00623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EE1BE25" w14:textId="77777777" w:rsidR="00623A39" w:rsidRDefault="00623A39" w:rsidP="00623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623A39" w14:paraId="3C14A5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0B9B05" w14:textId="2F0C5D79" w:rsidR="00623A39" w:rsidRDefault="00623A39" w:rsidP="00623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D46B183" w14:textId="77777777" w:rsidR="00623A39" w:rsidRDefault="00623A39" w:rsidP="00623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6E91CCE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A6FC32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3A39" w14:paraId="425762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CEA82C" w14:textId="3A4B416C" w:rsidR="00623A39" w:rsidRDefault="00623A39" w:rsidP="00623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E168E20" w14:textId="4CABAF98" w:rsidR="00623A39" w:rsidRDefault="00623A39" w:rsidP="00623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623A39" w14:paraId="7A1C0F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6212FD" w14:textId="74199A9B" w:rsidR="00623A39" w:rsidRDefault="00623A39" w:rsidP="00623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67F3B8B" w14:textId="717C42D1" w:rsidR="00623A39" w:rsidRDefault="00623A39" w:rsidP="00623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А45-14790/2024</w:t>
            </w:r>
          </w:p>
        </w:tc>
      </w:tr>
      <w:tr w:rsidR="00623A39" w14:paraId="13E459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98D532" w14:textId="154D2C5D" w:rsidR="00623A39" w:rsidRDefault="00623A39" w:rsidP="00623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F379F39" w14:textId="471C3BA5" w:rsidR="00623A39" w:rsidRDefault="00623A39" w:rsidP="00623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5C9E1F8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92B997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3A39" w14:paraId="68A403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18FD87" w14:textId="2D00BAAE" w:rsidR="00623A39" w:rsidRDefault="00623A39" w:rsidP="00623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14:paraId="0EC2F7AB" w14:textId="3AD309C9" w:rsidR="00623A39" w:rsidRDefault="00623A39" w:rsidP="00623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23A39" w14:paraId="58C5AE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276864" w14:textId="10067D2E" w:rsidR="00623A39" w:rsidRDefault="00623A39" w:rsidP="00623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DDCC02F" w14:textId="4D2B3B29" w:rsidR="00623A39" w:rsidRDefault="00623A39" w:rsidP="00623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Воронова Татьяна Алексеевна</w:t>
            </w:r>
          </w:p>
        </w:tc>
      </w:tr>
      <w:tr w:rsidR="00623A39" w14:paraId="0C7EFE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CA25DE" w14:textId="63FD0AA0" w:rsidR="00623A39" w:rsidRDefault="00623A39" w:rsidP="00623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01B9064" w14:textId="0E897741" w:rsidR="00623A39" w:rsidRDefault="00623A39" w:rsidP="00623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490913239140</w:t>
            </w:r>
          </w:p>
        </w:tc>
      </w:tr>
      <w:tr w:rsidR="00623A39" w14:paraId="1339D7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F775B4" w14:textId="7D8D8FD0" w:rsidR="00623A39" w:rsidRDefault="00623A39" w:rsidP="00623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66B7379" w14:textId="75F20998" w:rsidR="00623A39" w:rsidRDefault="00623A39" w:rsidP="00623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58AC336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13C5B2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3A39" w14:paraId="2E264B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B2AD09" w14:textId="4A2DBEBD" w:rsidR="00623A39" w:rsidRDefault="00623A39" w:rsidP="00623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0A53D1D" w14:textId="2BBB51AE" w:rsidR="00623A39" w:rsidRDefault="00623A39" w:rsidP="00623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623A39" w14:paraId="42A4F9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251F3A" w14:textId="57FB2336" w:rsidR="00623A39" w:rsidRDefault="00623A39" w:rsidP="00623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12BA6A6" w14:textId="4C394EBC" w:rsidR="00623A39" w:rsidRDefault="00623A39" w:rsidP="00623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623A39" w14:paraId="6D5753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F47F1B" w14:textId="5882C48E" w:rsidR="00623A39" w:rsidRDefault="00623A39" w:rsidP="00623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7BD1EE7" w14:textId="4D8E69EC" w:rsidR="00623A39" w:rsidRDefault="00623A39" w:rsidP="00623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63816FC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7AA4796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5A305AC" w14:textId="77777777" w:rsidR="00623A39" w:rsidRDefault="00623A3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3A39" w14:paraId="62A6AC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FBE44A" w14:textId="193BB9E4" w:rsidR="00623A39" w:rsidRDefault="00623A39" w:rsidP="00623A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B71AA7F" w14:textId="498317A9" w:rsidR="00623A39" w:rsidRDefault="00623A39" w:rsidP="00623A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Земельный участок, площадь 701 +/- 9 кв.м., адрес (местонахождение): Россия, край Алтайский, р-н Зональный, с Новая Михайловка, ул Центральная, дом д. 56Б, кадастровый (условный) номер: 22:15:051001:383. </w:t>
            </w:r>
          </w:p>
        </w:tc>
      </w:tr>
      <w:tr w:rsidR="00623A39" w14:paraId="3A15E5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26D166" w14:textId="23570F43" w:rsidR="00623A39" w:rsidRDefault="00623A39" w:rsidP="00623A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F3BF43E" w14:textId="4D44E38D" w:rsidR="00623A39" w:rsidRDefault="00623A39" w:rsidP="00623A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 </w:t>
            </w:r>
          </w:p>
        </w:tc>
      </w:tr>
      <w:tr w:rsidR="00623A39" w14:paraId="725266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157718" w14:textId="5DF12FFD" w:rsidR="00623A39" w:rsidRDefault="00623A39" w:rsidP="00623A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386B81F" w14:textId="66DA8325" w:rsidR="00623A39" w:rsidRDefault="00623A39" w:rsidP="00623A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Земельный участок, площадь 701 +/- 9 кв.м., адрес (местонахождение): Россия, край Алтайский, р-н Зональный, с Новая Михайловка, ул Центральная, дом д. 56Б, кадастровый (условный) номер: 22:15:051001:383. </w:t>
            </w:r>
          </w:p>
        </w:tc>
      </w:tr>
      <w:tr w:rsidR="00623A39" w14:paraId="0918E8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2EB7BC" w14:textId="08CAF506" w:rsidR="00623A39" w:rsidRDefault="00623A39" w:rsidP="00623A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14B8422" w14:textId="67E603FF" w:rsidR="00623A39" w:rsidRDefault="00623A39" w:rsidP="00623A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140000,00</w:t>
            </w:r>
          </w:p>
        </w:tc>
      </w:tr>
      <w:tr w:rsidR="00623A39" w14:paraId="56EF78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9153FC" w14:textId="6D26A12C" w:rsidR="00623A39" w:rsidRDefault="00623A39" w:rsidP="00623A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14FA165" w14:textId="7E343A81" w:rsidR="00623A39" w:rsidRDefault="00623A39" w:rsidP="00623A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23A39" w14:paraId="68EE97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DCAAAA" w14:textId="7E020573" w:rsidR="00623A39" w:rsidRDefault="00623A39" w:rsidP="00623A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B8C1AD8" w14:textId="34B56425" w:rsidR="00623A39" w:rsidRDefault="00623A39" w:rsidP="00623A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7000,00</w:t>
            </w:r>
          </w:p>
        </w:tc>
      </w:tr>
      <w:tr w:rsidR="00623A39" w14:paraId="21FD63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2B6B5A" w14:textId="2E97FF58" w:rsidR="00623A39" w:rsidRDefault="00623A39" w:rsidP="00623A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0C21DC9" w14:textId="2DCFADE5" w:rsidR="00623A39" w:rsidRDefault="00623A39" w:rsidP="00623A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23A39" w14:paraId="2AE172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DC9B1A" w14:textId="182BA278" w:rsidR="00623A39" w:rsidRDefault="00623A39" w:rsidP="00623A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A36FEFF" w14:textId="134EE47D" w:rsidR="00623A39" w:rsidRDefault="00623A39" w:rsidP="00623A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23A39" w14:paraId="68078B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F547A6" w14:textId="5D04A4B7" w:rsidR="00623A39" w:rsidRDefault="00623A39" w:rsidP="00623A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DCA6167" w14:textId="54A04F06" w:rsidR="00623A39" w:rsidRDefault="00623A39" w:rsidP="00623A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на расчетный счет должника.  Задаток возвращается в течение 5 дней после даты завершения торгов.</w:t>
            </w:r>
          </w:p>
        </w:tc>
      </w:tr>
      <w:tr w:rsidR="00623A39" w14:paraId="73AB99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8B1A15" w14:textId="162FF97E" w:rsidR="00623A39" w:rsidRDefault="00623A39" w:rsidP="00623A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7744C9A" w14:textId="25047B30" w:rsidR="00623A39" w:rsidRDefault="00623A39" w:rsidP="00623A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Воронова Татьяна Алексеевна, ИНН 490913239140, р/с 40817810450180832572, Банк получателя: ФИЛИАЛ "ЦЕНТРАЛЬНЫЙ" ПАО "СОВКОМБАНК", БИК 045004763, к/с 30101810150040000763.</w:t>
            </w:r>
          </w:p>
        </w:tc>
      </w:tr>
    </w:tbl>
    <w:p w14:paraId="5A892FF7" w14:textId="0459D73E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C01F4EA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21D9B36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23A3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92A37"/>
  <w15:docId w15:val="{1DE0FC44-D4BD-4A88-B29B-4218BF7AC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575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2024-11-05T14:47:00Z</dcterms:created>
  <dcterms:modified xsi:type="dcterms:W3CDTF">2024-11-05T14:47:00Z</dcterms:modified>
</cp:coreProperties>
</file>