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83D10" w14:textId="77777777" w:rsidR="00110D81" w:rsidRPr="00E554F8" w:rsidRDefault="0097133B" w:rsidP="0097133B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Договор купли-продажи </w:t>
      </w:r>
      <w:r w:rsidR="00E554F8">
        <w:rPr>
          <w:b/>
          <w:sz w:val="22"/>
          <w:szCs w:val="22"/>
        </w:rPr>
        <w:t>№</w:t>
      </w:r>
      <w:r w:rsidR="00E805BD">
        <w:rPr>
          <w:b/>
          <w:sz w:val="22"/>
          <w:szCs w:val="22"/>
        </w:rPr>
        <w:t>___</w:t>
      </w:r>
    </w:p>
    <w:p w14:paraId="09CB8A86" w14:textId="77777777" w:rsidR="00024C51" w:rsidRPr="00E554F8" w:rsidRDefault="00024C51" w:rsidP="00DA76FE">
      <w:pPr>
        <w:ind w:firstLine="709"/>
        <w:rPr>
          <w:sz w:val="22"/>
          <w:szCs w:val="22"/>
        </w:rPr>
      </w:pPr>
    </w:p>
    <w:p w14:paraId="608DE5F5" w14:textId="77777777" w:rsidR="00AA081B" w:rsidRPr="00E554F8" w:rsidRDefault="00024C51" w:rsidP="00DA76FE">
      <w:pPr>
        <w:ind w:firstLine="709"/>
        <w:rPr>
          <w:sz w:val="22"/>
          <w:szCs w:val="22"/>
        </w:rPr>
      </w:pPr>
      <w:r w:rsidRPr="00E554F8">
        <w:rPr>
          <w:sz w:val="22"/>
          <w:szCs w:val="22"/>
        </w:rPr>
        <w:t>г.</w:t>
      </w:r>
      <w:r w:rsidR="00C50A47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>Саратов</w:t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 xml:space="preserve">              </w:t>
      </w:r>
      <w:r w:rsidR="00203D77" w:rsidRPr="00E554F8">
        <w:rPr>
          <w:sz w:val="22"/>
          <w:szCs w:val="22"/>
        </w:rPr>
        <w:t xml:space="preserve">                 </w:t>
      </w:r>
      <w:r w:rsidRPr="00E554F8">
        <w:rPr>
          <w:sz w:val="22"/>
          <w:szCs w:val="22"/>
        </w:rPr>
        <w:t xml:space="preserve"> </w:t>
      </w:r>
      <w:r w:rsidR="00AC1F48" w:rsidRPr="00E554F8">
        <w:rPr>
          <w:sz w:val="22"/>
          <w:szCs w:val="22"/>
        </w:rPr>
        <w:tab/>
      </w:r>
      <w:r w:rsidR="001820FE" w:rsidRPr="00E554F8">
        <w:rPr>
          <w:sz w:val="22"/>
          <w:szCs w:val="22"/>
        </w:rPr>
        <w:t>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</w:t>
      </w:r>
      <w:r w:rsidR="001820FE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20</w:t>
      </w:r>
      <w:r w:rsidR="00050C8B">
        <w:rPr>
          <w:sz w:val="22"/>
          <w:szCs w:val="22"/>
        </w:rPr>
        <w:t>2__</w:t>
      </w:r>
      <w:r w:rsidR="00DA76FE" w:rsidRPr="00E554F8">
        <w:rPr>
          <w:sz w:val="22"/>
          <w:szCs w:val="22"/>
        </w:rPr>
        <w:t xml:space="preserve"> г.</w:t>
      </w:r>
    </w:p>
    <w:p w14:paraId="3EBBD972" w14:textId="77777777" w:rsidR="00D06C78" w:rsidRPr="00E554F8" w:rsidRDefault="00D06C78" w:rsidP="00D06C78">
      <w:pPr>
        <w:rPr>
          <w:sz w:val="22"/>
          <w:szCs w:val="22"/>
        </w:rPr>
      </w:pPr>
    </w:p>
    <w:p w14:paraId="4791C467" w14:textId="77777777" w:rsidR="00DA76FE" w:rsidRPr="00E554F8" w:rsidRDefault="00EF098F" w:rsidP="00416F48">
      <w:pPr>
        <w:ind w:firstLine="709"/>
        <w:jc w:val="both"/>
        <w:rPr>
          <w:sz w:val="22"/>
          <w:szCs w:val="22"/>
        </w:rPr>
      </w:pPr>
      <w:r w:rsidRPr="00EF098F">
        <w:rPr>
          <w:b/>
          <w:sz w:val="22"/>
          <w:szCs w:val="22"/>
        </w:rPr>
        <w:t>Закрытое акционерное общество «Производственное предприятие ЖБК-3»</w:t>
      </w:r>
      <w:r w:rsidRPr="00EF098F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 xml:space="preserve">в лице конкурсного управляющего </w:t>
      </w:r>
      <w:r w:rsidR="00050C8B">
        <w:rPr>
          <w:sz w:val="22"/>
          <w:szCs w:val="22"/>
        </w:rPr>
        <w:t>Храмова Дмитрия Владимировича</w:t>
      </w:r>
      <w:r w:rsidR="00AC57D6" w:rsidRPr="00E554F8">
        <w:rPr>
          <w:sz w:val="22"/>
          <w:szCs w:val="22"/>
        </w:rPr>
        <w:t xml:space="preserve">, действующего на основании </w:t>
      </w:r>
      <w:r w:rsidR="00AC1F48" w:rsidRPr="00E554F8">
        <w:rPr>
          <w:sz w:val="22"/>
          <w:szCs w:val="22"/>
        </w:rPr>
        <w:t>Решения</w:t>
      </w:r>
      <w:r w:rsidR="00AC57D6" w:rsidRPr="00E554F8">
        <w:rPr>
          <w:sz w:val="22"/>
          <w:szCs w:val="22"/>
        </w:rPr>
        <w:t xml:space="preserve"> Арбитражного суда </w:t>
      </w:r>
      <w:r>
        <w:rPr>
          <w:sz w:val="22"/>
          <w:szCs w:val="22"/>
        </w:rPr>
        <w:t>Саратовской области от 22.12.2020 г.</w:t>
      </w:r>
      <w:r w:rsidR="00C50A47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>по делу №</w:t>
      </w:r>
      <w:r>
        <w:rPr>
          <w:sz w:val="22"/>
          <w:szCs w:val="22"/>
        </w:rPr>
        <w:t>А57</w:t>
      </w:r>
      <w:r w:rsidR="00203D77" w:rsidRPr="00E554F8">
        <w:rPr>
          <w:sz w:val="22"/>
          <w:szCs w:val="22"/>
        </w:rPr>
        <w:t>-</w:t>
      </w:r>
      <w:r>
        <w:rPr>
          <w:sz w:val="22"/>
          <w:szCs w:val="22"/>
        </w:rPr>
        <w:t>10516/2020</w:t>
      </w:r>
      <w:r w:rsidR="00AC57D6" w:rsidRPr="00E554F8">
        <w:rPr>
          <w:sz w:val="22"/>
          <w:szCs w:val="22"/>
        </w:rPr>
        <w:t xml:space="preserve">, именуемое в дальнейшем </w:t>
      </w:r>
      <w:r w:rsidR="00DA76FE" w:rsidRPr="00E554F8">
        <w:rPr>
          <w:b/>
          <w:sz w:val="22"/>
          <w:szCs w:val="22"/>
        </w:rPr>
        <w:t>Продавец, с одной стороны,</w:t>
      </w:r>
      <w:r w:rsidR="00DA76FE" w:rsidRPr="00E554F8">
        <w:rPr>
          <w:sz w:val="22"/>
          <w:szCs w:val="22"/>
        </w:rPr>
        <w:t xml:space="preserve"> </w:t>
      </w:r>
    </w:p>
    <w:p w14:paraId="3E288307" w14:textId="3A9386DB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и </w:t>
      </w:r>
      <w:r w:rsidR="00E805BD">
        <w:rPr>
          <w:b/>
          <w:sz w:val="22"/>
          <w:szCs w:val="22"/>
        </w:rPr>
        <w:t>____________________________________________________</w:t>
      </w:r>
      <w:r w:rsidR="001820FE" w:rsidRPr="00E554F8">
        <w:rPr>
          <w:b/>
          <w:sz w:val="22"/>
          <w:szCs w:val="22"/>
        </w:rPr>
        <w:t xml:space="preserve"> </w:t>
      </w:r>
      <w:r w:rsidR="001820FE" w:rsidRPr="00E554F8">
        <w:rPr>
          <w:sz w:val="22"/>
          <w:szCs w:val="22"/>
        </w:rPr>
        <w:t xml:space="preserve">в лице </w:t>
      </w:r>
      <w:r w:rsidR="00E805BD">
        <w:rPr>
          <w:sz w:val="22"/>
          <w:szCs w:val="22"/>
        </w:rPr>
        <w:t>___________________________________</w:t>
      </w:r>
      <w:r w:rsidR="001820FE" w:rsidRPr="00E554F8">
        <w:rPr>
          <w:sz w:val="22"/>
          <w:szCs w:val="22"/>
        </w:rPr>
        <w:t xml:space="preserve">, действующего на основании </w:t>
      </w:r>
      <w:r w:rsidR="00520BB7">
        <w:rPr>
          <w:sz w:val="22"/>
          <w:szCs w:val="22"/>
        </w:rPr>
        <w:t>____________</w:t>
      </w:r>
      <w:r w:rsidR="001820FE" w:rsidRPr="00E554F8">
        <w:rPr>
          <w:sz w:val="22"/>
          <w:szCs w:val="22"/>
        </w:rPr>
        <w:t>, именуемое</w:t>
      </w:r>
      <w:r w:rsidRPr="00E554F8">
        <w:rPr>
          <w:sz w:val="22"/>
          <w:szCs w:val="22"/>
        </w:rPr>
        <w:t xml:space="preserve"> в дальнейшем </w:t>
      </w:r>
      <w:r w:rsidRPr="00E554F8">
        <w:rPr>
          <w:b/>
          <w:sz w:val="22"/>
          <w:szCs w:val="22"/>
        </w:rPr>
        <w:t>«Покупатель», с другой стороны</w:t>
      </w:r>
      <w:r w:rsidRPr="00E554F8">
        <w:rPr>
          <w:sz w:val="22"/>
          <w:szCs w:val="22"/>
        </w:rPr>
        <w:t>, совместно именуемые «Стороны», на основании протокола о результатах проведения торгов</w:t>
      </w:r>
      <w:r w:rsidR="004C1C49" w:rsidRPr="00E554F8">
        <w:rPr>
          <w:sz w:val="22"/>
          <w:szCs w:val="22"/>
        </w:rPr>
        <w:t xml:space="preserve"> в форме </w:t>
      </w:r>
      <w:r w:rsidR="001820FE" w:rsidRPr="00E554F8">
        <w:rPr>
          <w:sz w:val="22"/>
          <w:szCs w:val="22"/>
        </w:rPr>
        <w:t>конкурса</w:t>
      </w:r>
      <w:r w:rsidRPr="00E554F8">
        <w:rPr>
          <w:sz w:val="22"/>
          <w:szCs w:val="22"/>
        </w:rPr>
        <w:t>, заключили настоящий договор о нижеследующем:</w:t>
      </w:r>
    </w:p>
    <w:p w14:paraId="333774B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7184794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1. Предмет договора</w:t>
      </w:r>
    </w:p>
    <w:p w14:paraId="022D5D82" w14:textId="77777777" w:rsidR="001820FE" w:rsidRPr="00E554F8" w:rsidRDefault="00DA76FE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 </w:t>
      </w:r>
      <w:r w:rsidR="008B74D5" w:rsidRPr="00E554F8">
        <w:rPr>
          <w:sz w:val="22"/>
          <w:szCs w:val="22"/>
        </w:rPr>
        <w:t xml:space="preserve">Продавец передает в собственность Покупателя, а Покупатель обязуется принять </w:t>
      </w:r>
      <w:r w:rsidR="00C83C72" w:rsidRPr="00E554F8">
        <w:rPr>
          <w:sz w:val="22"/>
          <w:szCs w:val="22"/>
        </w:rPr>
        <w:t>и оплатить следующее Имущество</w:t>
      </w:r>
      <w:r w:rsidR="00BB7880" w:rsidRPr="00E554F8">
        <w:rPr>
          <w:sz w:val="22"/>
          <w:szCs w:val="22"/>
        </w:rPr>
        <w:t xml:space="preserve">: </w:t>
      </w:r>
    </w:p>
    <w:p w14:paraId="2168E712" w14:textId="77777777" w:rsidR="00203D77" w:rsidRPr="00E554F8" w:rsidRDefault="00E805BD" w:rsidP="001820FE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</w:t>
      </w:r>
    </w:p>
    <w:p w14:paraId="507562C6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1.2. Договор заключен по результатам </w:t>
      </w:r>
      <w:r w:rsidR="00EF098F">
        <w:rPr>
          <w:sz w:val="22"/>
          <w:szCs w:val="22"/>
        </w:rPr>
        <w:t xml:space="preserve">открытых </w:t>
      </w:r>
      <w:r w:rsidRPr="00E554F8">
        <w:rPr>
          <w:sz w:val="22"/>
          <w:szCs w:val="22"/>
        </w:rPr>
        <w:t xml:space="preserve">торгов в форме </w:t>
      </w:r>
      <w:r w:rsidR="00EF098F">
        <w:rPr>
          <w:sz w:val="22"/>
          <w:szCs w:val="22"/>
        </w:rPr>
        <w:t>аукциона</w:t>
      </w:r>
      <w:r w:rsidRPr="00E554F8">
        <w:rPr>
          <w:sz w:val="22"/>
          <w:szCs w:val="22"/>
        </w:rPr>
        <w:t>, проводимых в отношении имущества</w:t>
      </w:r>
      <w:r w:rsidR="00C83C72" w:rsidRPr="00E554F8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 xml:space="preserve">ЗАО </w:t>
      </w:r>
      <w:r w:rsidR="00EF098F" w:rsidRPr="00EF098F">
        <w:rPr>
          <w:sz w:val="22"/>
          <w:szCs w:val="22"/>
        </w:rPr>
        <w:t>«Производственное предприятие ЖБК-3»</w:t>
      </w:r>
      <w:r w:rsidR="00203D77" w:rsidRPr="00E554F8">
        <w:rPr>
          <w:sz w:val="22"/>
          <w:szCs w:val="22"/>
        </w:rPr>
        <w:t>.</w:t>
      </w:r>
    </w:p>
    <w:p w14:paraId="425B307A" w14:textId="77777777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Покупатель признан победителем торгов на основании протокола о результатах проведения торгов</w:t>
      </w:r>
      <w:r w:rsidR="00AC57D6" w:rsidRPr="00E554F8">
        <w:rPr>
          <w:sz w:val="22"/>
          <w:szCs w:val="22"/>
        </w:rPr>
        <w:t xml:space="preserve"> №</w:t>
      </w:r>
      <w:r w:rsidR="00E805BD"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14:paraId="3F5F9D66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52262D2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2. Цена </w:t>
      </w:r>
      <w:r w:rsidR="00024C51" w:rsidRPr="00E554F8">
        <w:rPr>
          <w:b/>
          <w:sz w:val="22"/>
          <w:szCs w:val="22"/>
        </w:rPr>
        <w:t>и порядок расчетов</w:t>
      </w:r>
    </w:p>
    <w:p w14:paraId="1D9F9FAB" w14:textId="77777777" w:rsidR="00D06C78" w:rsidRPr="00E554F8" w:rsidRDefault="00D06C78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2.1. </w:t>
      </w:r>
      <w:r w:rsidR="002138E3" w:rsidRPr="00E554F8">
        <w:rPr>
          <w:sz w:val="22"/>
          <w:szCs w:val="22"/>
        </w:rPr>
        <w:t>Стоимость</w:t>
      </w:r>
      <w:r w:rsidR="00C83C72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9315DD" w:rsidRPr="00E554F8">
        <w:rPr>
          <w:sz w:val="22"/>
          <w:szCs w:val="22"/>
        </w:rPr>
        <w:t>, указанн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в п. 1.1. настоящего договора, составляет 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____________________________</w:t>
      </w:r>
      <w:r w:rsidR="001820FE" w:rsidRPr="00E554F8">
        <w:rPr>
          <w:sz w:val="22"/>
          <w:szCs w:val="22"/>
        </w:rPr>
        <w:t>)</w:t>
      </w:r>
      <w:r w:rsidRPr="00E554F8">
        <w:rPr>
          <w:sz w:val="22"/>
          <w:szCs w:val="22"/>
        </w:rPr>
        <w:t xml:space="preserve"> рублей</w:t>
      </w:r>
      <w:r w:rsidR="001820FE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____</w:t>
      </w:r>
      <w:r w:rsidR="001820FE" w:rsidRPr="00E554F8">
        <w:rPr>
          <w:sz w:val="22"/>
          <w:szCs w:val="22"/>
        </w:rPr>
        <w:t xml:space="preserve"> копеек</w:t>
      </w:r>
      <w:r w:rsidRPr="00E554F8">
        <w:rPr>
          <w:sz w:val="22"/>
          <w:szCs w:val="22"/>
        </w:rPr>
        <w:t xml:space="preserve"> в соответствии с протоколом о результатах проведения торгов</w:t>
      </w:r>
      <w:r w:rsidR="001820FE" w:rsidRPr="00E554F8">
        <w:rPr>
          <w:sz w:val="22"/>
          <w:szCs w:val="22"/>
        </w:rPr>
        <w:t xml:space="preserve"> от №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</w:t>
      </w:r>
      <w:r w:rsidR="001820FE"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 г.</w:t>
      </w:r>
    </w:p>
    <w:p w14:paraId="0FBD1CD2" w14:textId="77777777" w:rsidR="00EE1AF7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2.2.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 xml:space="preserve">Имущества </w:t>
      </w:r>
      <w:r w:rsidR="00EE1AF7" w:rsidRPr="00E554F8">
        <w:rPr>
          <w:sz w:val="22"/>
          <w:szCs w:val="22"/>
        </w:rPr>
        <w:t xml:space="preserve">по настоящему договору должна быть произведена в течение 30 дней со дня подписания договора. Сумма внесенного задатка в размере </w:t>
      </w:r>
      <w:r w:rsidR="00E805BD">
        <w:rPr>
          <w:sz w:val="22"/>
          <w:szCs w:val="22"/>
        </w:rPr>
        <w:t>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</w:t>
      </w:r>
      <w:r w:rsidR="001820FE" w:rsidRPr="00E554F8">
        <w:rPr>
          <w:sz w:val="22"/>
          <w:szCs w:val="22"/>
        </w:rPr>
        <w:t xml:space="preserve">) </w:t>
      </w:r>
      <w:r w:rsidR="006F21C8" w:rsidRPr="00E554F8">
        <w:rPr>
          <w:sz w:val="22"/>
          <w:szCs w:val="22"/>
        </w:rPr>
        <w:t>руб</w:t>
      </w:r>
      <w:r w:rsidR="00B04CF2" w:rsidRPr="00E554F8">
        <w:rPr>
          <w:sz w:val="22"/>
          <w:szCs w:val="22"/>
        </w:rPr>
        <w:t xml:space="preserve">лей </w:t>
      </w:r>
      <w:r w:rsidR="006F21C8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____</w:t>
      </w:r>
      <w:r w:rsidR="006F21C8" w:rsidRPr="00E554F8">
        <w:rPr>
          <w:sz w:val="22"/>
          <w:szCs w:val="22"/>
        </w:rPr>
        <w:t xml:space="preserve"> коп.</w:t>
      </w:r>
      <w:r w:rsidR="00EE1AF7" w:rsidRPr="00E554F8">
        <w:rPr>
          <w:sz w:val="22"/>
          <w:szCs w:val="22"/>
        </w:rPr>
        <w:t xml:space="preserve"> засчитывается в счет оплаты стоимости </w:t>
      </w:r>
      <w:r w:rsidR="00203D77" w:rsidRPr="00E554F8">
        <w:rPr>
          <w:sz w:val="22"/>
          <w:szCs w:val="22"/>
        </w:rPr>
        <w:t>Имущества</w:t>
      </w:r>
      <w:r w:rsidR="00EE1AF7" w:rsidRPr="00E554F8">
        <w:rPr>
          <w:sz w:val="22"/>
          <w:szCs w:val="22"/>
        </w:rPr>
        <w:t>.</w:t>
      </w:r>
    </w:p>
    <w:p w14:paraId="65075285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2.3.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="00EE1AF7" w:rsidRPr="00E554F8">
        <w:rPr>
          <w:sz w:val="22"/>
          <w:szCs w:val="22"/>
        </w:rPr>
        <w:t>производится путем перечисления денежных средств на счет</w:t>
      </w:r>
      <w:r w:rsidR="007805C7" w:rsidRPr="00E554F8">
        <w:rPr>
          <w:sz w:val="22"/>
          <w:szCs w:val="22"/>
        </w:rPr>
        <w:t xml:space="preserve"> Продавца</w:t>
      </w:r>
      <w:r w:rsidR="00EE1AF7" w:rsidRPr="00E554F8">
        <w:rPr>
          <w:sz w:val="22"/>
          <w:szCs w:val="22"/>
        </w:rPr>
        <w:t xml:space="preserve"> по указанным ниже реквизитам.</w:t>
      </w:r>
    </w:p>
    <w:p w14:paraId="64F594ED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2.4. Датой оплаты признается дата поступления денежных средств </w:t>
      </w:r>
      <w:r w:rsidR="00F6776F" w:rsidRPr="00E554F8">
        <w:rPr>
          <w:sz w:val="22"/>
          <w:szCs w:val="22"/>
        </w:rPr>
        <w:t xml:space="preserve">на счет </w:t>
      </w:r>
      <w:r w:rsidR="00CC67E9" w:rsidRPr="00E554F8">
        <w:rPr>
          <w:sz w:val="22"/>
          <w:szCs w:val="22"/>
        </w:rPr>
        <w:t>Продавца</w:t>
      </w:r>
      <w:r w:rsidR="00F6776F" w:rsidRPr="00E554F8">
        <w:rPr>
          <w:sz w:val="22"/>
          <w:szCs w:val="22"/>
        </w:rPr>
        <w:t>.</w:t>
      </w:r>
    </w:p>
    <w:p w14:paraId="3C5F356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3. Порядок передачи </w:t>
      </w:r>
      <w:r w:rsidR="001820FE" w:rsidRPr="00E554F8">
        <w:rPr>
          <w:b/>
          <w:sz w:val="22"/>
          <w:szCs w:val="22"/>
        </w:rPr>
        <w:t>Имущества</w:t>
      </w:r>
    </w:p>
    <w:p w14:paraId="2B91243C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3.1.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 xml:space="preserve">Имущество </w:t>
      </w:r>
      <w:r w:rsidRPr="00E554F8">
        <w:rPr>
          <w:sz w:val="22"/>
          <w:szCs w:val="22"/>
        </w:rPr>
        <w:t>переда</w:t>
      </w:r>
      <w:r w:rsidR="00203D77" w:rsidRPr="00E554F8">
        <w:rPr>
          <w:sz w:val="22"/>
          <w:szCs w:val="22"/>
        </w:rPr>
        <w:t>е</w:t>
      </w:r>
      <w:r w:rsidR="00C83C72" w:rsidRPr="00E554F8">
        <w:rPr>
          <w:sz w:val="22"/>
          <w:szCs w:val="22"/>
        </w:rPr>
        <w:t>т</w:t>
      </w:r>
      <w:r w:rsidRPr="00E554F8">
        <w:rPr>
          <w:sz w:val="22"/>
          <w:szCs w:val="22"/>
        </w:rPr>
        <w:t>ся Продавц</w:t>
      </w:r>
      <w:r w:rsidR="007805C7" w:rsidRPr="00E554F8">
        <w:rPr>
          <w:sz w:val="22"/>
          <w:szCs w:val="22"/>
        </w:rPr>
        <w:t>ом</w:t>
      </w:r>
      <w:r w:rsidRPr="00E554F8">
        <w:rPr>
          <w:sz w:val="22"/>
          <w:szCs w:val="22"/>
        </w:rPr>
        <w:t xml:space="preserve"> Покупателю по акту приема-передачи в течение </w:t>
      </w:r>
      <w:r w:rsidR="005A0F82" w:rsidRPr="00E554F8">
        <w:rPr>
          <w:sz w:val="22"/>
          <w:szCs w:val="22"/>
        </w:rPr>
        <w:t>пяти</w:t>
      </w:r>
      <w:r w:rsidRPr="00E554F8">
        <w:rPr>
          <w:sz w:val="22"/>
          <w:szCs w:val="22"/>
        </w:rPr>
        <w:t xml:space="preserve"> рабочих дней с даты полной оплаты Покупателем </w:t>
      </w:r>
      <w:r w:rsidR="002138E3" w:rsidRPr="00E554F8">
        <w:rPr>
          <w:sz w:val="22"/>
          <w:szCs w:val="22"/>
        </w:rPr>
        <w:t>стоимости</w:t>
      </w:r>
      <w:r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 xml:space="preserve">. До полной оплаты Покупателем (с учетом суммы внесенного задатка), передача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от Продавца Покупателю не производится.</w:t>
      </w:r>
    </w:p>
    <w:p w14:paraId="7A27EDE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3.2. Покупатель самостоятельно осуществляет необходимые фактические и юридические действия, необходимые для регистрации</w:t>
      </w:r>
      <w:r w:rsidR="005A0F82" w:rsidRPr="00E554F8">
        <w:rPr>
          <w:sz w:val="22"/>
          <w:szCs w:val="22"/>
        </w:rPr>
        <w:t xml:space="preserve"> перехода</w:t>
      </w:r>
      <w:r w:rsidRPr="00E554F8">
        <w:rPr>
          <w:sz w:val="22"/>
          <w:szCs w:val="22"/>
        </w:rPr>
        <w:t xml:space="preserve"> права собственности</w:t>
      </w:r>
      <w:r w:rsidR="00C83C72" w:rsidRPr="00E554F8">
        <w:rPr>
          <w:sz w:val="22"/>
          <w:szCs w:val="22"/>
        </w:rPr>
        <w:t xml:space="preserve"> на </w:t>
      </w:r>
      <w:r w:rsidR="00E554F8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>. Продавец обязуется оказывать содействи</w:t>
      </w:r>
      <w:r w:rsidR="00C83C72" w:rsidRPr="00E554F8">
        <w:rPr>
          <w:sz w:val="22"/>
          <w:szCs w:val="22"/>
        </w:rPr>
        <w:t>е Покупателю в регистрации прав</w:t>
      </w:r>
      <w:r w:rsidRPr="00E554F8">
        <w:rPr>
          <w:sz w:val="22"/>
          <w:szCs w:val="22"/>
        </w:rPr>
        <w:t>, в том числе путем предоставления необходимых и имеющихся у Продавца документов</w:t>
      </w:r>
      <w:r w:rsidR="007805C7" w:rsidRPr="00E554F8">
        <w:rPr>
          <w:sz w:val="22"/>
          <w:szCs w:val="22"/>
        </w:rPr>
        <w:t>.</w:t>
      </w:r>
    </w:p>
    <w:p w14:paraId="68DDDA0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3.3. Расходы, связанные с регистрацией прав, несет Покупатель.</w:t>
      </w:r>
    </w:p>
    <w:p w14:paraId="22014F94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3.4. До полной оплаты Покупателем </w:t>
      </w:r>
      <w:r w:rsidR="002138E3" w:rsidRPr="00E554F8">
        <w:rPr>
          <w:sz w:val="22"/>
          <w:szCs w:val="22"/>
        </w:rPr>
        <w:t xml:space="preserve">стоимости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>, приобретенн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по настоящему договору, регистрация перехода прав от Продавца к Покупателю не осуществляется.</w:t>
      </w:r>
    </w:p>
    <w:p w14:paraId="275693DE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3F7380D8" w14:textId="77777777" w:rsidR="008C0A1E" w:rsidRPr="00E554F8" w:rsidRDefault="008C0A1E" w:rsidP="008C0A1E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E554F8">
        <w:rPr>
          <w:rFonts w:ascii="Times New Roman" w:hAnsi="Times New Roman" w:cs="Times New Roman"/>
          <w:b/>
          <w:color w:val="auto"/>
        </w:rPr>
        <w:t>4. Обязательства Сторон</w:t>
      </w:r>
    </w:p>
    <w:p w14:paraId="4D22A61A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 Продавец обязуется:</w:t>
      </w:r>
    </w:p>
    <w:p w14:paraId="454AFFCC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4.1.1. Передать Покупателю </w:t>
      </w:r>
      <w:r w:rsidR="00203D77" w:rsidRPr="00E554F8">
        <w:rPr>
          <w:sz w:val="22"/>
          <w:szCs w:val="22"/>
        </w:rPr>
        <w:t>Имущество</w:t>
      </w:r>
      <w:r w:rsidR="007805C7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в порядке, определенном в п.3.1 настоящего договора.</w:t>
      </w:r>
    </w:p>
    <w:p w14:paraId="69441278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 Покупатель обязуется:</w:t>
      </w:r>
    </w:p>
    <w:p w14:paraId="73856BDE" w14:textId="04A331B2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4.2.1. Оплатить стоимость </w:t>
      </w:r>
      <w:r w:rsidR="00203D77" w:rsidRPr="00E554F8">
        <w:rPr>
          <w:sz w:val="22"/>
          <w:szCs w:val="22"/>
        </w:rPr>
        <w:t xml:space="preserve">Имущества </w:t>
      </w:r>
      <w:r w:rsidRPr="00E554F8">
        <w:rPr>
          <w:sz w:val="22"/>
          <w:szCs w:val="22"/>
        </w:rPr>
        <w:t>в размере и порядке, определенном в п.п. 2.1, 2.2, 2,3, 2.4 настоящего договора.</w:t>
      </w:r>
    </w:p>
    <w:p w14:paraId="60882187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4.2.2. Принять у Продавца </w:t>
      </w:r>
      <w:r w:rsidR="00203D77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 xml:space="preserve"> в порядке, определенном в п.3.1 настоящего договора.</w:t>
      </w:r>
    </w:p>
    <w:p w14:paraId="617B17E0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4.2.3. Передать в регистрирующий орган для государственной регистрации перехода права собственности, прав и обязанностей по договору аренды все необходимые документы, установленные действующим законодательством Российской Федерации.</w:t>
      </w:r>
    </w:p>
    <w:p w14:paraId="4A4FD26D" w14:textId="77777777" w:rsidR="008C0A1E" w:rsidRPr="00E554F8" w:rsidRDefault="008C0A1E" w:rsidP="008C0A1E">
      <w:pPr>
        <w:ind w:firstLine="709"/>
        <w:jc w:val="both"/>
        <w:rPr>
          <w:b/>
          <w:sz w:val="22"/>
          <w:szCs w:val="22"/>
        </w:rPr>
      </w:pPr>
      <w:r w:rsidRPr="00E554F8">
        <w:rPr>
          <w:sz w:val="22"/>
          <w:szCs w:val="22"/>
        </w:rPr>
        <w:t xml:space="preserve">4.2.4. Покупатель обязан </w:t>
      </w:r>
      <w:r w:rsidR="00E554F8" w:rsidRPr="00E554F8">
        <w:rPr>
          <w:sz w:val="22"/>
          <w:szCs w:val="22"/>
        </w:rPr>
        <w:t xml:space="preserve">обеспечивать надлежащее содержание и использование приобретаемого Имущества в соответствии с их целевым назначением, а также выполнение иных устанавливаемых в соответствии с законодательством Российской Федерации обязательств и обязательство предоставлять гражданам, организациям, осуществляющим эксплуатацию жилищного фонда социального использования, </w:t>
      </w:r>
      <w:r w:rsidR="00E554F8" w:rsidRPr="00E554F8">
        <w:rPr>
          <w:sz w:val="22"/>
          <w:szCs w:val="22"/>
        </w:rPr>
        <w:lastRenderedPageBreak/>
        <w:t>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услуг).</w:t>
      </w:r>
    </w:p>
    <w:p w14:paraId="73488892" w14:textId="77777777" w:rsidR="008C0A1E" w:rsidRPr="00E554F8" w:rsidRDefault="008C0A1E" w:rsidP="00416F48">
      <w:pPr>
        <w:ind w:firstLine="709"/>
        <w:rPr>
          <w:sz w:val="22"/>
          <w:szCs w:val="22"/>
        </w:rPr>
      </w:pPr>
    </w:p>
    <w:p w14:paraId="40AC353C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5</w:t>
      </w:r>
      <w:r w:rsidR="007805C7" w:rsidRPr="00E554F8">
        <w:rPr>
          <w:b/>
          <w:sz w:val="22"/>
          <w:szCs w:val="22"/>
        </w:rPr>
        <w:t>. Расторжение договора</w:t>
      </w:r>
    </w:p>
    <w:p w14:paraId="298323BA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.1. В случае, если в течение 30 дней со дня подписания настоящего договора </w:t>
      </w:r>
      <w:r w:rsidR="002138E3" w:rsidRPr="00E554F8">
        <w:rPr>
          <w:sz w:val="22"/>
          <w:szCs w:val="22"/>
        </w:rPr>
        <w:t>стоимост</w:t>
      </w:r>
      <w:r w:rsidR="00944983" w:rsidRPr="00E554F8">
        <w:rPr>
          <w:sz w:val="22"/>
          <w:szCs w:val="22"/>
        </w:rPr>
        <w:t>ь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D06C78" w:rsidRPr="00E554F8">
        <w:rPr>
          <w:sz w:val="22"/>
          <w:szCs w:val="22"/>
        </w:rPr>
        <w:t>, указанная в п. 2.1. договора, не оплачена в полной сумме, договор расторгается Продавцом в одностороннем внесудебном порядке</w:t>
      </w:r>
      <w:r w:rsidR="007805C7" w:rsidRPr="00E554F8">
        <w:rPr>
          <w:sz w:val="22"/>
          <w:szCs w:val="22"/>
        </w:rPr>
        <w:t xml:space="preserve"> путем направления Продавцом Покупателю соответствующего уведомления о р</w:t>
      </w:r>
      <w:r w:rsidR="00203D77" w:rsidRPr="00E554F8">
        <w:rPr>
          <w:sz w:val="22"/>
          <w:szCs w:val="22"/>
        </w:rPr>
        <w:t>а</w:t>
      </w:r>
      <w:r w:rsidR="007805C7" w:rsidRPr="00E554F8">
        <w:rPr>
          <w:sz w:val="22"/>
          <w:szCs w:val="22"/>
        </w:rPr>
        <w:t>сторжении. Договор будет считаться расторгнутым по истечении пятнадцати календарных дней со дня направления уведомления о расторжении.</w:t>
      </w:r>
    </w:p>
    <w:p w14:paraId="26FE63C0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.2. При расторжении настоящего договора в порядке п. </w:t>
      </w: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>.1. сумма задатка, внесенного Покупателем, ему не возвращается.</w:t>
      </w:r>
    </w:p>
    <w:p w14:paraId="084573AD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6B736CCA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6</w:t>
      </w:r>
      <w:r w:rsidR="00D06C78" w:rsidRPr="00E554F8">
        <w:rPr>
          <w:b/>
          <w:sz w:val="22"/>
          <w:szCs w:val="22"/>
        </w:rPr>
        <w:t xml:space="preserve">. </w:t>
      </w:r>
      <w:r w:rsidR="007805C7" w:rsidRPr="00E554F8">
        <w:rPr>
          <w:b/>
          <w:sz w:val="22"/>
          <w:szCs w:val="22"/>
        </w:rPr>
        <w:t>Порядок разрешения споров</w:t>
      </w:r>
    </w:p>
    <w:p w14:paraId="46218362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6</w:t>
      </w:r>
      <w:r w:rsidR="00B77208" w:rsidRPr="00E554F8">
        <w:rPr>
          <w:sz w:val="22"/>
          <w:szCs w:val="22"/>
        </w:rPr>
        <w:t>.</w:t>
      </w:r>
      <w:r w:rsidR="00D06C78" w:rsidRPr="00E554F8">
        <w:rPr>
          <w:sz w:val="22"/>
          <w:szCs w:val="22"/>
        </w:rPr>
        <w:t>1. Все споры, прямо и/или косвенно связанные с настоящим до</w:t>
      </w:r>
      <w:r w:rsidR="00C93F57" w:rsidRPr="00E554F8">
        <w:rPr>
          <w:sz w:val="22"/>
          <w:szCs w:val="22"/>
        </w:rPr>
        <w:t xml:space="preserve">говором, подлежат разрешению в </w:t>
      </w:r>
      <w:r w:rsidR="00944983" w:rsidRPr="00E554F8">
        <w:rPr>
          <w:sz w:val="22"/>
          <w:szCs w:val="22"/>
        </w:rPr>
        <w:t>соответствии с действующим законодательством</w:t>
      </w:r>
      <w:r w:rsidR="00D06C78" w:rsidRPr="00E554F8">
        <w:rPr>
          <w:sz w:val="22"/>
          <w:szCs w:val="22"/>
        </w:rPr>
        <w:t>.</w:t>
      </w:r>
    </w:p>
    <w:p w14:paraId="0EBA2623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1655D6E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7</w:t>
      </w:r>
      <w:r w:rsidR="00D06C78" w:rsidRPr="00E554F8">
        <w:rPr>
          <w:b/>
          <w:sz w:val="22"/>
          <w:szCs w:val="22"/>
        </w:rPr>
        <w:t>. Заключительные положения</w:t>
      </w:r>
    </w:p>
    <w:p w14:paraId="7621E24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</w:t>
      </w:r>
      <w:r w:rsidR="00D06C78" w:rsidRPr="00E554F8">
        <w:rPr>
          <w:sz w:val="22"/>
          <w:szCs w:val="22"/>
        </w:rPr>
        <w:t>.1. Настоящий договор считается заключенным с момент</w:t>
      </w:r>
      <w:r w:rsidR="007805C7" w:rsidRPr="00E554F8">
        <w:rPr>
          <w:sz w:val="22"/>
          <w:szCs w:val="22"/>
        </w:rPr>
        <w:t>а</w:t>
      </w:r>
      <w:r w:rsidR="00D06C78" w:rsidRPr="00E554F8">
        <w:rPr>
          <w:sz w:val="22"/>
          <w:szCs w:val="22"/>
        </w:rPr>
        <w:t xml:space="preserve"> его подписания и действует до полного исполнения сторонами своих обязательств.</w:t>
      </w:r>
    </w:p>
    <w:p w14:paraId="0CF2F53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7.2. </w:t>
      </w:r>
      <w:r w:rsidR="00D06C78" w:rsidRPr="00E554F8">
        <w:rPr>
          <w:sz w:val="22"/>
          <w:szCs w:val="22"/>
        </w:rPr>
        <w:t>Договор составлен в трех одинаковых экземплярах, имеющих равную юридическую силу по о</w:t>
      </w:r>
      <w:r w:rsidR="007805C7" w:rsidRPr="00E554F8">
        <w:rPr>
          <w:sz w:val="22"/>
          <w:szCs w:val="22"/>
        </w:rPr>
        <w:t xml:space="preserve">дному для Покупателя, Продавца и </w:t>
      </w:r>
      <w:r w:rsidR="00D06C78" w:rsidRPr="00E554F8">
        <w:rPr>
          <w:sz w:val="22"/>
          <w:szCs w:val="22"/>
        </w:rPr>
        <w:t>регистрирующего органа.</w:t>
      </w:r>
    </w:p>
    <w:p w14:paraId="5FB631FE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7.3</w:t>
      </w:r>
      <w:r w:rsidR="00D06C78" w:rsidRPr="00E554F8">
        <w:rPr>
          <w:sz w:val="22"/>
          <w:szCs w:val="22"/>
        </w:rPr>
        <w:t xml:space="preserve">. </w:t>
      </w:r>
      <w:r w:rsidRPr="00E554F8">
        <w:rPr>
          <w:sz w:val="22"/>
          <w:szCs w:val="22"/>
        </w:rPr>
        <w:t>Во всем остальном, что не предусмотрено настоящим  договором, применяются законодательство РФ.</w:t>
      </w:r>
    </w:p>
    <w:p w14:paraId="6BA8D681" w14:textId="77777777" w:rsidR="00D06C78" w:rsidRPr="00E554F8" w:rsidRDefault="00D06C78" w:rsidP="00D06C78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602"/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E554F8" w:rsidRPr="00E554F8" w14:paraId="1CDF8B12" w14:textId="77777777" w:rsidTr="00527A45">
        <w:trPr>
          <w:trHeight w:val="3119"/>
        </w:trPr>
        <w:tc>
          <w:tcPr>
            <w:tcW w:w="5103" w:type="dxa"/>
          </w:tcPr>
          <w:p w14:paraId="473A0F05" w14:textId="77777777" w:rsidR="00E805BD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Продавец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="00EF098F">
              <w:rPr>
                <w:sz w:val="22"/>
                <w:szCs w:val="22"/>
              </w:rPr>
              <w:t xml:space="preserve">ЗАО </w:t>
            </w:r>
            <w:r w:rsidR="00EF098F">
              <w:t xml:space="preserve"> </w:t>
            </w:r>
            <w:r w:rsidR="00EF098F" w:rsidRPr="00EF098F">
              <w:rPr>
                <w:sz w:val="22"/>
                <w:szCs w:val="22"/>
              </w:rPr>
              <w:t>«Производственное предприятие ЖБК-3»</w:t>
            </w:r>
            <w:r w:rsidR="00E805BD" w:rsidRPr="00E805BD">
              <w:rPr>
                <w:sz w:val="22"/>
                <w:szCs w:val="22"/>
              </w:rPr>
              <w:t xml:space="preserve">, </w:t>
            </w:r>
          </w:p>
          <w:p w14:paraId="195F0BE9" w14:textId="77777777" w:rsidR="00EF098F" w:rsidRDefault="00EF098F" w:rsidP="00E554F8">
            <w:pPr>
              <w:rPr>
                <w:sz w:val="22"/>
                <w:szCs w:val="22"/>
              </w:rPr>
            </w:pPr>
            <w:r w:rsidRPr="00EF098F">
              <w:rPr>
                <w:sz w:val="22"/>
                <w:szCs w:val="22"/>
              </w:rPr>
              <w:t>ИНН 6449008905, ОГРН 1026401974774</w:t>
            </w:r>
          </w:p>
          <w:p w14:paraId="6E589BFE" w14:textId="77777777" w:rsidR="00E554F8" w:rsidRPr="00E554F8" w:rsidRDefault="00EF098F" w:rsidP="00E554F8">
            <w:pPr>
              <w:rPr>
                <w:sz w:val="22"/>
                <w:szCs w:val="22"/>
                <w:shd w:val="clear" w:color="auto" w:fill="FFFFFF"/>
              </w:rPr>
            </w:pPr>
            <w:r w:rsidRPr="00EF098F">
              <w:rPr>
                <w:sz w:val="22"/>
                <w:szCs w:val="22"/>
                <w:shd w:val="clear" w:color="auto" w:fill="FFFFFF"/>
              </w:rPr>
              <w:t>413116, ОБЛАСТЬ САРАТОВСКАЯ, ГОРОД ЭНГЕЛЬС, ПРОСПЕКТ СТРОИТЕЛЕЙ, 26 Б,</w:t>
            </w:r>
          </w:p>
          <w:p w14:paraId="586561DF" w14:textId="77777777" w:rsidR="00E554F8" w:rsidRPr="00E554F8" w:rsidRDefault="00E554F8" w:rsidP="00E554F8">
            <w:pPr>
              <w:rPr>
                <w:sz w:val="22"/>
                <w:szCs w:val="22"/>
                <w:shd w:val="clear" w:color="auto" w:fill="FFFFFF"/>
              </w:rPr>
            </w:pPr>
          </w:p>
          <w:p w14:paraId="446898EE" w14:textId="77777777" w:rsidR="00E554F8" w:rsidRPr="00E554F8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7BBFB208" w14:textId="77777777" w:rsidR="00E554F8" w:rsidRPr="00E554F8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Конкурсный управляющий</w:t>
            </w:r>
          </w:p>
          <w:p w14:paraId="041DD95E" w14:textId="77777777" w:rsidR="00E554F8" w:rsidRDefault="00EF098F" w:rsidP="00E554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Прои</w:t>
            </w:r>
            <w:r>
              <w:rPr>
                <w:sz w:val="22"/>
                <w:szCs w:val="22"/>
              </w:rPr>
              <w:t>зводственное предприятие ЖБК-3»</w:t>
            </w:r>
          </w:p>
          <w:p w14:paraId="08289363" w14:textId="77777777" w:rsidR="00E805BD" w:rsidRDefault="00E805BD" w:rsidP="00E554F8">
            <w:pPr>
              <w:rPr>
                <w:sz w:val="22"/>
                <w:szCs w:val="22"/>
              </w:rPr>
            </w:pPr>
          </w:p>
          <w:p w14:paraId="17AB0533" w14:textId="77777777" w:rsidR="00E805BD" w:rsidRPr="00E554F8" w:rsidRDefault="00E805BD" w:rsidP="00E554F8">
            <w:pPr>
              <w:rPr>
                <w:sz w:val="22"/>
                <w:szCs w:val="22"/>
              </w:rPr>
            </w:pPr>
          </w:p>
          <w:p w14:paraId="0A0E5650" w14:textId="77777777" w:rsidR="00E554F8" w:rsidRPr="00E554F8" w:rsidRDefault="00E554F8" w:rsidP="00050C8B">
            <w:pPr>
              <w:spacing w:after="120"/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_____________________ /</w:t>
            </w:r>
            <w:r w:rsidR="00050C8B">
              <w:rPr>
                <w:sz w:val="22"/>
                <w:szCs w:val="22"/>
              </w:rPr>
              <w:t>Д.В. Храмов</w:t>
            </w:r>
            <w:r w:rsidRPr="00E554F8">
              <w:rPr>
                <w:sz w:val="22"/>
                <w:szCs w:val="22"/>
              </w:rPr>
              <w:t>/</w:t>
            </w:r>
          </w:p>
        </w:tc>
        <w:tc>
          <w:tcPr>
            <w:tcW w:w="5103" w:type="dxa"/>
          </w:tcPr>
          <w:p w14:paraId="6311FDF9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Покупатель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Pr="00E554F8">
              <w:rPr>
                <w:noProof/>
                <w:sz w:val="22"/>
                <w:szCs w:val="22"/>
              </w:rPr>
              <w:br/>
            </w:r>
          </w:p>
          <w:p w14:paraId="44491B2A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3A3EEB4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149EE161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2E38F97E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5AC82A8B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C14F32F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6E6D8030" w14:textId="77777777" w:rsidR="00527A45" w:rsidRDefault="00527A45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021639D5" w14:textId="77777777" w:rsidR="00527A45" w:rsidRPr="00E554F8" w:rsidRDefault="00527A45" w:rsidP="00E554F8">
            <w:pPr>
              <w:spacing w:after="120"/>
              <w:rPr>
                <w:sz w:val="22"/>
                <w:szCs w:val="22"/>
              </w:rPr>
            </w:pPr>
          </w:p>
          <w:p w14:paraId="6BBF16EE" w14:textId="35727FF2" w:rsidR="00E554F8" w:rsidRPr="00E554F8" w:rsidRDefault="00527A45" w:rsidP="00E554F8">
            <w:pPr>
              <w:spacing w:after="12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E554F8" w:rsidRPr="00E554F8">
              <w:rPr>
                <w:sz w:val="22"/>
                <w:szCs w:val="22"/>
              </w:rPr>
              <w:t>______________________ /_______________/</w:t>
            </w:r>
          </w:p>
        </w:tc>
      </w:tr>
    </w:tbl>
    <w:p w14:paraId="46E6E683" w14:textId="77777777" w:rsidR="00D06C78" w:rsidRPr="00E554F8" w:rsidRDefault="00024C51" w:rsidP="00157A3A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8</w:t>
      </w:r>
      <w:r w:rsidR="00D06C78" w:rsidRPr="00E554F8">
        <w:rPr>
          <w:b/>
          <w:sz w:val="22"/>
          <w:szCs w:val="22"/>
        </w:rPr>
        <w:t>. А</w:t>
      </w:r>
      <w:r w:rsidR="00B77208" w:rsidRPr="00E554F8">
        <w:rPr>
          <w:b/>
          <w:sz w:val="22"/>
          <w:szCs w:val="22"/>
        </w:rPr>
        <w:t>д</w:t>
      </w:r>
      <w:r w:rsidR="00D06C78" w:rsidRPr="00E554F8">
        <w:rPr>
          <w:b/>
          <w:sz w:val="22"/>
          <w:szCs w:val="22"/>
        </w:rPr>
        <w:t>реса</w:t>
      </w:r>
      <w:r w:rsidRPr="00E554F8">
        <w:rPr>
          <w:b/>
          <w:sz w:val="22"/>
          <w:szCs w:val="22"/>
        </w:rPr>
        <w:t>,</w:t>
      </w:r>
      <w:r w:rsidR="00157A3A" w:rsidRPr="00E554F8">
        <w:rPr>
          <w:b/>
          <w:sz w:val="22"/>
          <w:szCs w:val="22"/>
        </w:rPr>
        <w:t xml:space="preserve"> банковские реквизиты </w:t>
      </w:r>
      <w:r w:rsidRPr="00E554F8">
        <w:rPr>
          <w:b/>
          <w:sz w:val="22"/>
          <w:szCs w:val="22"/>
        </w:rPr>
        <w:t xml:space="preserve">и подписи </w:t>
      </w:r>
      <w:r w:rsidR="00157A3A" w:rsidRPr="00E554F8">
        <w:rPr>
          <w:b/>
          <w:sz w:val="22"/>
          <w:szCs w:val="22"/>
        </w:rPr>
        <w:t>сторон:</w:t>
      </w:r>
    </w:p>
    <w:p w14:paraId="2326198A" w14:textId="77777777" w:rsidR="00AA081B" w:rsidRPr="00E554F8" w:rsidRDefault="00AA081B" w:rsidP="00D06C78">
      <w:pPr>
        <w:jc w:val="both"/>
        <w:rPr>
          <w:sz w:val="22"/>
          <w:szCs w:val="22"/>
        </w:rPr>
      </w:pPr>
    </w:p>
    <w:p w14:paraId="07AE96D5" w14:textId="77777777" w:rsidR="00D06C78" w:rsidRPr="00E554F8" w:rsidRDefault="00D06C78" w:rsidP="00D06C78">
      <w:pPr>
        <w:jc w:val="both"/>
        <w:rPr>
          <w:sz w:val="22"/>
          <w:szCs w:val="22"/>
        </w:rPr>
      </w:pPr>
    </w:p>
    <w:p w14:paraId="4FDD18BC" w14:textId="77777777" w:rsidR="007925A3" w:rsidRPr="00E554F8" w:rsidRDefault="007925A3">
      <w:pPr>
        <w:rPr>
          <w:sz w:val="22"/>
          <w:szCs w:val="22"/>
        </w:rPr>
      </w:pPr>
    </w:p>
    <w:p w14:paraId="700AB657" w14:textId="77777777" w:rsidR="003A6F64" w:rsidRPr="00E554F8" w:rsidRDefault="003A6F64">
      <w:pPr>
        <w:rPr>
          <w:sz w:val="22"/>
          <w:szCs w:val="22"/>
        </w:rPr>
      </w:pPr>
    </w:p>
    <w:p w14:paraId="660223D6" w14:textId="77777777" w:rsidR="003A6F64" w:rsidRPr="00E554F8" w:rsidRDefault="003A6F64">
      <w:pPr>
        <w:rPr>
          <w:sz w:val="22"/>
          <w:szCs w:val="22"/>
        </w:rPr>
      </w:pPr>
    </w:p>
    <w:p w14:paraId="7B25A8DF" w14:textId="77777777" w:rsidR="00CC67E9" w:rsidRPr="00E554F8" w:rsidRDefault="00CC67E9">
      <w:pPr>
        <w:rPr>
          <w:sz w:val="22"/>
          <w:szCs w:val="22"/>
        </w:rPr>
      </w:pPr>
    </w:p>
    <w:p w14:paraId="6ECC74EF" w14:textId="77777777" w:rsidR="00B04CF2" w:rsidRPr="00E554F8" w:rsidRDefault="00B04CF2">
      <w:pPr>
        <w:rPr>
          <w:sz w:val="22"/>
          <w:szCs w:val="22"/>
        </w:rPr>
      </w:pPr>
    </w:p>
    <w:p w14:paraId="34AEF3D4" w14:textId="77777777" w:rsidR="00B04CF2" w:rsidRPr="00E554F8" w:rsidRDefault="00B04CF2">
      <w:pPr>
        <w:rPr>
          <w:sz w:val="22"/>
          <w:szCs w:val="22"/>
        </w:rPr>
      </w:pPr>
    </w:p>
    <w:p w14:paraId="36CCE15C" w14:textId="77777777" w:rsidR="00B04CF2" w:rsidRPr="00E554F8" w:rsidRDefault="00B04CF2">
      <w:pPr>
        <w:rPr>
          <w:sz w:val="22"/>
          <w:szCs w:val="22"/>
        </w:rPr>
      </w:pPr>
    </w:p>
    <w:p w14:paraId="6CEE5BFD" w14:textId="77777777" w:rsidR="00B04CF2" w:rsidRPr="00E554F8" w:rsidRDefault="00B04CF2">
      <w:pPr>
        <w:rPr>
          <w:sz w:val="22"/>
          <w:szCs w:val="22"/>
        </w:rPr>
      </w:pPr>
    </w:p>
    <w:p w14:paraId="0F4BE363" w14:textId="77777777" w:rsidR="00B04CF2" w:rsidRPr="00E554F8" w:rsidRDefault="00B04CF2">
      <w:pPr>
        <w:rPr>
          <w:sz w:val="22"/>
          <w:szCs w:val="22"/>
        </w:rPr>
      </w:pPr>
    </w:p>
    <w:p w14:paraId="6D5F04C9" w14:textId="77777777" w:rsidR="00B04CF2" w:rsidRPr="00E554F8" w:rsidRDefault="00B04CF2">
      <w:pPr>
        <w:rPr>
          <w:sz w:val="22"/>
          <w:szCs w:val="22"/>
        </w:rPr>
      </w:pPr>
    </w:p>
    <w:p w14:paraId="71477938" w14:textId="77777777" w:rsidR="003A6F64" w:rsidRPr="00E554F8" w:rsidRDefault="003A6F64">
      <w:pPr>
        <w:rPr>
          <w:sz w:val="22"/>
          <w:szCs w:val="22"/>
        </w:rPr>
      </w:pPr>
    </w:p>
    <w:sectPr w:rsidR="003A6F64" w:rsidRPr="00E554F8" w:rsidSect="006A2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C3195" w14:textId="77777777" w:rsidR="0098780E" w:rsidRDefault="0098780E" w:rsidP="00D06C78">
      <w:r>
        <w:separator/>
      </w:r>
    </w:p>
  </w:endnote>
  <w:endnote w:type="continuationSeparator" w:id="0">
    <w:p w14:paraId="59B1B416" w14:textId="77777777" w:rsidR="0098780E" w:rsidRDefault="0098780E" w:rsidP="00D0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8D489" w14:textId="77777777" w:rsidR="00024C51" w:rsidRDefault="00CF16E1" w:rsidP="006A29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4C51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D9E7F15" w14:textId="77777777" w:rsidR="00024C51" w:rsidRDefault="00024C51" w:rsidP="006A29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F2356" w14:textId="77777777" w:rsidR="00024C51" w:rsidRDefault="00CF16E1">
    <w:pPr>
      <w:pStyle w:val="a5"/>
      <w:jc w:val="right"/>
    </w:pPr>
    <w:r>
      <w:fldChar w:fldCharType="begin"/>
    </w:r>
    <w:r w:rsidR="00514587">
      <w:instrText>PAGE   \* MERGEFORMAT</w:instrText>
    </w:r>
    <w:r>
      <w:fldChar w:fldCharType="separate"/>
    </w:r>
    <w:r w:rsidR="00EF098F">
      <w:rPr>
        <w:noProof/>
      </w:rPr>
      <w:t>2</w:t>
    </w:r>
    <w:r>
      <w:rPr>
        <w:noProof/>
      </w:rPr>
      <w:fldChar w:fldCharType="end"/>
    </w:r>
  </w:p>
  <w:p w14:paraId="2A9B5C68" w14:textId="77777777" w:rsidR="00024C51" w:rsidRDefault="00024C51" w:rsidP="006A2912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8AE3D" w14:textId="77777777" w:rsidR="00024C51" w:rsidRDefault="00024C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DB1A5" w14:textId="77777777" w:rsidR="0098780E" w:rsidRDefault="0098780E" w:rsidP="00D06C78">
      <w:r>
        <w:separator/>
      </w:r>
    </w:p>
  </w:footnote>
  <w:footnote w:type="continuationSeparator" w:id="0">
    <w:p w14:paraId="35E1EC15" w14:textId="77777777" w:rsidR="0098780E" w:rsidRDefault="0098780E" w:rsidP="00D0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1B90E" w14:textId="77777777" w:rsidR="00024C51" w:rsidRDefault="00024C5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AA509" w14:textId="77777777" w:rsidR="00024C51" w:rsidRDefault="00024C5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67CE9" w14:textId="77777777" w:rsidR="00024C51" w:rsidRDefault="00024C5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9879CB"/>
    <w:multiLevelType w:val="multilevel"/>
    <w:tmpl w:val="511AC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3937734">
    <w:abstractNumId w:val="0"/>
  </w:num>
  <w:num w:numId="2" w16cid:durableId="2128966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AE"/>
    <w:rsid w:val="000160EA"/>
    <w:rsid w:val="00024C51"/>
    <w:rsid w:val="000434D6"/>
    <w:rsid w:val="00050C8B"/>
    <w:rsid w:val="000E72BC"/>
    <w:rsid w:val="000F52C0"/>
    <w:rsid w:val="001067F6"/>
    <w:rsid w:val="00110D81"/>
    <w:rsid w:val="00157A3A"/>
    <w:rsid w:val="001820FE"/>
    <w:rsid w:val="001A1CA8"/>
    <w:rsid w:val="001C38BC"/>
    <w:rsid w:val="001D02EE"/>
    <w:rsid w:val="001E0F86"/>
    <w:rsid w:val="001E584B"/>
    <w:rsid w:val="00202799"/>
    <w:rsid w:val="00203D77"/>
    <w:rsid w:val="00205F4E"/>
    <w:rsid w:val="002138E3"/>
    <w:rsid w:val="002218F3"/>
    <w:rsid w:val="002A0197"/>
    <w:rsid w:val="002B3597"/>
    <w:rsid w:val="00317788"/>
    <w:rsid w:val="00325020"/>
    <w:rsid w:val="003A59C9"/>
    <w:rsid w:val="003A6F64"/>
    <w:rsid w:val="003C120D"/>
    <w:rsid w:val="003C127B"/>
    <w:rsid w:val="003D4C33"/>
    <w:rsid w:val="003E560E"/>
    <w:rsid w:val="00416F48"/>
    <w:rsid w:val="00425296"/>
    <w:rsid w:val="00443761"/>
    <w:rsid w:val="00457632"/>
    <w:rsid w:val="004C1C49"/>
    <w:rsid w:val="004C5A5F"/>
    <w:rsid w:val="00514587"/>
    <w:rsid w:val="00520BB7"/>
    <w:rsid w:val="00527A45"/>
    <w:rsid w:val="00535BD0"/>
    <w:rsid w:val="00541634"/>
    <w:rsid w:val="00550886"/>
    <w:rsid w:val="00572D9E"/>
    <w:rsid w:val="005A0F82"/>
    <w:rsid w:val="005C20EE"/>
    <w:rsid w:val="0062699D"/>
    <w:rsid w:val="00627DA7"/>
    <w:rsid w:val="006335F4"/>
    <w:rsid w:val="00656909"/>
    <w:rsid w:val="0068357D"/>
    <w:rsid w:val="006A2912"/>
    <w:rsid w:val="006D1DA7"/>
    <w:rsid w:val="006E067E"/>
    <w:rsid w:val="006E0F57"/>
    <w:rsid w:val="006F21C8"/>
    <w:rsid w:val="00713BEC"/>
    <w:rsid w:val="00726700"/>
    <w:rsid w:val="00734B40"/>
    <w:rsid w:val="007805C7"/>
    <w:rsid w:val="00784D95"/>
    <w:rsid w:val="007925A3"/>
    <w:rsid w:val="00845332"/>
    <w:rsid w:val="00881561"/>
    <w:rsid w:val="008A3BC1"/>
    <w:rsid w:val="008B74D5"/>
    <w:rsid w:val="008C0A1E"/>
    <w:rsid w:val="008C28C5"/>
    <w:rsid w:val="008E7A98"/>
    <w:rsid w:val="0092483E"/>
    <w:rsid w:val="009315DD"/>
    <w:rsid w:val="00944983"/>
    <w:rsid w:val="00944B18"/>
    <w:rsid w:val="009552C2"/>
    <w:rsid w:val="0097133B"/>
    <w:rsid w:val="0098780E"/>
    <w:rsid w:val="009A2148"/>
    <w:rsid w:val="009A231F"/>
    <w:rsid w:val="009B2656"/>
    <w:rsid w:val="00A16655"/>
    <w:rsid w:val="00A919FA"/>
    <w:rsid w:val="00A94BDC"/>
    <w:rsid w:val="00AA04C6"/>
    <w:rsid w:val="00AA081B"/>
    <w:rsid w:val="00AC1F48"/>
    <w:rsid w:val="00AC26BC"/>
    <w:rsid w:val="00AC57D6"/>
    <w:rsid w:val="00AF5D7D"/>
    <w:rsid w:val="00B04CF2"/>
    <w:rsid w:val="00B3433B"/>
    <w:rsid w:val="00B77208"/>
    <w:rsid w:val="00BB7880"/>
    <w:rsid w:val="00C233D8"/>
    <w:rsid w:val="00C50A47"/>
    <w:rsid w:val="00C83C72"/>
    <w:rsid w:val="00C93F57"/>
    <w:rsid w:val="00CC67E9"/>
    <w:rsid w:val="00CF16E1"/>
    <w:rsid w:val="00D02264"/>
    <w:rsid w:val="00D06C78"/>
    <w:rsid w:val="00DA76FE"/>
    <w:rsid w:val="00DB798B"/>
    <w:rsid w:val="00DF3CA0"/>
    <w:rsid w:val="00E01A24"/>
    <w:rsid w:val="00E06794"/>
    <w:rsid w:val="00E16DAE"/>
    <w:rsid w:val="00E554F8"/>
    <w:rsid w:val="00E65A3A"/>
    <w:rsid w:val="00E805BD"/>
    <w:rsid w:val="00E915CB"/>
    <w:rsid w:val="00EE1AF7"/>
    <w:rsid w:val="00EF098F"/>
    <w:rsid w:val="00F13067"/>
    <w:rsid w:val="00F30E8C"/>
    <w:rsid w:val="00F52309"/>
    <w:rsid w:val="00F6776F"/>
    <w:rsid w:val="00FA534E"/>
    <w:rsid w:val="00FB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D585"/>
  <w15:docId w15:val="{C996EF39-3B86-45C1-8BD9-B6D4F596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C78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A1E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6C78"/>
    <w:rPr>
      <w:color w:val="0000FF"/>
      <w:u w:val="single"/>
    </w:rPr>
  </w:style>
  <w:style w:type="table" w:styleId="a4">
    <w:name w:val="Table Grid"/>
    <w:basedOn w:val="a1"/>
    <w:uiPriority w:val="59"/>
    <w:rsid w:val="00D06C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D06C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06C78"/>
  </w:style>
  <w:style w:type="paragraph" w:styleId="a8">
    <w:name w:val="header"/>
    <w:basedOn w:val="a"/>
    <w:link w:val="a9"/>
    <w:uiPriority w:val="99"/>
    <w:unhideWhenUsed/>
    <w:rsid w:val="00D06C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7DA7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27DA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AA081B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d">
    <w:name w:val="Основной текст Знак"/>
    <w:link w:val="ac"/>
    <w:rsid w:val="00AA081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EE1AF7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8C0A1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stjus">
    <w:name w:val="stjus"/>
    <w:basedOn w:val="a"/>
    <w:rsid w:val="008C0A1E"/>
    <w:pPr>
      <w:spacing w:before="100" w:beforeAutospacing="1" w:after="100" w:afterAutospacing="1"/>
    </w:pPr>
  </w:style>
  <w:style w:type="character" w:customStyle="1" w:styleId="Bodytext2">
    <w:name w:val="Body text (2)"/>
    <w:rsid w:val="00203D7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80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55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Maria Praded</cp:lastModifiedBy>
  <cp:revision>3</cp:revision>
  <cp:lastPrinted>2017-08-11T13:44:00Z</cp:lastPrinted>
  <dcterms:created xsi:type="dcterms:W3CDTF">2024-01-09T12:20:00Z</dcterms:created>
  <dcterms:modified xsi:type="dcterms:W3CDTF">2024-09-12T07:41:00Z</dcterms:modified>
</cp:coreProperties>
</file>