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20499" w14:textId="592CE2D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25ED5">
        <w:rPr>
          <w:b/>
          <w:sz w:val="24"/>
          <w:szCs w:val="24"/>
        </w:rPr>
        <w:t>3235</w:t>
      </w:r>
      <w:r w:rsidR="00424B57">
        <w:rPr>
          <w:b/>
          <w:sz w:val="24"/>
          <w:szCs w:val="24"/>
        </w:rPr>
        <w:t>.</w:t>
      </w:r>
    </w:p>
    <w:p w14:paraId="0FC71FED" w14:textId="0B8DC78B" w:rsidR="00320475" w:rsidRPr="00320475" w:rsidRDefault="00B25ED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29.10.2024</w:t>
      </w:r>
    </w:p>
    <w:p w14:paraId="65207F5E" w14:textId="2CEC626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5ED5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5ED5">
        <w:rPr>
          <w:sz w:val="24"/>
          <w:szCs w:val="24"/>
        </w:rPr>
        <w:t>открытый аукцион</w:t>
      </w:r>
    </w:p>
    <w:p w14:paraId="2AC322CD" w14:textId="2A07D0B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5ED5">
        <w:rPr>
          <w:sz w:val="24"/>
          <w:szCs w:val="24"/>
        </w:rPr>
        <w:t>АО0003235</w:t>
      </w:r>
    </w:p>
    <w:p w14:paraId="1B1ACA4C" w14:textId="380CAA9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5ED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5ED5">
        <w:rPr>
          <w:sz w:val="24"/>
          <w:szCs w:val="24"/>
        </w:rPr>
        <w:t>Общество с ограниченной ответственностью "НефтеХимКомплектация"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DCF857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D3F5D53" w14:textId="27A1153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25ED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5ED5">
        <w:rPr>
          <w:sz w:val="24"/>
          <w:szCs w:val="24"/>
        </w:rPr>
        <w:t>АО0003235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07"/>
        <w:gridCol w:w="7875"/>
      </w:tblGrid>
      <w:tr w:rsidR="002B1D27" w:rsidRPr="00334D8D" w14:paraId="321F3D6F" w14:textId="77777777" w:rsidTr="00E3311F">
        <w:tc>
          <w:tcPr>
            <w:tcW w:w="3510" w:type="dxa"/>
          </w:tcPr>
          <w:p w14:paraId="12EC1D2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7285A5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CD39D82" w14:textId="77777777" w:rsidTr="00E3311F">
        <w:tc>
          <w:tcPr>
            <w:tcW w:w="3510" w:type="dxa"/>
          </w:tcPr>
          <w:p w14:paraId="7384A6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2E66C40" w14:textId="44BD850B" w:rsidR="002B1D27" w:rsidRPr="00334D8D" w:rsidRDefault="00B25ED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57D6AF3" w14:textId="77777777" w:rsidTr="00E3311F">
        <w:tc>
          <w:tcPr>
            <w:tcW w:w="3510" w:type="dxa"/>
          </w:tcPr>
          <w:p w14:paraId="7D4E37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CC465AD" w14:textId="58F9BC4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5E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5ED5"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C84CF91" w14:textId="77777777" w:rsidTr="00E3311F">
        <w:tc>
          <w:tcPr>
            <w:tcW w:w="3510" w:type="dxa"/>
          </w:tcPr>
          <w:p w14:paraId="477CC2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84224A7" w14:textId="01BCD82A" w:rsidR="002B1D27" w:rsidRPr="00224412" w:rsidRDefault="00B25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8FB1E2D" w14:textId="77777777" w:rsidTr="00E3311F">
        <w:tc>
          <w:tcPr>
            <w:tcW w:w="3510" w:type="dxa"/>
          </w:tcPr>
          <w:p w14:paraId="4E1BD0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C2094DA" w14:textId="35A5E34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5E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5E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40C7CCB" w14:textId="77777777" w:rsidTr="00E3311F">
        <w:tc>
          <w:tcPr>
            <w:tcW w:w="3510" w:type="dxa"/>
          </w:tcPr>
          <w:p w14:paraId="44C179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D6EF07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30421C6" w14:textId="77777777" w:rsidTr="00E3311F">
        <w:trPr>
          <w:trHeight w:val="690"/>
        </w:trPr>
        <w:tc>
          <w:tcPr>
            <w:tcW w:w="3510" w:type="dxa"/>
          </w:tcPr>
          <w:p w14:paraId="5E1C56F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041AFDB" w14:textId="04FEDCAC" w:rsidR="002B1D27" w:rsidRPr="00224412" w:rsidRDefault="00B25ED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325C5D4F" w14:textId="77777777" w:rsidTr="00E3311F">
        <w:trPr>
          <w:trHeight w:val="135"/>
        </w:trPr>
        <w:tc>
          <w:tcPr>
            <w:tcW w:w="3510" w:type="dxa"/>
          </w:tcPr>
          <w:p w14:paraId="009092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542E51D" w14:textId="40646E0D" w:rsidR="002B1D27" w:rsidRPr="00224412" w:rsidRDefault="00B25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14:paraId="44AE1553" w14:textId="77777777" w:rsidTr="00E3311F">
        <w:trPr>
          <w:trHeight w:val="150"/>
        </w:trPr>
        <w:tc>
          <w:tcPr>
            <w:tcW w:w="3510" w:type="dxa"/>
          </w:tcPr>
          <w:p w14:paraId="1C7461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7CCBE52" w14:textId="67DED212" w:rsidR="002B1D27" w:rsidRPr="00224412" w:rsidRDefault="00B25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C03ECCC" w14:textId="77777777" w:rsidTr="00E3311F">
        <w:trPr>
          <w:trHeight w:val="119"/>
        </w:trPr>
        <w:tc>
          <w:tcPr>
            <w:tcW w:w="3510" w:type="dxa"/>
          </w:tcPr>
          <w:p w14:paraId="6574DA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EE400EA" w14:textId="6A2DE536" w:rsidR="002B1D27" w:rsidRPr="00224412" w:rsidRDefault="00B25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4557F1D" w14:textId="77777777" w:rsidTr="00E3311F">
        <w:trPr>
          <w:trHeight w:val="135"/>
        </w:trPr>
        <w:tc>
          <w:tcPr>
            <w:tcW w:w="3510" w:type="dxa"/>
          </w:tcPr>
          <w:p w14:paraId="5DA015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157E769" w14:textId="7DBF3F4D" w:rsidR="002B1D27" w:rsidRPr="00334D8D" w:rsidRDefault="00B25ED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EFA387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05487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031E28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86D22D" w14:textId="4EA3F831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A39B694" w14:textId="445D9859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B25ED5" w14:paraId="2FEDBE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FFD832" w14:textId="0375417A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015D088" w14:textId="55AA5C8E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05DDCB7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D2F83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749C33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F31509" w14:textId="11568AE6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87AA86D" w14:textId="38DAAB7A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B25ED5" w14:paraId="612E05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69C9A" w14:textId="401B5F9E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929A16" w14:textId="37F13BFD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B25ED5" w14:paraId="2A0718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895841" w14:textId="752FF481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90B8556" w14:textId="3C973C7E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B25ED5" w14:paraId="032A85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3AFBB6" w14:textId="4BC3FD56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AD75D7F" w14:textId="10F8709D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4088E5A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DE9CF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4E1C91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D5B6C" w14:textId="462F7529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108EA99" w14:textId="2995F170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25ED5" w14:paraId="73C631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F67E28" w14:textId="25AE8282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3529FB8" w14:textId="785C31C5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А45-21870/2019</w:t>
            </w:r>
          </w:p>
        </w:tc>
      </w:tr>
      <w:tr w:rsidR="00B25ED5" w14:paraId="4F31D7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737A80" w14:textId="32D17C2F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A2F2F2F" w14:textId="03EE5BD7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ООО "НефтеХимКомплектация"</w:t>
            </w:r>
          </w:p>
        </w:tc>
      </w:tr>
    </w:tbl>
    <w:p w14:paraId="1D39A30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2F11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0502E1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EFA9FC" w14:textId="28F3E806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14:paraId="0E58F02F" w14:textId="1BAB0DDF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25ED5" w14:paraId="2228A7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81002C" w14:textId="3019016D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1F07E43" w14:textId="0C3FD325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B25ED5" w14:paraId="4B98C8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BC5C65" w14:textId="4A5884DE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1314E62" w14:textId="0793EF96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"НефтеХимКомплектация"</w:t>
            </w:r>
          </w:p>
        </w:tc>
      </w:tr>
      <w:tr w:rsidR="00B25ED5" w14:paraId="3673C1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45ABD0" w14:textId="40EE236C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EDD2F7D" w14:textId="515B095C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7329007980</w:t>
            </w:r>
          </w:p>
        </w:tc>
      </w:tr>
      <w:tr w:rsidR="00B25ED5" w14:paraId="366DCE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E464B7" w14:textId="0AD1B9DC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1F8875E" w14:textId="2C82ED48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1127329002129</w:t>
            </w:r>
          </w:p>
        </w:tc>
      </w:tr>
      <w:tr w:rsidR="00B25ED5" w14:paraId="5C1EE9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8B9AEC" w14:textId="2AD3D54F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FC322E7" w14:textId="35D5BB59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купли-продажи, имущества, не позднее 5 (пяти) дней после оформления протокола о результатах торгов. </w:t>
            </w:r>
          </w:p>
        </w:tc>
      </w:tr>
    </w:tbl>
    <w:p w14:paraId="73D0F7D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C0B5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268F71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9F401E" w14:textId="4880FBB5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6BB1C4" w14:textId="2E3CDD35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B25ED5" w14:paraId="1E9909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429BF" w14:textId="17453183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CF28305" w14:textId="6FFF0EB2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B25ED5" w14:paraId="50D9A4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0472BA" w14:textId="54893180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5B2364A" w14:textId="26E3B7B4" w:rsidR="00B25ED5" w:rsidRDefault="00B25ED5" w:rsidP="00B25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25EE3AD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542DC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EF99F80" w14:textId="77777777" w:rsidR="00B25ED5" w:rsidRDefault="00B25ED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18EF3C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741EBA" w14:textId="025012E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6CB8663" w14:textId="3836BEF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Опора роликовая 10 тн (2006 г.) №50</w:t>
            </w:r>
          </w:p>
        </w:tc>
      </w:tr>
      <w:tr w:rsidR="00B25ED5" w14:paraId="7D7BB5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DE13D6" w14:textId="54F1FA90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EABBCED" w14:textId="2E8B2D4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B25ED5" w14:paraId="25E20B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E25A77" w14:textId="62264D90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FB535E9" w14:textId="2C560DF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25ED5" w14:paraId="0ED237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E7CCFB" w14:textId="727A89B1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6AFBC29" w14:textId="7C625D2C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50000,00</w:t>
            </w:r>
          </w:p>
        </w:tc>
      </w:tr>
      <w:tr w:rsidR="00B25ED5" w14:paraId="14809E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B5808F" w14:textId="6201393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B11CA0A" w14:textId="649D53C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25ED5" w14:paraId="7653ED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40F532" w14:textId="63FD052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80B58A1" w14:textId="02A3B74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500,00</w:t>
            </w:r>
          </w:p>
        </w:tc>
      </w:tr>
      <w:tr w:rsidR="00B25ED5" w14:paraId="19E32A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D21A36" w14:textId="7CBC04B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442F9A" w14:textId="5DBA4122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5ED5" w14:paraId="52143C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E8C88C" w14:textId="540D7589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F628851" w14:textId="4D618D3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25ED5" w14:paraId="0B2A88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67B978" w14:textId="2362E442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F431287" w14:textId="38FFDE7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B25ED5" w14:paraId="7BC9A8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43D16" w14:textId="23DB8980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2986790" w14:textId="4B0726B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41AD8C5E" w14:textId="77777777" w:rsidR="00B25ED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B25ED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3A5184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74EFAC" w14:textId="4638677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B1B8888" w14:textId="170D936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Роликовый вращатель самоцентрирующийся HGZ-10B-01 холостая секция (10130010/010816/0017322)</w:t>
            </w:r>
          </w:p>
        </w:tc>
      </w:tr>
      <w:tr w:rsidR="00B25ED5" w14:paraId="736A90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02ED7" w14:textId="7CE58CE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321D162" w14:textId="3BA46D1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B25ED5" w14:paraId="20C7C9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2E521B" w14:textId="0D5B69D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10ACF3" w14:textId="2DFA16F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25ED5" w14:paraId="6BC135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8F2026" w14:textId="06F9052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CD1128B" w14:textId="6E4F2AF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140000,00</w:t>
            </w:r>
          </w:p>
        </w:tc>
      </w:tr>
      <w:tr w:rsidR="00B25ED5" w14:paraId="72543E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3F110D" w14:textId="1A474FA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47E0A0D" w14:textId="6E30128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25ED5" w14:paraId="2A2122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F2AEC1" w14:textId="3CC8ADF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D26F211" w14:textId="4543CC4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1400,00</w:t>
            </w:r>
          </w:p>
        </w:tc>
      </w:tr>
      <w:tr w:rsidR="00B25ED5" w14:paraId="7A1820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30E9E2" w14:textId="79C78C5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896C99" w14:textId="5501077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5ED5" w14:paraId="3E1744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97E653" w14:textId="775FBFB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06BAEA3" w14:textId="2388AFE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25ED5" w14:paraId="61EE3F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A555A9" w14:textId="2F4BC9A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AD3FF19" w14:textId="12C0150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B25ED5" w14:paraId="73C421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0A7813" w14:textId="09838EE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8AD19D1" w14:textId="6DF33CE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1D2A06F8" w14:textId="77777777" w:rsidR="00B25E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25ED5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64CB56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2C749" w14:textId="1FE7B26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5D418E1" w14:textId="57C62B8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Роликовый вращатель самоцентрирующийся HGZ-10B-01 холостая секция(10130010/010816/0017322)</w:t>
            </w:r>
          </w:p>
        </w:tc>
      </w:tr>
      <w:tr w:rsidR="00B25ED5" w14:paraId="465FB7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AFAF0B" w14:textId="16B4D10C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9DB1FCC" w14:textId="4B4CDE7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B25ED5" w14:paraId="713454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FDE3FB" w14:textId="31C47DD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71FFCDD" w14:textId="5F007E3C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25ED5" w14:paraId="3E537E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90C3EF" w14:textId="5A1CA20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FB999F0" w14:textId="30F7A44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140000,00</w:t>
            </w:r>
          </w:p>
        </w:tc>
      </w:tr>
      <w:tr w:rsidR="00B25ED5" w14:paraId="4955DE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2CC1DF" w14:textId="1781E41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4165F60" w14:textId="27671C61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25ED5" w14:paraId="157D24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37ACA4" w14:textId="6D17A9C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8E71E2B" w14:textId="39B87920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1400,00</w:t>
            </w:r>
          </w:p>
        </w:tc>
      </w:tr>
      <w:tr w:rsidR="00B25ED5" w14:paraId="253F80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0E3C8" w14:textId="3FDA3C2C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05F5B54" w14:textId="750B89D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5ED5" w14:paraId="08E5F2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225671" w14:textId="32433309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05ADD3C" w14:textId="56B3759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25ED5" w14:paraId="6396E9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914EAD" w14:textId="5709ABF2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9844D50" w14:textId="37FBAAE9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B25ED5" w14:paraId="26C2F2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8F762E" w14:textId="29164E4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DB57E81" w14:textId="4CD886E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3B769D3D" w14:textId="77777777" w:rsidR="00B25E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25ED5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4AF95B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256B49" w14:textId="2104A3F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591871E" w14:textId="154D1A3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Роликовый вращатель самоцентрирующийся HGZ-20А-01 (АВКМ)</w:t>
            </w:r>
          </w:p>
        </w:tc>
      </w:tr>
      <w:tr w:rsidR="00B25ED5" w14:paraId="3BC31F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C6A13" w14:textId="4A1273A0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1EE3DBB" w14:textId="08FD119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B25ED5" w14:paraId="3D2AC4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FDEEF" w14:textId="40EA8C81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5684BA4" w14:textId="6F9824CB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25ED5" w14:paraId="7F609B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B1ADC1" w14:textId="011D005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7638135" w14:textId="3AC86B4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B25ED5" w14:paraId="5EAF42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4047DC" w14:textId="50A3BEE9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51195DF" w14:textId="35C802B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25ED5" w14:paraId="49DA58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938B0B" w14:textId="34DFC34B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B49D0C1" w14:textId="551D1FB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1800,00</w:t>
            </w:r>
          </w:p>
        </w:tc>
      </w:tr>
      <w:tr w:rsidR="00B25ED5" w14:paraId="26A011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933E23" w14:textId="0753E09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3C3B915" w14:textId="5956854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5ED5" w14:paraId="1AFDB3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CB4DA9" w14:textId="37DC2AF2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36F2C27" w14:textId="6743A771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25ED5" w14:paraId="77971F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D28B59" w14:textId="146845D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5389ACA" w14:textId="04A30F42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B25ED5" w14:paraId="12B411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AD1028" w14:textId="7F4BAD8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951D062" w14:textId="7E8CFAB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581B4549" w14:textId="77777777" w:rsidR="00B25E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25ED5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347144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B1604C" w14:textId="4572002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8C83A4B" w14:textId="41B89570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Роликовый вращатель самоцентрирующийся HGZ-20В-01 (10702030/191116/0022994)</w:t>
            </w:r>
          </w:p>
        </w:tc>
      </w:tr>
      <w:tr w:rsidR="00B25ED5" w14:paraId="5597ED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63D325" w14:textId="417C0FA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8A824C9" w14:textId="492A2F4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B25ED5" w14:paraId="598307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865B65" w14:textId="4F70C0A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D6CFF17" w14:textId="7265CBD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25ED5" w14:paraId="0EB2C9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C558CF" w14:textId="339B7161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7ECB399" w14:textId="464A687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B25ED5" w14:paraId="2A46F6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E81F70" w14:textId="6D595E3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30B0EE4" w14:textId="2F95E02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25ED5" w14:paraId="790FB6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7A262" w14:textId="18815FB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5CD890E" w14:textId="23C583A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1800,00</w:t>
            </w:r>
          </w:p>
        </w:tc>
      </w:tr>
      <w:tr w:rsidR="00B25ED5" w14:paraId="015798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E79294" w14:textId="3641DE9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0EF247C" w14:textId="6B59443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5ED5" w14:paraId="761767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80EAE5" w14:textId="18057BBC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4C0089E" w14:textId="5A9AA69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25ED5" w14:paraId="7D44D3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FB0570" w14:textId="2568A13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B0C988B" w14:textId="56D8CAD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B25ED5" w14:paraId="5205D9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8222BA" w14:textId="39FD33C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F7B234C" w14:textId="55EA65DB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2AC1A935" w14:textId="77777777" w:rsidR="00B25E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25ED5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013B1D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9DDD7" w14:textId="0F81F8F9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B7060B6" w14:textId="7270A4B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Роликовый вращатель самоцентрирующийся HGZ-20В-01(10702030/191116/0075394)</w:t>
            </w:r>
          </w:p>
        </w:tc>
      </w:tr>
      <w:tr w:rsidR="00B25ED5" w14:paraId="0146BF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C7876" w14:textId="083915A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1D631F1" w14:textId="67C0FC1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B25ED5" w14:paraId="4D8B4E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1FCB0E" w14:textId="10FFFC5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8BD9F0B" w14:textId="7193D0A0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25ED5" w14:paraId="5EB3CD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5D389E" w14:textId="47812FB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751F86A" w14:textId="4EB774E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B25ED5" w14:paraId="2F8416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DDB7E7" w14:textId="42102E3C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EE4EDCF" w14:textId="6F0C6F3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25ED5" w14:paraId="0AB306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671468" w14:textId="01CA9AD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286DC03" w14:textId="4B14BFF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1800,00</w:t>
            </w:r>
          </w:p>
        </w:tc>
      </w:tr>
      <w:tr w:rsidR="00B25ED5" w14:paraId="0CA21D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1BAA87" w14:textId="54A26120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D69BDC5" w14:textId="76155F2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5ED5" w14:paraId="00B07A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41BBB" w14:textId="7474E59C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9E8BD3C" w14:textId="2CEFBDF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25ED5" w14:paraId="609F12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5DC93C" w14:textId="43999279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1FDCC9A" w14:textId="110520E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B25ED5" w14:paraId="6AE5DD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84D75D" w14:textId="75950F1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046E5AC" w14:textId="0CCCD63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7563A5D2" w14:textId="77777777" w:rsidR="00B25E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25ED5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5CA187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E7E2B1" w14:textId="1C767ED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8F07ABE" w14:textId="37DB9FD2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Роликовый вращатель самоцентрирующийся HGZ-20В-01 (10702030/191116/0075394)</w:t>
            </w:r>
          </w:p>
        </w:tc>
      </w:tr>
      <w:tr w:rsidR="00B25ED5" w14:paraId="29533D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E05644" w14:textId="08EDD9C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85A3FED" w14:textId="3DB5876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B25ED5" w14:paraId="49D8B5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598F95" w14:textId="27C8539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BE636FE" w14:textId="78187440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25ED5" w14:paraId="47C311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C40365" w14:textId="4B3B15A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FC305D2" w14:textId="5D30A26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B25ED5" w14:paraId="337904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8C98AA" w14:textId="34BA8D0C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9C98827" w14:textId="2DD40E1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25ED5" w14:paraId="3BC322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A31608" w14:textId="73C1D5FB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F911443" w14:textId="3B2D175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1800,00</w:t>
            </w:r>
          </w:p>
        </w:tc>
      </w:tr>
      <w:tr w:rsidR="00B25ED5" w14:paraId="4A3BC5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1487F4" w14:textId="6E3AE91B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6B07315" w14:textId="4BE54B0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5ED5" w14:paraId="066DC9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145CF2" w14:textId="650D9270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23E9884" w14:textId="367C575C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25ED5" w14:paraId="793527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D0AEDF" w14:textId="54B7C69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CD16C51" w14:textId="647B25E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B25ED5" w14:paraId="3226FA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4AB541" w14:textId="294ADBB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8182A98" w14:textId="63697DC2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0F4CF5D8" w14:textId="77777777" w:rsidR="00B25E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25ED5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5349FF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5286A0" w14:textId="56F51C9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0038D20" w14:textId="77C309C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Роликовый вращатель самоцентрирующийся HGZ-20В-01(10702030/191116/0075394)</w:t>
            </w:r>
          </w:p>
        </w:tc>
      </w:tr>
      <w:tr w:rsidR="00B25ED5" w14:paraId="28BF8E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CD9497" w14:textId="1456D81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CA4B81" w14:textId="6B361C0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B25ED5" w14:paraId="225AF8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BFEBEF" w14:textId="62AC171C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8CB17BF" w14:textId="15DD8FB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25ED5" w14:paraId="23E595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D68F3" w14:textId="7EFF6E9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CDFE1C9" w14:textId="6FDEECE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B25ED5" w14:paraId="29E2F1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AA8234" w14:textId="284202B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D51E59F" w14:textId="5632D45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25ED5" w14:paraId="5F75C8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5F8AA5" w14:textId="076E6C4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6567FE9" w14:textId="770A2FE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1800,00</w:t>
            </w:r>
          </w:p>
        </w:tc>
      </w:tr>
      <w:tr w:rsidR="00B25ED5" w14:paraId="4DF649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929E85" w14:textId="323C1B0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D83F04" w14:textId="5CDD9B1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5ED5" w14:paraId="2EC15F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5F63AD" w14:textId="46E4FF4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7FE000" w14:textId="3C94D03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25ED5" w14:paraId="5B4404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77BDEE" w14:textId="5A233C89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BBE36AA" w14:textId="19ED263B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B25ED5" w14:paraId="3F7A6E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6CABAA" w14:textId="14D62E8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3026F72" w14:textId="39E057C9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3F974D42" w14:textId="77777777" w:rsidR="00B25ED5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B25ED5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628355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676517" w14:textId="1D7422B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19DEC69" w14:textId="3FD515CB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Роликовый вращатель самоцентрирующийся HGZ-20В-01 (10702030/191116/0075394)</w:t>
            </w:r>
          </w:p>
        </w:tc>
      </w:tr>
      <w:tr w:rsidR="00B25ED5" w14:paraId="65B2AF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7F9B9F" w14:textId="0B65B37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1821029" w14:textId="7B38AE01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B25ED5" w14:paraId="6A5111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118941" w14:textId="57A26093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2CB3F88" w14:textId="48784A4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25ED5" w14:paraId="0488B8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221E28" w14:textId="0B5FD5C6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EEBBB9A" w14:textId="49C697F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B25ED5" w14:paraId="1683D2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2CDA83" w14:textId="7698D5C2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FC793F4" w14:textId="62C13A4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25ED5" w14:paraId="60421E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334B6A" w14:textId="604D629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CE109CE" w14:textId="29E54AD9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1800,00</w:t>
            </w:r>
          </w:p>
        </w:tc>
      </w:tr>
      <w:tr w:rsidR="00B25ED5" w14:paraId="764B19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876FB9" w14:textId="13CC4972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DD60357" w14:textId="5C75423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5ED5" w14:paraId="52ACE3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1CC38C" w14:textId="1F2A674B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86991D" w14:textId="197B3571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25ED5" w14:paraId="01F7B1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AAEEAF" w14:textId="38C969A9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1937B8D" w14:textId="6204733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B25ED5" w14:paraId="7E1597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522D55" w14:textId="21E741D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A1C529" w14:textId="5FC4F9DE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28CCBEE7" w14:textId="77777777" w:rsidR="00B25ED5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B25ED5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D5" w14:paraId="04E3E3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746284" w14:textId="25966FF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9F41C05" w14:textId="3B22C4E2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Сварочный аппарат аргонный Mig 410 V/A</w:t>
            </w:r>
          </w:p>
        </w:tc>
      </w:tr>
      <w:tr w:rsidR="00B25ED5" w14:paraId="414317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91FC9F" w14:textId="1752462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C952898" w14:textId="484CF6B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B25ED5" w14:paraId="2FF652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FB939B" w14:textId="4A59FD7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F5A8D94" w14:textId="4BA1679C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B25ED5" w14:paraId="470E17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CE0CD1" w14:textId="795D9A0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6CE6539" w14:textId="0A10A045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60000,00</w:t>
            </w:r>
          </w:p>
        </w:tc>
      </w:tr>
      <w:tr w:rsidR="00B25ED5" w14:paraId="626D2C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A82A2C" w14:textId="16EA78D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86694F5" w14:textId="3AE12D51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25ED5" w14:paraId="003382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553096" w14:textId="3C2AFE2A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C359F78" w14:textId="6B944361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600,00</w:t>
            </w:r>
          </w:p>
        </w:tc>
      </w:tr>
      <w:tr w:rsidR="00B25ED5" w14:paraId="2A39EF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15F268" w14:textId="58656939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C015581" w14:textId="31E9E0F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5ED5" w14:paraId="708B54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B674E6" w14:textId="458292F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1AF638F" w14:textId="74683FF7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25ED5" w14:paraId="36696F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27D833" w14:textId="3D4DC13D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F9DDE65" w14:textId="43DCEB28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B25ED5" w14:paraId="701D0D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DC05AC" w14:textId="6AFB0604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4D23A8D" w14:textId="0D3645AF" w:rsidR="00B25ED5" w:rsidRDefault="00B25ED5" w:rsidP="00B25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1B6C5BA6" w14:textId="39E1DC49" w:rsidR="008D4BB1" w:rsidRPr="002F242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7049F8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76A09E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5ED5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730F0"/>
  <w15:docId w15:val="{85E42B68-8D11-44B4-AD75-2A619DCEC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4321</Words>
  <Characters>24630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2024-10-29T16:26:00Z</dcterms:created>
  <dcterms:modified xsi:type="dcterms:W3CDTF">2024-10-29T16:26:00Z</dcterms:modified>
</cp:coreProperties>
</file>