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0982D" w14:textId="612889D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56C9F">
        <w:rPr>
          <w:b/>
          <w:sz w:val="24"/>
          <w:szCs w:val="24"/>
        </w:rPr>
        <w:t>3233</w:t>
      </w:r>
      <w:r w:rsidR="00424B57">
        <w:rPr>
          <w:b/>
          <w:sz w:val="24"/>
          <w:szCs w:val="24"/>
        </w:rPr>
        <w:t>.</w:t>
      </w:r>
    </w:p>
    <w:p w14:paraId="424AEF35" w14:textId="727A840B" w:rsidR="00320475" w:rsidRPr="00320475" w:rsidRDefault="00756C9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21.10.2024</w:t>
      </w:r>
    </w:p>
    <w:p w14:paraId="4FC79DA5" w14:textId="246F9FB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6C9F">
        <w:rPr>
          <w:sz w:val="24"/>
          <w:szCs w:val="24"/>
        </w:rPr>
        <w:t>Бельтюкова Александра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6C9F">
        <w:rPr>
          <w:sz w:val="24"/>
          <w:szCs w:val="24"/>
        </w:rPr>
        <w:t>открытый аукцион</w:t>
      </w:r>
    </w:p>
    <w:p w14:paraId="37F7912B" w14:textId="6B3DC4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6C9F">
        <w:rPr>
          <w:sz w:val="24"/>
          <w:szCs w:val="24"/>
        </w:rPr>
        <w:t>АО0003233</w:t>
      </w:r>
    </w:p>
    <w:p w14:paraId="2F88EA60" w14:textId="20234F9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6C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6C9F">
        <w:rPr>
          <w:sz w:val="24"/>
          <w:szCs w:val="24"/>
        </w:rPr>
        <w:t>Тарасова Марина Григорьевна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9430D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A22FC13" w14:textId="4EB9A11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6C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6C9F">
        <w:rPr>
          <w:sz w:val="24"/>
          <w:szCs w:val="24"/>
        </w:rPr>
        <w:t>АО0003233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14:paraId="20BB7FD7" w14:textId="77777777" w:rsidTr="00E3311F">
        <w:tc>
          <w:tcPr>
            <w:tcW w:w="3510" w:type="dxa"/>
          </w:tcPr>
          <w:p w14:paraId="2B2D5F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6C077A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B9FD4A5" w14:textId="77777777" w:rsidTr="00E3311F">
        <w:tc>
          <w:tcPr>
            <w:tcW w:w="3510" w:type="dxa"/>
          </w:tcPr>
          <w:p w14:paraId="54240E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655FB8C" w14:textId="6B21ADBC" w:rsidR="002B1D27" w:rsidRPr="00334D8D" w:rsidRDefault="00756C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C8566C3" w14:textId="77777777" w:rsidTr="00E3311F">
        <w:tc>
          <w:tcPr>
            <w:tcW w:w="3510" w:type="dxa"/>
          </w:tcPr>
          <w:p w14:paraId="2DAD8C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603D814" w14:textId="05B02A1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6C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6C9F">
              <w:rPr>
                <w:sz w:val="24"/>
                <w:szCs w:val="24"/>
              </w:rPr>
              <w:t>Тарасова Марина Григорьевна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8C73E1" w14:textId="77777777" w:rsidTr="00E3311F">
        <w:tc>
          <w:tcPr>
            <w:tcW w:w="3510" w:type="dxa"/>
          </w:tcPr>
          <w:p w14:paraId="74C405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04B47A" w14:textId="1F5DC37F" w:rsidR="002B1D27" w:rsidRPr="00224412" w:rsidRDefault="00756C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6CA70ED" w14:textId="77777777" w:rsidTr="00E3311F">
        <w:tc>
          <w:tcPr>
            <w:tcW w:w="3510" w:type="dxa"/>
          </w:tcPr>
          <w:p w14:paraId="314644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B03ABE" w14:textId="0612F3E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6C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6C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134C90" w14:textId="77777777" w:rsidTr="00E3311F">
        <w:tc>
          <w:tcPr>
            <w:tcW w:w="3510" w:type="dxa"/>
          </w:tcPr>
          <w:p w14:paraId="2F5B0F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3607FC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2684AB3" w14:textId="77777777" w:rsidTr="00E3311F">
        <w:trPr>
          <w:trHeight w:val="690"/>
        </w:trPr>
        <w:tc>
          <w:tcPr>
            <w:tcW w:w="3510" w:type="dxa"/>
          </w:tcPr>
          <w:p w14:paraId="576D04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C53B58B" w14:textId="58DE476F" w:rsidR="002B1D27" w:rsidRPr="00224412" w:rsidRDefault="00756C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84F7C34" w14:textId="77777777" w:rsidTr="00E3311F">
        <w:trPr>
          <w:trHeight w:val="135"/>
        </w:trPr>
        <w:tc>
          <w:tcPr>
            <w:tcW w:w="3510" w:type="dxa"/>
          </w:tcPr>
          <w:p w14:paraId="760667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EB030DD" w14:textId="62675074" w:rsidR="002B1D27" w:rsidRPr="00224412" w:rsidRDefault="00756C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DA08453" w14:textId="77777777" w:rsidTr="00E3311F">
        <w:trPr>
          <w:trHeight w:val="150"/>
        </w:trPr>
        <w:tc>
          <w:tcPr>
            <w:tcW w:w="3510" w:type="dxa"/>
          </w:tcPr>
          <w:p w14:paraId="1C5CC2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DA6A8A5" w14:textId="308657E5" w:rsidR="002B1D27" w:rsidRPr="00224412" w:rsidRDefault="00756C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19156EA" w14:textId="77777777" w:rsidTr="00E3311F">
        <w:trPr>
          <w:trHeight w:val="119"/>
        </w:trPr>
        <w:tc>
          <w:tcPr>
            <w:tcW w:w="3510" w:type="dxa"/>
          </w:tcPr>
          <w:p w14:paraId="420161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A120D34" w14:textId="2CE6B94B" w:rsidR="002B1D27" w:rsidRPr="00224412" w:rsidRDefault="00756C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83EA5CD" w14:textId="77777777" w:rsidTr="00E3311F">
        <w:trPr>
          <w:trHeight w:val="135"/>
        </w:trPr>
        <w:tc>
          <w:tcPr>
            <w:tcW w:w="3510" w:type="dxa"/>
          </w:tcPr>
          <w:p w14:paraId="2FC00C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5A78FA5" w14:textId="2A5F4891" w:rsidR="002B1D27" w:rsidRPr="00334D8D" w:rsidRDefault="00756C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66B82D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58826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C9F" w14:paraId="33920F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F6BC50" w14:textId="6E35E1F0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A344C6" w14:textId="6D5964E6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756C9F" w14:paraId="1D3751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5E55B3" w14:textId="2429A987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0A67A8" w14:textId="1980C8FD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</w:tbl>
    <w:p w14:paraId="033A3B5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036B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C9F" w14:paraId="421DE6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C02D1" w14:textId="64646AD3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14F593" w14:textId="16D669C2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756C9F" w14:paraId="19E742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3EEB3" w14:textId="7B630414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88F336" w14:textId="3AA40494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  <w:tr w:rsidR="00756C9F" w14:paraId="3D7A0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F1C0B7" w14:textId="20A074E5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07B18F9" w14:textId="41507815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"Солидарность"</w:t>
            </w:r>
          </w:p>
        </w:tc>
      </w:tr>
      <w:tr w:rsidR="00756C9F" w14:paraId="78475A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20C1C" w14:textId="46B131F5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8574D8F" w14:textId="471BA10F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21114</w:t>
            </w:r>
          </w:p>
        </w:tc>
      </w:tr>
    </w:tbl>
    <w:p w14:paraId="5A2D86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9435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C9F" w14:paraId="13D4C3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D0AE5" w14:textId="1F916F6E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337EEE7" w14:textId="0F6B050D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56C9F" w14:paraId="50CFA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E66BC" w14:textId="296C87C2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EC82F69" w14:textId="17AD8630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А45-35800/2022</w:t>
            </w:r>
          </w:p>
        </w:tc>
      </w:tr>
      <w:tr w:rsidR="00756C9F" w14:paraId="1C590E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5C38E" w14:textId="43A0EB2D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D2C0216" w14:textId="77019755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13.06.2023 г.</w:t>
            </w:r>
          </w:p>
        </w:tc>
      </w:tr>
    </w:tbl>
    <w:p w14:paraId="13D9028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41D32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C9F" w14:paraId="299E8B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734601" w14:textId="122A26A3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2517267" w14:textId="07523A97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56C9F" w14:paraId="1BD54F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53A194" w14:textId="7618F3C8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6A8DF9" w14:textId="789E6D12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Марина Григорьевна</w:t>
            </w:r>
          </w:p>
        </w:tc>
      </w:tr>
      <w:tr w:rsidR="00756C9F" w14:paraId="250E17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3CDE7" w14:textId="364D452E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DF13F9" w14:textId="70CB50E9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540957588646</w:t>
            </w:r>
          </w:p>
        </w:tc>
      </w:tr>
      <w:tr w:rsidR="00756C9F" w14:paraId="69C052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337CF" w14:textId="4D63C390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8A0BEB1" w14:textId="6E1AD595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календарных дней с даты получения победителем торгов предложения о заключении данного договора.</w:t>
            </w:r>
          </w:p>
        </w:tc>
      </w:tr>
    </w:tbl>
    <w:p w14:paraId="034D38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7605B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C9F" w14:paraId="2E3585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6B464" w14:textId="74F5345D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B3439C" w14:textId="1832D91A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756C9F" w14:paraId="031819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C15DC" w14:textId="7DE6C3E0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A1F6FFD" w14:textId="71BF8BD1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+79237751656</w:t>
            </w:r>
          </w:p>
        </w:tc>
      </w:tr>
      <w:tr w:rsidR="00756C9F" w14:paraId="67CE6B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F5106" w14:textId="18F55E64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B2439E8" w14:textId="5C63B4CE" w:rsidR="00756C9F" w:rsidRDefault="00756C9F" w:rsidP="00756C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aabeltiukova@mail.ru</w:t>
            </w:r>
          </w:p>
        </w:tc>
      </w:tr>
    </w:tbl>
    <w:p w14:paraId="7EC52CB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51826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94D167E" w14:textId="77777777" w:rsidR="00756C9F" w:rsidRDefault="00756C9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C9F" w14:paraId="46A27F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64CCFD" w14:textId="6B4711D1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B18EF56" w14:textId="17A204C6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56C9F" w14:paraId="1C5837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303E1" w14:textId="20836C53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5B8C488" w14:textId="0F40969D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заявкам на участие в торгах должны прилагаться следующие документы: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 - надлежащим образом заверенный перевод на русский язык документов о государственной регистрации юридического лица или государственной регистрации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56C9F" w14:paraId="7CC348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A764A" w14:textId="6CDF671E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A9021F" w14:textId="3BDECC4B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</w:p>
        </w:tc>
      </w:tr>
      <w:tr w:rsidR="00756C9F" w14:paraId="2D3EF2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711FE" w14:textId="5183E83A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3A2235" w14:textId="6D50291E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214500,00</w:t>
            </w:r>
          </w:p>
        </w:tc>
      </w:tr>
      <w:tr w:rsidR="00756C9F" w14:paraId="7A2A5A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D95376" w14:textId="4C70DC80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663B52D" w14:textId="374655DD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6C9F" w14:paraId="606BBE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15501" w14:textId="20C7F5C4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656F116" w14:textId="2058E3C4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10725,00</w:t>
            </w:r>
          </w:p>
        </w:tc>
      </w:tr>
      <w:tr w:rsidR="00756C9F" w14:paraId="2F907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A7386" w14:textId="322C1CD2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EDEAC9B" w14:textId="0D269FF0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6C9F" w14:paraId="558AE6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340A4F" w14:textId="615A7C1A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7C6712" w14:textId="1DD2637A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6C9F" w14:paraId="176FBA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49344" w14:textId="6757ED26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827FDA" w14:textId="2B3EF605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срока представления заявок на участие в торгах </w:t>
            </w:r>
          </w:p>
        </w:tc>
      </w:tr>
      <w:tr w:rsidR="00756C9F" w14:paraId="1D629D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515321" w14:textId="3331C6BD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EEE20B" w14:textId="2970E839" w:rsidR="00756C9F" w:rsidRDefault="00756C9F" w:rsidP="00756C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получателя: 40817810950172339813 Наименование получателя: Тарасова Марина Григорьевна Банк получателя: ФИЛИАЛ "ЦЕНТРАЛЬНЫЙ" ПАО "СОВКОМБАНК" К/счет банка: 30101810150040000763 БИК банка: 045004763 ИНН банка: 4401116480 КПП банка: 544543001</w:t>
            </w:r>
          </w:p>
        </w:tc>
      </w:tr>
    </w:tbl>
    <w:p w14:paraId="6B03C709" w14:textId="6A42A1F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AF7919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99284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6C9F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70C1"/>
  <w15:docId w15:val="{999381BF-25F6-4524-A04D-2995D82D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2024-10-21T06:12:00Z</dcterms:created>
  <dcterms:modified xsi:type="dcterms:W3CDTF">2024-10-21T06:12:00Z</dcterms:modified>
</cp:coreProperties>
</file>