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B46D8" w14:textId="2BE23C3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E260F">
        <w:rPr>
          <w:b/>
          <w:sz w:val="24"/>
          <w:szCs w:val="24"/>
        </w:rPr>
        <w:t>АО0003230</w:t>
      </w:r>
      <w:r w:rsidRPr="00BE0A9B">
        <w:rPr>
          <w:b/>
          <w:sz w:val="24"/>
          <w:szCs w:val="24"/>
        </w:rPr>
        <w:t>.</w:t>
      </w:r>
    </w:p>
    <w:p w14:paraId="6769B404" w14:textId="67F7E392" w:rsidR="009B22E7" w:rsidRPr="00BE0A9B" w:rsidRDefault="00AE260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18.10.2024</w:t>
      </w:r>
    </w:p>
    <w:p w14:paraId="5D2BFEB4" w14:textId="5714E87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E260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E260F">
        <w:rPr>
          <w:b/>
          <w:sz w:val="24"/>
          <w:szCs w:val="24"/>
        </w:rPr>
        <w:t>АО0003230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5D8D2CC" w14:textId="77777777" w:rsidTr="000E46A0">
        <w:tc>
          <w:tcPr>
            <w:tcW w:w="2376" w:type="dxa"/>
          </w:tcPr>
          <w:p w14:paraId="7BD725E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7D5884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9EE2004" w14:textId="77777777" w:rsidTr="000E46A0">
        <w:tc>
          <w:tcPr>
            <w:tcW w:w="2376" w:type="dxa"/>
          </w:tcPr>
          <w:p w14:paraId="0A1BA3E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16B3C1D" w14:textId="64158125" w:rsidR="00EB4646" w:rsidRPr="00BE0A9B" w:rsidRDefault="00AE260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886DEAB" w14:textId="77777777" w:rsidTr="000E46A0">
        <w:tc>
          <w:tcPr>
            <w:tcW w:w="2376" w:type="dxa"/>
          </w:tcPr>
          <w:p w14:paraId="6F4F207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99DDF28" w14:textId="28084DF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E260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E260F">
              <w:rPr>
                <w:sz w:val="24"/>
                <w:szCs w:val="24"/>
              </w:rPr>
              <w:t>Сапеги  Ирины  Александровны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09C8573" w14:textId="77777777" w:rsidTr="000E46A0">
        <w:tc>
          <w:tcPr>
            <w:tcW w:w="2376" w:type="dxa"/>
          </w:tcPr>
          <w:p w14:paraId="7919177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2A720A7" w14:textId="30D5EB41" w:rsidR="00EB4646" w:rsidRPr="00BE0A9B" w:rsidRDefault="00AE260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№1 – Жилой дом, площадь 37,80 кв.м., назначение: жилое, количество этажей: 1, адрес (местонахождение): Россия, Новосибирская область, Черепановский район, Безменовский сельсовет, поселок Еловкино, переулок Советский, дом 1, кв. 1, кадастровый (условный) номер: 54:07:040442:48-54/177/2020-3 Находится в долевой собственности, размер доли: 14/58 Земельный участок, площадь 900 кв.м., назначение: данные отсутствуют, адрес (местонахождение): Россия, Новосибирская обл., р-н Черепановский, п Еловкино, пер Советский, дом №1, кв., кадастровый (условный) номер: 54:28:041401:39 Находится в долевой собственности, размер доли: 14/58</w:t>
            </w:r>
          </w:p>
        </w:tc>
      </w:tr>
      <w:tr w:rsidR="00EB4646" w:rsidRPr="00BE0A9B" w14:paraId="2A73FB86" w14:textId="77777777" w:rsidTr="000E46A0">
        <w:tc>
          <w:tcPr>
            <w:tcW w:w="2376" w:type="dxa"/>
          </w:tcPr>
          <w:p w14:paraId="3FB8845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4BAB9BB" w14:textId="19AEDB0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E260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E260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A68BF22" w14:textId="77777777" w:rsidTr="000E46A0">
        <w:tc>
          <w:tcPr>
            <w:tcW w:w="2376" w:type="dxa"/>
          </w:tcPr>
          <w:p w14:paraId="3E850D2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157A52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E96FB88" w14:textId="77777777" w:rsidTr="000E46A0">
        <w:trPr>
          <w:trHeight w:val="690"/>
        </w:trPr>
        <w:tc>
          <w:tcPr>
            <w:tcW w:w="2376" w:type="dxa"/>
          </w:tcPr>
          <w:p w14:paraId="4F796AF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00A84D8" w14:textId="1A891960" w:rsidR="004C520C" w:rsidRPr="00BE0A9B" w:rsidRDefault="00AE260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13.09.2024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31D7059B" w14:textId="77777777" w:rsidTr="000E46A0">
        <w:trPr>
          <w:trHeight w:val="135"/>
        </w:trPr>
        <w:tc>
          <w:tcPr>
            <w:tcW w:w="2376" w:type="dxa"/>
          </w:tcPr>
          <w:p w14:paraId="713C589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31E70B8" w14:textId="189F3565" w:rsidR="004C520C" w:rsidRPr="00BE0A9B" w:rsidRDefault="00AE260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17.10.2024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3E360491" w14:textId="77777777" w:rsidTr="000E46A0">
        <w:trPr>
          <w:trHeight w:val="150"/>
        </w:trPr>
        <w:tc>
          <w:tcPr>
            <w:tcW w:w="2376" w:type="dxa"/>
          </w:tcPr>
          <w:p w14:paraId="20FEDF1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CC0DEF3" w14:textId="2ED01C0A" w:rsidR="004C520C" w:rsidRPr="00BE0A9B" w:rsidRDefault="00AE260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12.09.2024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9:50</w:t>
            </w:r>
          </w:p>
        </w:tc>
      </w:tr>
      <w:tr w:rsidR="004C520C" w:rsidRPr="00BE0A9B" w14:paraId="1716D5C4" w14:textId="77777777" w:rsidTr="000E46A0">
        <w:trPr>
          <w:trHeight w:val="119"/>
        </w:trPr>
        <w:tc>
          <w:tcPr>
            <w:tcW w:w="2376" w:type="dxa"/>
          </w:tcPr>
          <w:p w14:paraId="395A04E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D7B87D5" w14:textId="00D075E4" w:rsidR="004C520C" w:rsidRPr="00BE0A9B" w:rsidRDefault="00AE260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12.09.2024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9:50</w:t>
            </w:r>
          </w:p>
        </w:tc>
      </w:tr>
      <w:tr w:rsidR="004C520C" w:rsidRPr="00BE0A9B" w14:paraId="4E823BB3" w14:textId="77777777" w:rsidTr="000E46A0">
        <w:trPr>
          <w:trHeight w:val="135"/>
        </w:trPr>
        <w:tc>
          <w:tcPr>
            <w:tcW w:w="2376" w:type="dxa"/>
          </w:tcPr>
          <w:p w14:paraId="62137C7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099FCC1" w14:textId="58475F87" w:rsidR="004C520C" w:rsidRPr="00BE0A9B" w:rsidRDefault="00AE260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12.09.2024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9:50</w:t>
            </w:r>
          </w:p>
        </w:tc>
      </w:tr>
    </w:tbl>
    <w:p w14:paraId="753915B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A032FE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60F" w14:paraId="683F2F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EDC4F3" w14:textId="6259EC6C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6A94EC2" w14:textId="751B6C50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AE260F" w14:paraId="17F30D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1FAEC8" w14:textId="2ECFCDEB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9811442" w14:textId="38171EE4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5752692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F98865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60F" w14:paraId="6D5727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29A122" w14:textId="2347D962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F175650" w14:textId="18A3719E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Бурцев Константин  Викторович</w:t>
            </w:r>
          </w:p>
        </w:tc>
      </w:tr>
      <w:tr w:rsidR="00AE260F" w14:paraId="6AF5C4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8FCAB9" w14:textId="166B48F0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E61047A" w14:textId="514A6D0D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772815793246</w:t>
            </w:r>
          </w:p>
        </w:tc>
      </w:tr>
      <w:tr w:rsidR="00AE260F" w14:paraId="6D045F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7C04C5" w14:textId="2CD9EBD7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DCFEEAE" w14:textId="2F465D79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МСОПАУ - Ассоциация "Московская саморегулируемая организация профессиональных арбитражных управляющих" (ИНН 7701321710,  ОГРН 1027701024878)</w:t>
            </w:r>
          </w:p>
        </w:tc>
      </w:tr>
      <w:tr w:rsidR="00AE260F" w14:paraId="061308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CEC19A" w14:textId="3F3969FA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5E6107B" w14:textId="397CA4F4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11/038934</w:t>
            </w:r>
          </w:p>
        </w:tc>
      </w:tr>
    </w:tbl>
    <w:p w14:paraId="696564AE" w14:textId="7244FD9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1D45B3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60F" w14:paraId="1346E2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CF4D69" w14:textId="676FD793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0D9816B" w14:textId="3976038D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AE260F" w14:paraId="084128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70FE86" w14:textId="48AE138B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6E131D3" w14:textId="7F7307DE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А45- 1962/2023</w:t>
            </w:r>
          </w:p>
        </w:tc>
      </w:tr>
      <w:tr w:rsidR="00AE260F" w14:paraId="36D368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C1163C" w14:textId="59309FF9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87EE2E5" w14:textId="7B01D312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03.06.2024 по делу №А45- 1962/2023</w:t>
            </w:r>
          </w:p>
        </w:tc>
      </w:tr>
    </w:tbl>
    <w:p w14:paraId="7ABB944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33950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60F" w14:paraId="6C94B5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A7C73B" w14:textId="0D6EF1C8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192ECD7" w14:textId="570A173C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E260F" w14:paraId="2329FF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0D185C" w14:textId="743E4A36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16C4F46" w14:textId="392A455E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Сапеги  Ирины  Александровны</w:t>
            </w:r>
          </w:p>
        </w:tc>
      </w:tr>
      <w:tr w:rsidR="00AE260F" w14:paraId="3FDC2A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437CFA" w14:textId="14B2018A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11E3B77" w14:textId="25B4088F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544530706302</w:t>
            </w:r>
          </w:p>
        </w:tc>
      </w:tr>
      <w:tr w:rsidR="00AE260F" w14:paraId="4AB143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51D500" w14:textId="0BF1D1CB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46EE37B" w14:textId="77777777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6F0910C6" w14:textId="77777777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1CB644DD" w14:textId="77777777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6A654913" w14:textId="1EB18E8C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1AE7DF9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C788AD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60F" w14:paraId="0F8834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17F2B3" w14:textId="7985A09F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AC6967E" w14:textId="4222B1CC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AE260F" w14:paraId="1CC497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64D5B9" w14:textId="166FEAFA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2680CEB" w14:textId="480BC8FC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AE260F" w14:paraId="0C0D69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E839F1" w14:textId="5E962BFF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403ACEA" w14:textId="072A3847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4773AA7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600FF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CF9BBBC" w14:textId="77777777" w:rsidR="00AE260F" w:rsidRDefault="00AE260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564DCAF" w14:textId="77777777" w:rsidR="00AE260F" w:rsidRDefault="00AE260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60F" w14:paraId="29B8FB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833640" w14:textId="564C9FC7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2C4FA0A" w14:textId="26887660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 – Жилой дом, площадь 37,80 кв.м., назначение: жилое, количество этажей: 1, адрес (местонахождение): Россия, Новосибирская область, Черепановский район, Безменовский сельсовет, поселок Еловкино, переулок Советский, дом 1, кв. 1, кадастровый (условный) номер: 54:07:040442:48-54/177/2020-3 Находится в долевой собственности, размер доли: 14/58 Земельный участок, площадь 900 кв.м., назначение: данные отсутствуют, адрес (местонахождение): Россия, Новосибирская обл., р-н Черепановский, п Еловкино, пер Советский, дом №1, кв., кадастровый (условный) номер: 54:28:041401:39 Находится в долевой собственности, размер доли: 14/58</w:t>
            </w:r>
          </w:p>
        </w:tc>
      </w:tr>
      <w:tr w:rsidR="00AE260F" w14:paraId="0C1B7A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9025A8" w14:textId="549A7C9E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D017613" w14:textId="3C088EF6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подачи заявок 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AE260F" w14:paraId="0A0DB3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426097" w14:textId="45ABA5BF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E804617" w14:textId="184CAABA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 – Жилой дом, площадь 37,80 кв.м., назначение: жилое, количество этажей: 1, адрес (местонахождение): Россия, Новосибирская область, Черепановский район, Безменовский сельсовет, поселок Еловкино, переулок Советский, дом 1, кв. 1, кадастровый (условный) номер: 54:07:040442:48-54/177/2020-3 Находится в долевой собственности, размер доли: 14/58 Земельный участок, площадь 900 кв.м., назначение: данные отсутствуют, адрес (местонахождение): Россия, Новосибирская обл., р-н Черепановский, п Еловкино, пер Советский, дом №1, кв., кадастровый (условный) номер: 54:28:041401:39 Находится в долевой собственности, размер доли: 14/58</w:t>
            </w:r>
          </w:p>
        </w:tc>
      </w:tr>
      <w:tr w:rsidR="00AE260F" w14:paraId="7C149D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BB6CB3" w14:textId="65025CE3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345E952" w14:textId="503E6408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152920,00</w:t>
            </w:r>
          </w:p>
        </w:tc>
      </w:tr>
      <w:tr w:rsidR="00AE260F" w14:paraId="7FA0AA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ECC486" w14:textId="26B25BC4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F3C193A" w14:textId="0490652C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E260F" w14:paraId="478A8E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A78DDB" w14:textId="237725E0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3F9F722" w14:textId="3285E96E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15292,00</w:t>
            </w:r>
          </w:p>
        </w:tc>
      </w:tr>
      <w:tr w:rsidR="00AE260F" w14:paraId="530F22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8597A1" w14:textId="2CF4DAA4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516B44A" w14:textId="5791C667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E260F" w14:paraId="413A42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A0A60C" w14:textId="48749E5E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C0EDCD2" w14:textId="0E753550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E260F" w14:paraId="20A3B6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17E207" w14:textId="3CEC5F5B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6471955" w14:textId="418AF403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AE260F" w14:paraId="3C319C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91F17C" w14:textId="5312EC6A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0EA00E8" w14:textId="7F48BA9D" w:rsidR="00AE260F" w:rsidRDefault="00AE260F" w:rsidP="00AE2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Сапега Ирина Александровна Счет получателя: 40817810150168634513 Назначение платежа: "Задаток на участие в торгах»</w:t>
            </w:r>
          </w:p>
        </w:tc>
      </w:tr>
    </w:tbl>
    <w:p w14:paraId="6F525EE8" w14:textId="242C19FD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E260F">
        <w:rPr>
          <w:sz w:val="24"/>
          <w:szCs w:val="24"/>
        </w:rPr>
        <w:t>Заявок на данный лот нет.</w:t>
      </w:r>
    </w:p>
    <w:p w14:paraId="460FF01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C7AFF2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59BF9C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BCA032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FE81AC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657364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ACB202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D9D85D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F250EE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BB9A6C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C4031F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5C93BA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403343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9F5F54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BCF3E1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88EEDD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E4870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C08660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93FF02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4EC72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DFA987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1B73A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D57F88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2E651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8CC8C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A4215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42F55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6FA0E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1FFBE1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B2CC3C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F5FD5D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A9BF25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BAC23C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5E684E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7848D1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324C38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46D0F2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6EACBD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89AE94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9F4DB8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197B35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3C8323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23BAD3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6700DA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3C8021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B04874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7C618E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5B6A15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A58B31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7DB587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4DCADC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103BD7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788D9C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8173C5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E72FDD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E260F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A2105"/>
  <w15:docId w15:val="{607E7FB8-69A5-44C6-A0BC-3FC2349F3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2024-10-18T16:14:00Z</dcterms:created>
  <dcterms:modified xsi:type="dcterms:W3CDTF">2024-10-18T16:14:00Z</dcterms:modified>
</cp:coreProperties>
</file>