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BFBB70" w14:textId="218FF130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52489E">
        <w:rPr>
          <w:b/>
          <w:sz w:val="24"/>
          <w:szCs w:val="24"/>
        </w:rPr>
        <w:t>3230</w:t>
      </w:r>
      <w:r w:rsidR="00206311">
        <w:rPr>
          <w:b/>
          <w:sz w:val="24"/>
          <w:szCs w:val="24"/>
        </w:rPr>
        <w:t>.</w:t>
      </w:r>
    </w:p>
    <w:p w14:paraId="0E867B47" w14:textId="7613FE61" w:rsidR="00B7364F" w:rsidRPr="00140FBA" w:rsidRDefault="0052489E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18.10.2024</w:t>
      </w:r>
    </w:p>
    <w:p w14:paraId="58340020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2489E" w14:paraId="08C7C15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006766" w14:textId="30E89E27" w:rsidR="0052489E" w:rsidRDefault="0052489E" w:rsidP="0052489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28B65A9" w14:textId="4D076F66" w:rsidR="0052489E" w:rsidRDefault="0052489E" w:rsidP="005248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Бурцев  Константин  Викторович </w:t>
            </w:r>
          </w:p>
        </w:tc>
      </w:tr>
      <w:tr w:rsidR="0052489E" w14:paraId="2A16849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4FE763" w14:textId="67081C5A" w:rsidR="0052489E" w:rsidRDefault="0052489E" w:rsidP="005248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E6CAC2F" w14:textId="314981BC" w:rsidR="0052489E" w:rsidRDefault="0052489E" w:rsidP="005248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772815793246</w:t>
            </w:r>
          </w:p>
        </w:tc>
      </w:tr>
      <w:tr w:rsidR="0052489E" w14:paraId="0D5D7A9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E90532" w14:textId="3D348EE6" w:rsidR="0052489E" w:rsidRDefault="0052489E" w:rsidP="005248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2792A6D" w14:textId="6C02CF6D" w:rsidR="0052489E" w:rsidRDefault="0052489E" w:rsidP="005248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burcevkonstantin.au@yandex.ru</w:t>
            </w:r>
          </w:p>
        </w:tc>
      </w:tr>
      <w:tr w:rsidR="0052489E" w14:paraId="6B4E2B8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345795" w14:textId="245ADE1B" w:rsidR="0052489E" w:rsidRDefault="0052489E" w:rsidP="005248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110C479" w14:textId="42DC8966" w:rsidR="0052489E" w:rsidRDefault="0052489E" w:rsidP="005248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7 903 134 49 97 </w:t>
            </w:r>
          </w:p>
        </w:tc>
      </w:tr>
    </w:tbl>
    <w:p w14:paraId="5DF5A157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333B7F04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54FBFB1E" w14:textId="77777777" w:rsidR="0052489E" w:rsidRDefault="0052489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72103868" w14:textId="77777777" w:rsidR="0052489E" w:rsidRDefault="0052489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2489E" w14:paraId="0B347D7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D40253" w14:textId="1D37A981" w:rsidR="0052489E" w:rsidRDefault="0052489E" w:rsidP="005248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F69DC48" w14:textId="76995912" w:rsidR="0052489E" w:rsidRDefault="0052489E" w:rsidP="005248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Сапеги  Ирины  Александровны</w:t>
            </w:r>
          </w:p>
        </w:tc>
      </w:tr>
      <w:tr w:rsidR="0052489E" w14:paraId="133EE1A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BEFB40" w14:textId="7B6E80E4" w:rsidR="0052489E" w:rsidRDefault="0052489E" w:rsidP="005248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4B9B418" w14:textId="73FAF934" w:rsidR="0052489E" w:rsidRDefault="0052489E" w:rsidP="005248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2489E" w14:paraId="3048EC7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636A8E" w14:textId="5953B286" w:rsidR="0052489E" w:rsidRDefault="0052489E" w:rsidP="005248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6FBADD6" w14:textId="4059E75B" w:rsidR="0052489E" w:rsidRDefault="0052489E" w:rsidP="005248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 – Жилой дом, площадь 37,80 кв.м., назначение: жилое, количество этажей: 1, адрес (местонахождение): Россия, Новосибирская область, Черепановский район, Безменовский сельсовет, поселок Еловкино, переулок Советский, дом 1, кв. 1, кадастровый (условный) номер: 54:07:040442:48-54/177/2020-3 Находится в долевой собственности, размер доли: 14/58 Земельный участок, площадь 900 кв.м., назначение: данные отсутствуют, адрес (местонахождение): Россия, Новосибирская обл., р-н Черепановский, п Еловкино, пер Советский, дом №1, кв., кадастровый (условный) номер: 54:28:041401:39 Находится в долевой собственности, размер доли: 14/58</w:t>
            </w:r>
          </w:p>
        </w:tc>
      </w:tr>
      <w:tr w:rsidR="0052489E" w14:paraId="6CD9906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A39512" w14:textId="7AF496B8" w:rsidR="0052489E" w:rsidRDefault="0052489E" w:rsidP="005248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69AD491" w14:textId="7A2CEFAE" w:rsidR="0052489E" w:rsidRDefault="0052489E" w:rsidP="005248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 – Жилой дом, площадь 37,80 кв.м., назначение: жилое, количество этажей: 1, адрес (местонахождение): Россия, Новосибирская область, Черепановский район, Безменовский сельсовет, поселок Еловкино, переулок Советский, дом 1, кв. 1, кадастровый (условный) номер: 54:07:040442:48-54/177/2020-3 Находится в долевой собственности, размер доли: 14/58 Земельный участок, площадь 900 кв.м., назначение: данные отсутствуют, адрес (местонахождение): Россия, Новосибирская обл., р-н Черепановский, п Еловкино, пер Советский, дом №1, кв., кадастровый (условный) номер: 54:28:041401:39 Находится в долевой собственности, размер доли: 14/58</w:t>
            </w:r>
          </w:p>
        </w:tc>
      </w:tr>
      <w:tr w:rsidR="0052489E" w14:paraId="7634401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865F97" w14:textId="1446FB18" w:rsidR="0052489E" w:rsidRDefault="0052489E" w:rsidP="005248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B0E1479" w14:textId="28F3F09B" w:rsidR="0052489E" w:rsidRDefault="0052489E" w:rsidP="005248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13.09.2024 11:00:00</w:t>
            </w:r>
          </w:p>
        </w:tc>
      </w:tr>
      <w:tr w:rsidR="0052489E" w14:paraId="2964DB2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8BC643" w14:textId="021B9114" w:rsidR="0052489E" w:rsidRDefault="0052489E" w:rsidP="005248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641E7C3" w14:textId="316230AB" w:rsidR="0052489E" w:rsidRDefault="0052489E" w:rsidP="005248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17.10.2024 11:00:00</w:t>
            </w:r>
          </w:p>
        </w:tc>
      </w:tr>
    </w:tbl>
    <w:p w14:paraId="3F229123" w14:textId="77777777" w:rsidR="0052489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2F590083" w14:textId="77777777" w:rsidR="0052489E" w:rsidRDefault="0052489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271BDE85" w14:textId="77777777" w:rsidR="0052489E" w:rsidRDefault="0052489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0C849253" w14:textId="047567CD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54EE33C5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5145008E" w14:textId="77777777" w:rsidR="00095CB8" w:rsidRDefault="00095CB8" w:rsidP="00095CB8">
      <w:pPr>
        <w:contextualSpacing/>
        <w:rPr>
          <w:sz w:val="24"/>
          <w:szCs w:val="24"/>
        </w:rPr>
      </w:pPr>
    </w:p>
    <w:p w14:paraId="5F332851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489E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485267"/>
  <w15:docId w15:val="{607E7FB8-69A5-44C6-A0BC-3FC2349F3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300</Words>
  <Characters>1711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2024-10-18T16:14:00Z</dcterms:created>
  <dcterms:modified xsi:type="dcterms:W3CDTF">2024-10-18T16:14:00Z</dcterms:modified>
</cp:coreProperties>
</file>