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90D9C" w14:textId="577EC40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E585B">
        <w:rPr>
          <w:b/>
          <w:sz w:val="24"/>
          <w:szCs w:val="24"/>
        </w:rPr>
        <w:t>АО0003228</w:t>
      </w:r>
      <w:r w:rsidRPr="00BE0A9B">
        <w:rPr>
          <w:b/>
          <w:sz w:val="24"/>
          <w:szCs w:val="24"/>
        </w:rPr>
        <w:t>.</w:t>
      </w:r>
    </w:p>
    <w:p w14:paraId="64CC15FA" w14:textId="134BA17C" w:rsidR="009B22E7" w:rsidRPr="00BE0A9B" w:rsidRDefault="006E585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14.10.2024</w:t>
      </w:r>
    </w:p>
    <w:p w14:paraId="0473FEC7" w14:textId="7FAB4B4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58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585B">
        <w:rPr>
          <w:b/>
          <w:sz w:val="24"/>
          <w:szCs w:val="24"/>
        </w:rPr>
        <w:t>АО0003228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CB2CF62" w14:textId="77777777" w:rsidTr="000E46A0">
        <w:tc>
          <w:tcPr>
            <w:tcW w:w="2376" w:type="dxa"/>
          </w:tcPr>
          <w:p w14:paraId="7101BB6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A80726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B7B4CC8" w14:textId="77777777" w:rsidTr="000E46A0">
        <w:tc>
          <w:tcPr>
            <w:tcW w:w="2376" w:type="dxa"/>
          </w:tcPr>
          <w:p w14:paraId="52CAD23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9F08717" w14:textId="56626918" w:rsidR="00EB4646" w:rsidRPr="00BE0A9B" w:rsidRDefault="006E58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77B7364" w14:textId="77777777" w:rsidTr="000E46A0">
        <w:tc>
          <w:tcPr>
            <w:tcW w:w="2376" w:type="dxa"/>
          </w:tcPr>
          <w:p w14:paraId="343D5C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11E6E55" w14:textId="1866B1D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58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585B">
              <w:rPr>
                <w:sz w:val="24"/>
                <w:szCs w:val="24"/>
              </w:rPr>
              <w:t>Ким Татьяна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26CD6A8" w14:textId="77777777" w:rsidTr="000E46A0">
        <w:tc>
          <w:tcPr>
            <w:tcW w:w="2376" w:type="dxa"/>
          </w:tcPr>
          <w:p w14:paraId="5606AC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0A124C" w14:textId="021138F1" w:rsidR="00EB4646" w:rsidRPr="00BE0A9B" w:rsidRDefault="006E58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 – 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 Лот № 2 - 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EB4646" w:rsidRPr="00BE0A9B" w14:paraId="736E71E0" w14:textId="77777777" w:rsidTr="000E46A0">
        <w:tc>
          <w:tcPr>
            <w:tcW w:w="2376" w:type="dxa"/>
          </w:tcPr>
          <w:p w14:paraId="5473DE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C20050B" w14:textId="69C219B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58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58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D570926" w14:textId="77777777" w:rsidTr="000E46A0">
        <w:tc>
          <w:tcPr>
            <w:tcW w:w="2376" w:type="dxa"/>
          </w:tcPr>
          <w:p w14:paraId="6F139A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166CC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B20F8D5" w14:textId="77777777" w:rsidTr="000E46A0">
        <w:trPr>
          <w:trHeight w:val="690"/>
        </w:trPr>
        <w:tc>
          <w:tcPr>
            <w:tcW w:w="2376" w:type="dxa"/>
          </w:tcPr>
          <w:p w14:paraId="2F06B2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F09EEF5" w14:textId="5BBA7B6C" w:rsidR="004C520C" w:rsidRPr="00BE0A9B" w:rsidRDefault="006E58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567487E7" w14:textId="77777777" w:rsidTr="000E46A0">
        <w:trPr>
          <w:trHeight w:val="135"/>
        </w:trPr>
        <w:tc>
          <w:tcPr>
            <w:tcW w:w="2376" w:type="dxa"/>
          </w:tcPr>
          <w:p w14:paraId="2AF6D6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A890AEA" w14:textId="1C1DD526" w:rsidR="004C520C" w:rsidRPr="00BE0A9B" w:rsidRDefault="006E58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7DABD674" w14:textId="77777777" w:rsidTr="000E46A0">
        <w:trPr>
          <w:trHeight w:val="150"/>
        </w:trPr>
        <w:tc>
          <w:tcPr>
            <w:tcW w:w="2376" w:type="dxa"/>
          </w:tcPr>
          <w:p w14:paraId="4F8E7B0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8130B79" w14:textId="3F86D065" w:rsidR="004C520C" w:rsidRPr="00BE0A9B" w:rsidRDefault="006E58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12:22</w:t>
            </w:r>
          </w:p>
        </w:tc>
      </w:tr>
      <w:tr w:rsidR="004C520C" w:rsidRPr="00BE0A9B" w14:paraId="2D0B6F1D" w14:textId="77777777" w:rsidTr="000E46A0">
        <w:trPr>
          <w:trHeight w:val="119"/>
        </w:trPr>
        <w:tc>
          <w:tcPr>
            <w:tcW w:w="2376" w:type="dxa"/>
          </w:tcPr>
          <w:p w14:paraId="444F14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8D27627" w14:textId="31F5985F" w:rsidR="004C520C" w:rsidRPr="00BE0A9B" w:rsidRDefault="006E58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12:22</w:t>
            </w:r>
          </w:p>
        </w:tc>
      </w:tr>
      <w:tr w:rsidR="004C520C" w:rsidRPr="00BE0A9B" w14:paraId="61B1129F" w14:textId="77777777" w:rsidTr="000E46A0">
        <w:trPr>
          <w:trHeight w:val="135"/>
        </w:trPr>
        <w:tc>
          <w:tcPr>
            <w:tcW w:w="2376" w:type="dxa"/>
          </w:tcPr>
          <w:p w14:paraId="2AB287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DF88272" w14:textId="35E33AA5" w:rsidR="004C520C" w:rsidRPr="00BE0A9B" w:rsidRDefault="006E58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12:22</w:t>
            </w:r>
          </w:p>
        </w:tc>
      </w:tr>
    </w:tbl>
    <w:p w14:paraId="61245B5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D102E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6872D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BAE07" w14:textId="492FF597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703A21" w14:textId="6233E9EA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6E585B" w14:paraId="37F4E6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F666A" w14:textId="4FED6B22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A8BA03" w14:textId="7CA1ABCB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4F6A34A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7212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42522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B4934" w14:textId="7BEC99D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014356C" w14:textId="3E8BCBFD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6E585B" w14:paraId="1477D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5E6A4" w14:textId="3ED7E1A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2CE03E2" w14:textId="141D6DFF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6E585B" w14:paraId="4285AE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6B088" w14:textId="7AF8447D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27F239A" w14:textId="4811953F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6E585B" w14:paraId="7FD726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DD37E" w14:textId="21686F8A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4F75726" w14:textId="659761E8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0B35F470" w14:textId="3460FC8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FEF30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604EBF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C9BD1" w14:textId="3FCF247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D42A207" w14:textId="0315A7E1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Оренбургской области</w:t>
            </w:r>
          </w:p>
        </w:tc>
      </w:tr>
      <w:tr w:rsidR="006E585B" w14:paraId="32048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94358" w14:textId="08B7C8F3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6695592" w14:textId="70D60F9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А47-17654/2022</w:t>
            </w:r>
          </w:p>
        </w:tc>
      </w:tr>
      <w:tr w:rsidR="006E585B" w14:paraId="69716F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956CD" w14:textId="0DA4B738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9C3D93A" w14:textId="5F221909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Оренбургской области от 25.01.2024 по делу №А47-17654/2022</w:t>
            </w:r>
          </w:p>
        </w:tc>
      </w:tr>
    </w:tbl>
    <w:p w14:paraId="06359F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4677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2BBBF3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9F074" w14:textId="1433D45B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0EA689C" w14:textId="7DADA7D9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585B" w14:paraId="3BC29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006DE" w14:textId="23665478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945661" w14:textId="0A0D32A9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6E585B" w14:paraId="333C18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E7D96" w14:textId="27C335EB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34BCCE" w14:textId="375D3691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564680306970</w:t>
            </w:r>
          </w:p>
        </w:tc>
      </w:tr>
      <w:tr w:rsidR="006E585B" w14:paraId="174A3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31061" w14:textId="06F8464D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61824D7" w14:textId="295CFEA8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 торгов, предложивший наиболее высокую цену. Результаты торгов будут подведены на электронной площадке. Дата и время размещения протокола о результатах торгов определяется автоматически при помощи программных и технических средств электронной площадки</w:t>
            </w:r>
          </w:p>
        </w:tc>
      </w:tr>
    </w:tbl>
    <w:p w14:paraId="745DD9D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7AE9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0417C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3D46B" w14:textId="58720F06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A8E9A1" w14:textId="126214E0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6E585B" w14:paraId="4E931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4A3196" w14:textId="2AB748E6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5D04F0" w14:textId="57C79DE8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6E585B" w14:paraId="30C6DF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BB50C" w14:textId="547472B9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1D8D69" w14:textId="2001A087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39621F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4C4E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26F40D7" w14:textId="77777777" w:rsidR="006E585B" w:rsidRDefault="006E58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6CFDAD4" w14:textId="77777777" w:rsidR="006E585B" w:rsidRDefault="006E585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25EA4D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913B1" w14:textId="7DF35673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2552E8" w14:textId="09C723C8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6E585B" w14:paraId="6486F4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9ECFA" w14:textId="7B487F99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F4EF24" w14:textId="521CB2D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sz w:val="24"/>
                <w:szCs w:val="24"/>
              </w:rPr>
              <w:tab/>
              <w:t>номер контактного телефона,  5.</w:t>
            </w:r>
            <w:r>
              <w:rPr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6E585B" w14:paraId="77902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C49A5" w14:textId="2753FA4F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B21304" w14:textId="3206D347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6E585B" w14:paraId="79523A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FD052" w14:textId="5BB66790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E7D7E5" w14:textId="4AE4227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58000,00</w:t>
            </w:r>
          </w:p>
        </w:tc>
      </w:tr>
      <w:tr w:rsidR="006E585B" w14:paraId="1ECCF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0863C" w14:textId="7FAFE85C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4A91ED" w14:textId="2D0AD046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585B" w14:paraId="18D9F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9A6EC" w14:textId="1A720497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545910A" w14:textId="12E4EB3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5800,00</w:t>
            </w:r>
          </w:p>
        </w:tc>
      </w:tr>
      <w:tr w:rsidR="006E585B" w14:paraId="60D538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A3D8F" w14:textId="2326CF60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A89E7E" w14:textId="11FF42D9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585B" w14:paraId="1F4D92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B6EB9" w14:textId="22EE6A6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333A4FE" w14:textId="08B4375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585B" w14:paraId="47AB3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54C96" w14:textId="2F747A56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580457" w14:textId="04BB69B6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6E585B" w14:paraId="534AF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0312A" w14:textId="22860053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DACF2E" w14:textId="5115ECBA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7E787F83" w14:textId="512787E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E585B">
        <w:rPr>
          <w:sz w:val="24"/>
          <w:szCs w:val="24"/>
        </w:rPr>
        <w:t>Заявок на данный лот нет.</w:t>
      </w:r>
    </w:p>
    <w:p w14:paraId="3BC56C4F" w14:textId="77777777" w:rsidR="006E585B" w:rsidRDefault="006E58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A25511A" w14:textId="77777777" w:rsidR="006E585B" w:rsidRDefault="006E585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85B" w14:paraId="3227F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EEB86" w14:textId="28AD04C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6E4A5F" w14:textId="4730D93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6E585B" w14:paraId="004EC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83BE4" w14:textId="109CCF70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AFE7EAF" w14:textId="32FC5050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sz w:val="24"/>
                <w:szCs w:val="24"/>
              </w:rPr>
              <w:tab/>
              <w:t>номер контактного телефона,  5.</w:t>
            </w:r>
            <w:r>
              <w:rPr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6E585B" w14:paraId="3BD643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66B10" w14:textId="6ACEB54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4623C0" w14:textId="14A1DA2B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6E585B" w14:paraId="323DE2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8F0BB" w14:textId="170E6554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3805A8" w14:textId="203B5394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55000,00</w:t>
            </w:r>
          </w:p>
        </w:tc>
      </w:tr>
      <w:tr w:rsidR="006E585B" w14:paraId="436046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64619" w14:textId="1E5201E3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08BEF17" w14:textId="1F0211D6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585B" w14:paraId="112362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EAEF0" w14:textId="4B1F280C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A0A1DBC" w14:textId="2D72F3A5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5500,00</w:t>
            </w:r>
          </w:p>
        </w:tc>
      </w:tr>
      <w:tr w:rsidR="006E585B" w14:paraId="5016C5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4913E" w14:textId="05503240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3F4C42D" w14:textId="0979AA8D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585B" w14:paraId="0EFB95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8CB24" w14:textId="70A46537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B5D6BB" w14:textId="1B90926E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585B" w14:paraId="225A2A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A1491" w14:textId="6DCBD003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E3EF24" w14:textId="144E4A13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6E585B" w14:paraId="65B340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FEB7E" w14:textId="3EF7E59F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9A3369" w14:textId="3347298A" w:rsidR="006E585B" w:rsidRDefault="006E585B" w:rsidP="006E5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6FC0D1C1" w14:textId="4C1167C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E585B">
        <w:rPr>
          <w:sz w:val="24"/>
          <w:szCs w:val="24"/>
        </w:rPr>
        <w:t>Заявок на данный лот нет.</w:t>
      </w:r>
    </w:p>
    <w:p w14:paraId="533BBB0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5837E6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095BE8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BBA9A2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0B8BF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AA8E22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BF915A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DC0DB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AA8CF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91B9E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3A90F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7D584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53943C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0EA89A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0AEB8E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9F796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A4E37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5A9A6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870F4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0624B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064A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A531D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1AB15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B71C7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6F2DC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E0865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32561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09EA0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64A78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77B9F8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CA34AA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F735E8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7FF33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46474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CE1A9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83622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FD9DA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39358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6C628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B1251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8DBFB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A5DA9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64E38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E9DD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3DF3F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6982E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734DF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267173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7F354A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D036E2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7A6703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2BCCD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65E2C4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5D6316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585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04CDE"/>
  <w15:docId w15:val="{7CE49E93-0B7A-4799-8716-6CD63024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2024-10-14T13:03:00Z</dcterms:created>
  <dcterms:modified xsi:type="dcterms:W3CDTF">2024-10-14T13:03:00Z</dcterms:modified>
</cp:coreProperties>
</file>