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A29DC" w14:textId="3F50C56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B5EC4">
        <w:rPr>
          <w:b/>
          <w:sz w:val="24"/>
          <w:szCs w:val="24"/>
        </w:rPr>
        <w:t>АО0003222</w:t>
      </w:r>
      <w:r w:rsidRPr="00BE0A9B">
        <w:rPr>
          <w:b/>
          <w:sz w:val="24"/>
          <w:szCs w:val="24"/>
        </w:rPr>
        <w:t>.</w:t>
      </w:r>
    </w:p>
    <w:p w14:paraId="6DA4BFD3" w14:textId="3826B093" w:rsidR="009B22E7" w:rsidRPr="00BE0A9B" w:rsidRDefault="00EB5EC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01.10.2024</w:t>
      </w:r>
    </w:p>
    <w:p w14:paraId="645FF8DD" w14:textId="7A9041D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5E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5EC4">
        <w:rPr>
          <w:b/>
          <w:sz w:val="24"/>
          <w:szCs w:val="24"/>
        </w:rPr>
        <w:t>АО0003222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B822E6F" w14:textId="77777777" w:rsidTr="000E46A0">
        <w:tc>
          <w:tcPr>
            <w:tcW w:w="2376" w:type="dxa"/>
          </w:tcPr>
          <w:p w14:paraId="50DB0F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EFAED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A71A0C3" w14:textId="77777777" w:rsidTr="000E46A0">
        <w:tc>
          <w:tcPr>
            <w:tcW w:w="2376" w:type="dxa"/>
          </w:tcPr>
          <w:p w14:paraId="4C3C4B7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028DB4B" w14:textId="3C0F600C" w:rsidR="00EB4646" w:rsidRPr="00BE0A9B" w:rsidRDefault="00EB5E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6214B95" w14:textId="77777777" w:rsidTr="000E46A0">
        <w:tc>
          <w:tcPr>
            <w:tcW w:w="2376" w:type="dxa"/>
          </w:tcPr>
          <w:p w14:paraId="743154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90D3FD" w14:textId="34E4871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5E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5EC4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077FD00" w14:textId="77777777" w:rsidTr="000E46A0">
        <w:tc>
          <w:tcPr>
            <w:tcW w:w="2376" w:type="dxa"/>
          </w:tcPr>
          <w:p w14:paraId="465D4F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4B50B1D" w14:textId="1BE3A7EE" w:rsidR="00EB4646" w:rsidRPr="00BE0A9B" w:rsidRDefault="00EB5E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FDA34BD" w14:textId="77777777" w:rsidTr="000E46A0">
        <w:tc>
          <w:tcPr>
            <w:tcW w:w="2376" w:type="dxa"/>
          </w:tcPr>
          <w:p w14:paraId="0631BB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D040FAD" w14:textId="07AE12A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5E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5E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4E52EA8" w14:textId="77777777" w:rsidTr="000E46A0">
        <w:tc>
          <w:tcPr>
            <w:tcW w:w="2376" w:type="dxa"/>
          </w:tcPr>
          <w:p w14:paraId="51262F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EB7B4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418203D" w14:textId="77777777" w:rsidTr="000E46A0">
        <w:trPr>
          <w:trHeight w:val="690"/>
        </w:trPr>
        <w:tc>
          <w:tcPr>
            <w:tcW w:w="2376" w:type="dxa"/>
          </w:tcPr>
          <w:p w14:paraId="073BB1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8035D1F" w14:textId="24A59515" w:rsidR="004C520C" w:rsidRPr="00BE0A9B" w:rsidRDefault="00EB5E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DD2483D" w14:textId="77777777" w:rsidTr="000E46A0">
        <w:trPr>
          <w:trHeight w:val="135"/>
        </w:trPr>
        <w:tc>
          <w:tcPr>
            <w:tcW w:w="2376" w:type="dxa"/>
          </w:tcPr>
          <w:p w14:paraId="3C99A3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D324D74" w14:textId="7F5507AA" w:rsidR="004C520C" w:rsidRPr="00BE0A9B" w:rsidRDefault="00EB5E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329E09E" w14:textId="77777777" w:rsidTr="000E46A0">
        <w:trPr>
          <w:trHeight w:val="150"/>
        </w:trPr>
        <w:tc>
          <w:tcPr>
            <w:tcW w:w="2376" w:type="dxa"/>
          </w:tcPr>
          <w:p w14:paraId="472A11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F2C2D9" w14:textId="7C13F812" w:rsidR="004C520C" w:rsidRPr="00BE0A9B" w:rsidRDefault="00EB5E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AA22375" w14:textId="77777777" w:rsidTr="000E46A0">
        <w:trPr>
          <w:trHeight w:val="119"/>
        </w:trPr>
        <w:tc>
          <w:tcPr>
            <w:tcW w:w="2376" w:type="dxa"/>
          </w:tcPr>
          <w:p w14:paraId="789AC2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4228055" w14:textId="2520B95C" w:rsidR="004C520C" w:rsidRPr="00BE0A9B" w:rsidRDefault="00EB5E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76CAFAB" w14:textId="77777777" w:rsidTr="000E46A0">
        <w:trPr>
          <w:trHeight w:val="135"/>
        </w:trPr>
        <w:tc>
          <w:tcPr>
            <w:tcW w:w="2376" w:type="dxa"/>
          </w:tcPr>
          <w:p w14:paraId="59370C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FE88CC2" w14:textId="7373CAC5" w:rsidR="004C520C" w:rsidRPr="00BE0A9B" w:rsidRDefault="00EB5E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12:15</w:t>
            </w:r>
          </w:p>
        </w:tc>
      </w:tr>
    </w:tbl>
    <w:p w14:paraId="6F9BE7A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B128B7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EC4" w14:paraId="71A7F4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B2827" w14:textId="0C11B38F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4037C3" w14:textId="1DE62140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EB5EC4" w14:paraId="69841B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329B9" w14:textId="1E221E03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7487A2" w14:textId="209644A8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217C5A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A7A7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EC4" w14:paraId="07E3C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43D09" w14:textId="17C041E8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A166314" w14:textId="1748226A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EB5EC4" w14:paraId="25930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C02B1" w14:textId="45AD2039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600B01" w14:textId="455D068A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EB5EC4" w14:paraId="52E431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2193A" w14:textId="1DB9F45D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3EE9558" w14:textId="1CD0B84C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EB5EC4" w14:paraId="5B84FB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DCD3C" w14:textId="01E05C78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EC73690" w14:textId="0E3AFF20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4CCEE7C6" w14:textId="5B463A6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89E75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EC4" w14:paraId="6DEF7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A226D" w14:textId="628CA46A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CD7629F" w14:textId="0430F83E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5EC4" w14:paraId="50B395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F2147" w14:textId="488C6E2B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A7C6175" w14:textId="65B0060A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EB5EC4" w14:paraId="1770EE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D74CF" w14:textId="4E6B4488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1C6ECA3" w14:textId="2CE48B38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32085F5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3EC3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EC4" w14:paraId="31A14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D131A" w14:textId="05C713C9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872A7F0" w14:textId="1D220A9A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B5EC4" w14:paraId="7E47F1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11ACA" w14:textId="414EC0B0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0D677C" w14:textId="3DFD64A0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EB5EC4" w14:paraId="358134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54288" w14:textId="05430266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9D618C6" w14:textId="3D0A2E2F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EB5EC4" w14:paraId="70426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FAFE3" w14:textId="76BFAA17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9B70C8" w14:textId="4A9A95AB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EB5EC4" w14:paraId="4E320D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C33E2" w14:textId="31ED268C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EF30DB" w14:textId="276C9DBC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EB5EC4" w14:paraId="7D7B7F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E21A6" w14:textId="71EC9BCD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79DD82F" w14:textId="0CEBFC42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имущества, который заключает конкурсный управляющий с победителем торгов. </w:t>
            </w:r>
          </w:p>
        </w:tc>
      </w:tr>
    </w:tbl>
    <w:p w14:paraId="30ED73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80F4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EC4" w14:paraId="1723CF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6EC2F" w14:textId="3FDE4856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AFBE49" w14:textId="0FBA578B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EB5EC4" w14:paraId="3FFE9C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ECBBD" w14:textId="4D89F14B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0AFFA9" w14:textId="7ABD2E0F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EB5EC4" w14:paraId="300160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238F7" w14:textId="3FFAB339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101BA5" w14:textId="469CE8FD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E1EF8A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36E4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6909036" w14:textId="77777777" w:rsidR="00EB5EC4" w:rsidRDefault="00EB5E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1538829" w14:textId="77777777" w:rsidR="00EB5EC4" w:rsidRDefault="00EB5E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EC4" w14:paraId="732B6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0D076" w14:textId="4198EB5D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AA3E78" w14:textId="44AB1F44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EB5EC4" w14:paraId="39EE2F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4B0CE1" w14:textId="228A2AF3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13A0567" w14:textId="239F9659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EB5EC4" w14:paraId="578157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9E350" w14:textId="299E6FCA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B21FF9" w14:textId="27BBF725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EB5EC4" w14:paraId="3EB132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4BEC6" w14:textId="3E33651C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E768ED" w14:textId="71051A22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85928000,00</w:t>
            </w:r>
          </w:p>
        </w:tc>
      </w:tr>
      <w:tr w:rsidR="00EB5EC4" w14:paraId="0BD8E4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66478" w14:textId="54BABD03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7A91008" w14:textId="6BC8866E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5EC4" w14:paraId="477D99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FCF18" w14:textId="1AF1EDC4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1488E08" w14:textId="06DA2260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4296400,00</w:t>
            </w:r>
          </w:p>
        </w:tc>
      </w:tr>
      <w:tr w:rsidR="00EB5EC4" w14:paraId="5757D7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C3B7C" w14:textId="4E3B2B3B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32CFBA" w14:textId="3944B360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B5EC4" w14:paraId="6D42C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F62DC4" w14:textId="4EF644A8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46B2B7" w14:textId="1BA2328F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EB5EC4" w14:paraId="7CF53B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0AED8" w14:textId="58B4D325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B05D3A" w14:textId="15D0C7BE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EB5EC4" w14:paraId="62E335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62CD4" w14:textId="2C1524C9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2F2ACFC" w14:textId="058B909B" w:rsidR="00EB5EC4" w:rsidRDefault="00EB5EC4" w:rsidP="00EB5E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35F86CE0" w14:textId="56372FD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B5EC4">
        <w:rPr>
          <w:sz w:val="24"/>
          <w:szCs w:val="24"/>
        </w:rPr>
        <w:t>Заявок на данный лот нет.</w:t>
      </w:r>
    </w:p>
    <w:p w14:paraId="1675A9F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B0715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9DEC00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1790F2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C48144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43DD27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BFD26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3F7BBF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1F1F6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A8D40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7DF9D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8B487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0B95A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1C0236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19E96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41AD70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4B6ED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8C7BA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13ECF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19EE8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43EF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1536D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88A92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71FC3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898FB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FE3DC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37C6B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7323D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D5C9FE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56FDA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F29E1E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4CC6F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1E4227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80C51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B9612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75AAF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CFCB1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521C8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C194C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A72F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5D715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7505B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0C8E4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5FCF0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39A62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4BB13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7E7C6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1C853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D4AC01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7B9030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FB541D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7AB8DF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72849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5472D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9C7470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B5EC4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07B94"/>
  <w15:docId w15:val="{5E40FF58-676C-47BE-B641-AEF4E7B9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1962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2024-10-01T09:09:00Z</dcterms:created>
  <dcterms:modified xsi:type="dcterms:W3CDTF">2024-10-01T09:09:00Z</dcterms:modified>
</cp:coreProperties>
</file>