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630C9" w14:textId="48F429B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40748">
        <w:rPr>
          <w:b/>
          <w:sz w:val="24"/>
          <w:szCs w:val="24"/>
        </w:rPr>
        <w:t>3226</w:t>
      </w:r>
      <w:r w:rsidR="00206311">
        <w:rPr>
          <w:b/>
          <w:sz w:val="24"/>
          <w:szCs w:val="24"/>
        </w:rPr>
        <w:t>.</w:t>
      </w:r>
    </w:p>
    <w:p w14:paraId="09FA5455" w14:textId="57A2C9A7" w:rsidR="00B7364F" w:rsidRPr="00140FBA" w:rsidRDefault="00A4074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30.09.2024</w:t>
      </w:r>
    </w:p>
    <w:p w14:paraId="6381F50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748" w14:paraId="2F757F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8B2E37" w14:textId="7EEF6DC2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78983E" w14:textId="6F9611EA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A40748" w14:paraId="77CA5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670EF" w14:textId="4252AC6E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1474FBA" w14:textId="6B3A33A5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A40748" w14:paraId="4397C5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7DA51" w14:textId="78ADC2A9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FF1364" w14:textId="32DC21AD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A40748" w14:paraId="10754B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FFDF0" w14:textId="3D11D145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93DBC80" w14:textId="4204B081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BA1F79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FA3505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6E65A22" w14:textId="77777777" w:rsidR="00A40748" w:rsidRDefault="00A407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2F8FCE4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748" w14:paraId="6B4A9A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5E7E9" w14:textId="513B5B3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7E9C9A" w14:textId="7B98DD4A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40748" w14:paraId="7A8B55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0EA4CA" w14:textId="6D263121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4D49600" w14:textId="326E5FF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0748" w14:paraId="38B155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80845" w14:textId="6D37A005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1214B7" w14:textId="4F633DFF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A40748" w14:paraId="5CF0DF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E3928" w14:textId="0A02C25A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0836CC7" w14:textId="2D4E483D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A40748" w14:paraId="49ADF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8C107" w14:textId="26E6A4C7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D1EE41" w14:textId="2F361584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26.08.2024 8:00:00</w:t>
            </w:r>
          </w:p>
        </w:tc>
      </w:tr>
      <w:tr w:rsidR="00A40748" w14:paraId="68384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5E9A7" w14:textId="794C34F7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DA18355" w14:textId="48E43C2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17:00:00</w:t>
            </w:r>
          </w:p>
        </w:tc>
      </w:tr>
    </w:tbl>
    <w:p w14:paraId="0C570CFF" w14:textId="77777777" w:rsidR="00A407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F279C45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8C5A734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4545179" w14:textId="77777777" w:rsidR="00A407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B3850CF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748" w14:paraId="2993B0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CA012" w14:textId="5BDE130A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658B09" w14:textId="47BBA9D5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40748" w14:paraId="5DBAB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570B1" w14:textId="718D3E39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20F743" w14:textId="056F1F6F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40748" w14:paraId="5D467D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F7996" w14:textId="5298F782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2868BA" w14:textId="13158AA4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A40748" w14:paraId="2119D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431CC" w14:textId="515C1828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7375737" w14:textId="3C747A96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A40748" w14:paraId="739A2D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AAA670" w14:textId="55179FE1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5C00C06" w14:textId="5B8FB17F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26.08.2024 8:00:00</w:t>
            </w:r>
          </w:p>
        </w:tc>
      </w:tr>
      <w:tr w:rsidR="00A40748" w14:paraId="4F611E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C9F7B" w14:textId="065D636B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10F3495" w14:textId="32992948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17:00:00</w:t>
            </w:r>
          </w:p>
        </w:tc>
      </w:tr>
    </w:tbl>
    <w:p w14:paraId="59679179" w14:textId="77777777" w:rsidR="00A4074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D3C2DA3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29F41A5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26CD7FC" w14:textId="77777777" w:rsidR="00A407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CF22E47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748" w14:paraId="1847A6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96B5E" w14:textId="0613A55A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68B07E" w14:textId="7EE6FDD1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40748" w14:paraId="2E96AF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C08106" w14:textId="3ABB1C4D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226C03" w14:textId="7EA43B8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40748" w14:paraId="6CFD4F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7024E" w14:textId="37398F1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B05017" w14:textId="7D8B9203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A40748" w14:paraId="0BAFD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E11D2" w14:textId="36323187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E5E88B7" w14:textId="6E6D684F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"ГРАД-ИНВЕСТ" (ИНН 6453093692), доля участия 50%, номинальная стоимость доли 5000 руб.</w:t>
            </w:r>
          </w:p>
        </w:tc>
      </w:tr>
      <w:tr w:rsidR="00A40748" w14:paraId="0A38E2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5ACF0" w14:textId="3EA2E448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B858F1" w14:textId="76479C33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26.08.2024 8:00:00</w:t>
            </w:r>
          </w:p>
        </w:tc>
      </w:tr>
      <w:tr w:rsidR="00A40748" w14:paraId="59A76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1B6BA" w14:textId="0A1C68A3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ABD8C3" w14:textId="34405A52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17:00:00</w:t>
            </w:r>
          </w:p>
        </w:tc>
      </w:tr>
    </w:tbl>
    <w:p w14:paraId="0C0C5186" w14:textId="77777777" w:rsidR="00A407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4F8E97ED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DAAD092" w14:textId="4FA03142" w:rsidR="00A40748" w:rsidRDefault="00A40748" w:rsidP="00095CB8">
      <w:pPr>
        <w:contextualSpacing/>
        <w:rPr>
          <w:sz w:val="24"/>
          <w:szCs w:val="24"/>
        </w:rPr>
      </w:pPr>
    </w:p>
    <w:p w14:paraId="124D3AD7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B39B11F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0748" w14:paraId="6B1075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A807C" w14:textId="7883D044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1FFBEC" w14:textId="2F27AA43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A40748" w14:paraId="47025D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08CF3" w14:textId="73D9CB64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AC2B34" w14:textId="1FBB8ECE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40748" w14:paraId="7215D5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A0231" w14:textId="055CC3ED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C2F3F6" w14:textId="79622CBB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A40748" w14:paraId="52830D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B8E81" w14:textId="52D513AB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56BC50" w14:textId="465AEF1B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A40748" w14:paraId="527118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B8E74" w14:textId="53606647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849C68" w14:textId="2993AB5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26.08.2024 8:00:00</w:t>
            </w:r>
          </w:p>
        </w:tc>
      </w:tr>
      <w:tr w:rsidR="00A40748" w14:paraId="76E634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EFA1F" w14:textId="3440A5DC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8E6C86" w14:textId="211FE100" w:rsidR="00A40748" w:rsidRDefault="00A40748" w:rsidP="00A407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30.09.2024 17:00:00</w:t>
            </w:r>
          </w:p>
        </w:tc>
      </w:tr>
    </w:tbl>
    <w:p w14:paraId="3C13C2C0" w14:textId="77777777" w:rsidR="00A4074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31754F6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12DC2CD0" w14:textId="77777777" w:rsidR="00A40748" w:rsidRDefault="00A407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74DEB35" w14:textId="112350B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344FC5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8905B69" w14:textId="77777777" w:rsidR="00095CB8" w:rsidRDefault="00095CB8" w:rsidP="00095CB8">
      <w:pPr>
        <w:contextualSpacing/>
        <w:rPr>
          <w:sz w:val="24"/>
          <w:szCs w:val="24"/>
        </w:rPr>
      </w:pPr>
    </w:p>
    <w:p w14:paraId="450F968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4074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94DD5"/>
  <w15:docId w15:val="{D6AF9208-2392-45CF-AA33-038D9307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2024-09-30T15:43:00Z</dcterms:created>
  <dcterms:modified xsi:type="dcterms:W3CDTF">2024-09-30T15:43:00Z</dcterms:modified>
</cp:coreProperties>
</file>