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DB9B3F" w14:textId="0275FFCE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C633D9">
        <w:rPr>
          <w:b/>
          <w:sz w:val="24"/>
          <w:szCs w:val="24"/>
        </w:rPr>
        <w:t>3231</w:t>
      </w:r>
      <w:r w:rsidR="00424B57">
        <w:rPr>
          <w:b/>
          <w:sz w:val="24"/>
          <w:szCs w:val="24"/>
        </w:rPr>
        <w:t>.</w:t>
      </w:r>
    </w:p>
    <w:p w14:paraId="7EDF8C9C" w14:textId="6EF685C0" w:rsidR="00320475" w:rsidRPr="00320475" w:rsidRDefault="00C633D9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13.09.2024</w:t>
      </w:r>
    </w:p>
    <w:p w14:paraId="61223CDF" w14:textId="3F010432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C633D9">
        <w:rPr>
          <w:sz w:val="24"/>
          <w:szCs w:val="24"/>
        </w:rPr>
        <w:t xml:space="preserve">Храмов Дмитрий Владимирович 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C633D9">
        <w:rPr>
          <w:sz w:val="24"/>
          <w:szCs w:val="24"/>
        </w:rPr>
        <w:t>открытый аукцион</w:t>
      </w:r>
    </w:p>
    <w:p w14:paraId="79862F1E" w14:textId="03E3286E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C633D9">
        <w:rPr>
          <w:sz w:val="24"/>
          <w:szCs w:val="24"/>
        </w:rPr>
        <w:t>АО0003231</w:t>
      </w:r>
    </w:p>
    <w:p w14:paraId="2BCA989F" w14:textId="49A561F4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C633D9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C633D9">
        <w:rPr>
          <w:sz w:val="24"/>
          <w:szCs w:val="24"/>
        </w:rPr>
        <w:t>Закрытое акционерное общество "Производственное предприятие ЖБК-3"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164DD605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43183184" w14:textId="685FFF92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C633D9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C633D9">
        <w:rPr>
          <w:sz w:val="24"/>
          <w:szCs w:val="24"/>
        </w:rPr>
        <w:t>АО0003231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53"/>
        <w:gridCol w:w="7829"/>
      </w:tblGrid>
      <w:tr w:rsidR="002B1D27" w:rsidRPr="00334D8D" w14:paraId="3ADEBAAD" w14:textId="77777777" w:rsidTr="00E3311F">
        <w:tc>
          <w:tcPr>
            <w:tcW w:w="3510" w:type="dxa"/>
          </w:tcPr>
          <w:p w14:paraId="12307B88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68FFDD6E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32720909" w14:textId="77777777" w:rsidTr="00E3311F">
        <w:tc>
          <w:tcPr>
            <w:tcW w:w="3510" w:type="dxa"/>
          </w:tcPr>
          <w:p w14:paraId="0DAC400A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24217429" w14:textId="3EA9E4D2" w:rsidR="002B1D27" w:rsidRPr="00334D8D" w:rsidRDefault="00C633D9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033F53BA" w14:textId="77777777" w:rsidTr="00E3311F">
        <w:tc>
          <w:tcPr>
            <w:tcW w:w="3510" w:type="dxa"/>
          </w:tcPr>
          <w:p w14:paraId="5BD16453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0B02BDFD" w14:textId="68ABBB8F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C633D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C633D9">
              <w:rPr>
                <w:sz w:val="24"/>
                <w:szCs w:val="24"/>
              </w:rPr>
              <w:t>Закрытое акционерное общество "Производственное предприятие ЖБК-3"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480FCEA1" w14:textId="77777777" w:rsidTr="00E3311F">
        <w:tc>
          <w:tcPr>
            <w:tcW w:w="3510" w:type="dxa"/>
          </w:tcPr>
          <w:p w14:paraId="2F7BBE9E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394C8825" w14:textId="59983158" w:rsidR="002B1D27" w:rsidRPr="00224412" w:rsidRDefault="00C633D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649221A7" w14:textId="77777777" w:rsidTr="00E3311F">
        <w:tc>
          <w:tcPr>
            <w:tcW w:w="3510" w:type="dxa"/>
          </w:tcPr>
          <w:p w14:paraId="2176D281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6676546F" w14:textId="16BC1CB1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C633D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C633D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3A06170F" w14:textId="77777777" w:rsidTr="00E3311F">
        <w:tc>
          <w:tcPr>
            <w:tcW w:w="3510" w:type="dxa"/>
          </w:tcPr>
          <w:p w14:paraId="5522031F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14DE94FB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1544B164" w14:textId="77777777" w:rsidTr="00E3311F">
        <w:trPr>
          <w:trHeight w:val="690"/>
        </w:trPr>
        <w:tc>
          <w:tcPr>
            <w:tcW w:w="3510" w:type="dxa"/>
          </w:tcPr>
          <w:p w14:paraId="16AF64EE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61BFC711" w14:textId="3D4A7CA7" w:rsidR="002B1D27" w:rsidRPr="00224412" w:rsidRDefault="00C633D9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16.09.2024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2B1D27" w:rsidRPr="00334D8D" w14:paraId="119961B2" w14:textId="77777777" w:rsidTr="00E3311F">
        <w:trPr>
          <w:trHeight w:val="135"/>
        </w:trPr>
        <w:tc>
          <w:tcPr>
            <w:tcW w:w="3510" w:type="dxa"/>
          </w:tcPr>
          <w:p w14:paraId="0756177B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0CCF8E79" w14:textId="6D9CE6E3" w:rsidR="002B1D27" w:rsidRPr="00224412" w:rsidRDefault="00C633D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21.10.2024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10:00</w:t>
            </w:r>
          </w:p>
        </w:tc>
      </w:tr>
      <w:tr w:rsidR="002B1D27" w:rsidRPr="00334D8D" w14:paraId="1DD75269" w14:textId="77777777" w:rsidTr="00E3311F">
        <w:trPr>
          <w:trHeight w:val="150"/>
        </w:trPr>
        <w:tc>
          <w:tcPr>
            <w:tcW w:w="3510" w:type="dxa"/>
          </w:tcPr>
          <w:p w14:paraId="4445A3CF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3EAA143E" w14:textId="37527299" w:rsidR="002B1D27" w:rsidRPr="00224412" w:rsidRDefault="00C633D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14.09.2024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4F3A2201" w14:textId="77777777" w:rsidTr="00E3311F">
        <w:trPr>
          <w:trHeight w:val="119"/>
        </w:trPr>
        <w:tc>
          <w:tcPr>
            <w:tcW w:w="3510" w:type="dxa"/>
          </w:tcPr>
          <w:p w14:paraId="68814F59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43CDF4EE" w14:textId="71033337" w:rsidR="002B1D27" w:rsidRPr="00224412" w:rsidRDefault="00C633D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14.09.2024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1038DC13" w14:textId="77777777" w:rsidTr="00E3311F">
        <w:trPr>
          <w:trHeight w:val="135"/>
        </w:trPr>
        <w:tc>
          <w:tcPr>
            <w:tcW w:w="3510" w:type="dxa"/>
          </w:tcPr>
          <w:p w14:paraId="04376E83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5D974B84" w14:textId="22D0CACE" w:rsidR="002B1D27" w:rsidRPr="00334D8D" w:rsidRDefault="00C633D9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10.09.2024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13:01</w:t>
            </w:r>
          </w:p>
        </w:tc>
      </w:tr>
    </w:tbl>
    <w:p w14:paraId="705F8590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1B93DC27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633D9" w14:paraId="37B84B3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932EC27" w14:textId="401A749A" w:rsidR="00C633D9" w:rsidRDefault="00C633D9" w:rsidP="00C633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219A4E3D" w14:textId="32DDD411" w:rsidR="00C633D9" w:rsidRDefault="00C633D9" w:rsidP="00C633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Храмов Дмитрий Владимирович </w:t>
            </w:r>
          </w:p>
        </w:tc>
      </w:tr>
      <w:tr w:rsidR="00C633D9" w14:paraId="288637E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42B04CE" w14:textId="51F804D2" w:rsidR="00C633D9" w:rsidRDefault="00C633D9" w:rsidP="00C633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71641BAA" w14:textId="031D599C" w:rsidR="00C633D9" w:rsidRDefault="00C633D9" w:rsidP="00C633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583713135434</w:t>
            </w:r>
          </w:p>
        </w:tc>
      </w:tr>
    </w:tbl>
    <w:p w14:paraId="12717AF2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268640ED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633D9" w14:paraId="3B1FCAA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F96E847" w14:textId="2FD5FB63" w:rsidR="00C633D9" w:rsidRDefault="00C633D9" w:rsidP="00C633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7B59B272" w14:textId="0DBC55CB" w:rsidR="00C633D9" w:rsidRDefault="00C633D9" w:rsidP="00C633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Храмов Дмитрий Владимирович</w:t>
            </w:r>
          </w:p>
        </w:tc>
      </w:tr>
      <w:tr w:rsidR="00C633D9" w14:paraId="64184B4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DAD6F35" w14:textId="3F19D30A" w:rsidR="00C633D9" w:rsidRDefault="00C633D9" w:rsidP="00C633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1190339A" w14:textId="0D3401F3" w:rsidR="00C633D9" w:rsidRDefault="00C633D9" w:rsidP="00C633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583713135434</w:t>
            </w:r>
          </w:p>
        </w:tc>
      </w:tr>
      <w:tr w:rsidR="00C633D9" w14:paraId="7069FB3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30C9C57" w14:textId="5CC20ACF" w:rsidR="00C633D9" w:rsidRDefault="00C633D9" w:rsidP="00C633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65D67C43" w14:textId="1F3B7968" w:rsidR="00C633D9" w:rsidRDefault="00C633D9" w:rsidP="00C633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Ассоциация арбитражных управляющих "СИБИРСКИЙ ЦЕНТР ЭКСПЕРТОВ АНТИКРИЗИСНОГО УПРАВЛЕНИЯ" (ИНН 5406245522, ОГРН 1035402470036)</w:t>
            </w:r>
          </w:p>
        </w:tc>
      </w:tr>
      <w:tr w:rsidR="00C633D9" w14:paraId="4EA1CA2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CD67360" w14:textId="1B25A1C9" w:rsidR="00C633D9" w:rsidRDefault="00C633D9" w:rsidP="00C633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3A14E4FE" w14:textId="47AD521D" w:rsidR="00C633D9" w:rsidRDefault="00C633D9" w:rsidP="00C633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16040</w:t>
            </w:r>
          </w:p>
        </w:tc>
      </w:tr>
    </w:tbl>
    <w:p w14:paraId="0775819E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41FA42BF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633D9" w14:paraId="772E524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798089F" w14:textId="26E13E6D" w:rsidR="00C633D9" w:rsidRDefault="00C633D9" w:rsidP="00C633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4E8FA15D" w14:textId="11F87B39" w:rsidR="00C633D9" w:rsidRDefault="00C633D9" w:rsidP="00C633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633D9" w14:paraId="09A83C1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718A59F" w14:textId="2A2497B1" w:rsidR="00C633D9" w:rsidRDefault="00C633D9" w:rsidP="00C633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1796A798" w14:textId="049BE64B" w:rsidR="00C633D9" w:rsidRDefault="00C633D9" w:rsidP="00C633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А57-10516/2020</w:t>
            </w:r>
          </w:p>
        </w:tc>
      </w:tr>
      <w:tr w:rsidR="00C633D9" w14:paraId="27C0B4B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61668AC" w14:textId="58DC2EB3" w:rsidR="00C633D9" w:rsidRDefault="00C633D9" w:rsidP="00C633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74BA3CF0" w14:textId="6BDE81A4" w:rsidR="00C633D9" w:rsidRDefault="00C633D9" w:rsidP="00C633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Саратовской области от 18.04.2023 г. по делу №А57-10516/2020</w:t>
            </w:r>
          </w:p>
        </w:tc>
      </w:tr>
    </w:tbl>
    <w:p w14:paraId="38DF63A4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6CFE64A4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633D9" w14:paraId="4505A3D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3A454FD" w14:textId="53E62003" w:rsidR="00C633D9" w:rsidRDefault="00C633D9" w:rsidP="00C633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325D6C04" w14:textId="25FFBE08" w:rsidR="00C633D9" w:rsidRDefault="00C633D9" w:rsidP="00C633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C633D9" w14:paraId="2671510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46AD5B5" w14:textId="3E66EDFA" w:rsidR="00C633D9" w:rsidRDefault="00C633D9" w:rsidP="00C633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14:paraId="1195447E" w14:textId="5F2A0DA6" w:rsidR="00C633D9" w:rsidRDefault="00C633D9" w:rsidP="00C633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Закрытое акционерное общество "Производственное предприятие ЖБК-3"</w:t>
            </w:r>
          </w:p>
        </w:tc>
      </w:tr>
      <w:tr w:rsidR="00C633D9" w14:paraId="4E5E3EF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43EE078" w14:textId="0DC47653" w:rsidR="00C633D9" w:rsidRDefault="00C633D9" w:rsidP="00C633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14:paraId="5B3654C0" w14:textId="6B5A83DA" w:rsidR="00C633D9" w:rsidRDefault="00C633D9" w:rsidP="00C633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ЗАО "ПП ЖБК-3"</w:t>
            </w:r>
          </w:p>
        </w:tc>
      </w:tr>
      <w:tr w:rsidR="00C633D9" w14:paraId="07153F9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0A15A54" w14:textId="44FC1436" w:rsidR="00C633D9" w:rsidRDefault="00C633D9" w:rsidP="00C633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1912F387" w14:textId="0A812747" w:rsidR="00C633D9" w:rsidRDefault="00C633D9" w:rsidP="00C633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6449008905</w:t>
            </w:r>
          </w:p>
        </w:tc>
      </w:tr>
      <w:tr w:rsidR="00C633D9" w14:paraId="1DF82A5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5342FA8" w14:textId="15A02F17" w:rsidR="00C633D9" w:rsidRDefault="00C633D9" w:rsidP="00C633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14:paraId="4E1530A6" w14:textId="17CC839F" w:rsidR="00C633D9" w:rsidRDefault="00C633D9" w:rsidP="00C633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1026401974774</w:t>
            </w:r>
          </w:p>
        </w:tc>
      </w:tr>
      <w:tr w:rsidR="00C633D9" w14:paraId="4F56E6E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47E3EB9" w14:textId="3D3B462B" w:rsidR="00C633D9" w:rsidRDefault="00C633D9" w:rsidP="00C633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0A39329A" w14:textId="1BE2206A" w:rsidR="00C633D9" w:rsidRDefault="00C633D9" w:rsidP="00C633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Продажа имущества оформляется договором купли-продажи имущества, который заключает конкурсный управляющий с победителем торгов. </w:t>
            </w:r>
          </w:p>
        </w:tc>
      </w:tr>
    </w:tbl>
    <w:p w14:paraId="7667CE27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075CA1A3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633D9" w14:paraId="79F253C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12390AC" w14:textId="51AEFF8B" w:rsidR="00C633D9" w:rsidRDefault="00C633D9" w:rsidP="00C633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3C71EF33" w14:textId="00842064" w:rsidR="00C633D9" w:rsidRDefault="00C633D9" w:rsidP="00C633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Храмов Дмитрий Владимирович</w:t>
            </w:r>
          </w:p>
        </w:tc>
      </w:tr>
      <w:tr w:rsidR="00C633D9" w14:paraId="698408A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08450AE" w14:textId="418E5A40" w:rsidR="00C633D9" w:rsidRDefault="00C633D9" w:rsidP="00C633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4F181254" w14:textId="67DB4A68" w:rsidR="00C633D9" w:rsidRDefault="00C633D9" w:rsidP="00C633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89271420654</w:t>
            </w:r>
          </w:p>
        </w:tc>
      </w:tr>
      <w:tr w:rsidR="00C633D9" w14:paraId="14490E1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94D4E08" w14:textId="0D293287" w:rsidR="00C633D9" w:rsidRDefault="00C633D9" w:rsidP="00C633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75B74E70" w14:textId="62C26CD2" w:rsidR="00C633D9" w:rsidRDefault="00C633D9" w:rsidP="00C633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khramovd@mail.ru</w:t>
            </w:r>
          </w:p>
        </w:tc>
      </w:tr>
    </w:tbl>
    <w:p w14:paraId="07B19A3F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437726EC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63150E94" w14:textId="77777777" w:rsidR="00C633D9" w:rsidRDefault="00C633D9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633D9" w14:paraId="0880532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A43A587" w14:textId="5817FC1F" w:rsidR="00C633D9" w:rsidRDefault="00C633D9" w:rsidP="00C633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3031FB3E" w14:textId="0807599C" w:rsidR="00C633D9" w:rsidRDefault="00C633D9" w:rsidP="00C633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Жилое помещение – квартира, этаж № 3, (кадастровый номер 64:50:000000:57910), площадью – 36,4 кв. м., адрес: Саратовская область, г Энгельс, пр-кт Строителей, д. 18 А, кв. 43.</w:t>
            </w:r>
          </w:p>
        </w:tc>
      </w:tr>
      <w:tr w:rsidR="00C633D9" w14:paraId="499193C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E0248D8" w14:textId="2B301EF5" w:rsidR="00C633D9" w:rsidRDefault="00C633D9" w:rsidP="00C633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78B16C38" w14:textId="671C501E" w:rsidR="00C633D9" w:rsidRDefault="00C633D9" w:rsidP="00C633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открытых торгах заявитель (претендент) представляет оператору электронной площадки заявку на участие в открытых торгах. Срок представления заявок на участие в открытых торгах составляет не менее 25 (двадцати пяти) рабочих дней со дня опубликования и размещения сообщения о проведении торгов. Проект договора купли-продажи имущества и подписанный электронной цифровой подписью организатора торгов договор о задатке подлежат размещению на электронной площадке и включению в Единый федеральный реестр сведений о банкротстве без опубликования в официальном издании. Заявка на участие в торгах должна соответствовать требованиям, установленным Федеральным законом «О несостоятельности (банкротстве)» и указанным в сообщении о проведении торгов, и оформляется в форме электронного документа. Заявка на участие в торгах должна соответствовать требованиям, установленным Законом о банкротстве и указанным в сообщении о проведении торгов. Заявка оформляется в форме электронного документа. 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сведения: 1. наименование, организационно-правовая форма, место нахождения, почтовый адрес заявителя (для юридического лица); 2. фамилия, имя, отчество, паспортные данные, сведения о месте жительства заявителя (для физического лица); 3. номер контактного телефона, адрес электронной почты заявителя.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управляющий.</w:t>
            </w:r>
          </w:p>
        </w:tc>
      </w:tr>
      <w:tr w:rsidR="00C633D9" w14:paraId="2C6FE5C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0E04297" w14:textId="702073D8" w:rsidR="00C633D9" w:rsidRDefault="00C633D9" w:rsidP="00C633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66678540" w14:textId="13602357" w:rsidR="00C633D9" w:rsidRDefault="00C633D9" w:rsidP="00C633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Жилое помещение – квартира, этаж № 3, (кадастровый номер 64:50:000000:57910), площадью – 36,4 кв. м., адрес: Саратовская область, г Энгельс, пр-кт Строителей, д. 18 А, кв. 43. Рыночная стоимость вышеуказанного объекта оценки, согласно отчету оценщика №0584-3/1-2021 от 04 сентября 2024 г. составляет 2 709 100 (два миллиона семьсот девять тысяч) рублей.</w:t>
            </w:r>
          </w:p>
        </w:tc>
      </w:tr>
      <w:tr w:rsidR="00C633D9" w14:paraId="32D81E9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BCE0078" w14:textId="28091351" w:rsidR="00C633D9" w:rsidRDefault="00C633D9" w:rsidP="00C633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08F4CFE4" w14:textId="6A38719B" w:rsidR="00C633D9" w:rsidRDefault="00C633D9" w:rsidP="00C633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2709100,00</w:t>
            </w:r>
          </w:p>
        </w:tc>
      </w:tr>
      <w:tr w:rsidR="00C633D9" w14:paraId="54F7F60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819781E" w14:textId="7F36C8FD" w:rsidR="00C633D9" w:rsidRDefault="00C633D9" w:rsidP="00C633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7421EFC3" w14:textId="126B3F92" w:rsidR="00C633D9" w:rsidRDefault="00C633D9" w:rsidP="00C633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C633D9" w14:paraId="5E215E1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7A5B9C4" w14:textId="73C98572" w:rsidR="00C633D9" w:rsidRDefault="00C633D9" w:rsidP="00C633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3BD46487" w14:textId="37728BF9" w:rsidR="00C633D9" w:rsidRDefault="00C633D9" w:rsidP="00C633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135455,00</w:t>
            </w:r>
          </w:p>
        </w:tc>
      </w:tr>
      <w:tr w:rsidR="00C633D9" w14:paraId="761DBAD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1238A66" w14:textId="15116A37" w:rsidR="00C633D9" w:rsidRDefault="00C633D9" w:rsidP="00C633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0B813011" w14:textId="40709152" w:rsidR="00C633D9" w:rsidRDefault="00C633D9" w:rsidP="00C633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C633D9" w14:paraId="5C0EB00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D94B811" w14:textId="582486F0" w:rsidR="00C633D9" w:rsidRDefault="00C633D9" w:rsidP="00C633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7D6663C6" w14:textId="3983C3AB" w:rsidR="00C633D9" w:rsidRDefault="00C633D9" w:rsidP="00C633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20%</w:t>
            </w:r>
          </w:p>
        </w:tc>
      </w:tr>
      <w:tr w:rsidR="00C633D9" w14:paraId="447B480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A838ADB" w14:textId="0C597F8E" w:rsidR="00C633D9" w:rsidRDefault="00C633D9" w:rsidP="00C633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6372C1A2" w14:textId="36DEE3AB" w:rsidR="00C633D9" w:rsidRDefault="00C633D9" w:rsidP="00C633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претендент вносит задаток в размере 20% от цены Лота. Подписанный электронно-цифровой подписью заявителя договор о задатке представляется Оператору электронной площадки в электронной форме. Задаток вносится до окончания срока представления заявок по нижеуказанным реквизитам: ЗАО "ПП ЖБК-3" ИНН: 6449008905, КПП: 644901001, ОГРН: 1026401974774, Расчётный счёт: 40702810256000008440 Наименование банка: ПАО Сбербанк БИК банка: 043601607 Корсчёт: 30101810200000000607 ИНН банка: 7707083893 КПП банка: 645502001</w:t>
            </w:r>
          </w:p>
        </w:tc>
      </w:tr>
      <w:tr w:rsidR="00C633D9" w14:paraId="60CDF40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8872F20" w14:textId="607F204F" w:rsidR="00C633D9" w:rsidRDefault="00C633D9" w:rsidP="00C633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0527BEC3" w14:textId="1FD0DE4E" w:rsidR="00C633D9" w:rsidRDefault="00C633D9" w:rsidP="00C633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ЗАО "ПП ЖБК-3" ИНН: 6449008905, КПП: 644901001, ОГРН: 1026401974774, Расчётный счёт: 40702810256000008440 Наименование банка: ПАО Сбербанк БИК банка: 043601607 Корсчёт: 30101810200000000607 ИНН банка: 7707083893 КПП банка: 645502001</w:t>
            </w:r>
          </w:p>
        </w:tc>
      </w:tr>
    </w:tbl>
    <w:p w14:paraId="1F0A1DEB" w14:textId="77777777" w:rsidR="00C633D9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 w:rsidR="00C633D9">
        <w:rPr>
          <w:rFonts w:cstheme="minorHAnsi"/>
          <w:sz w:val="24"/>
          <w:szCs w:val="24"/>
        </w:rPr>
        <w:t>Лот 2.</w:t>
      </w:r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633D9" w14:paraId="18EC5B7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BA189D0" w14:textId="0A39E0BC" w:rsidR="00C633D9" w:rsidRDefault="00C633D9" w:rsidP="00C633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4F30A9BB" w14:textId="1388F682" w:rsidR="00C633D9" w:rsidRDefault="00C633D9" w:rsidP="00C633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Жилое помещение – квартира, этаж № 14, (кадастровый номер 64:48:040425:7362), площадью – 36 кв. м., адрес: Российская Федерация, Саратовская обл., г. о. город Саратов, г. Саратов, ул. им Блинова Ф. А., д. 52Б, кв. 411. </w:t>
            </w:r>
          </w:p>
        </w:tc>
      </w:tr>
      <w:tr w:rsidR="00C633D9" w14:paraId="470A30E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E7E2A6B" w14:textId="696F43E4" w:rsidR="00C633D9" w:rsidRDefault="00C633D9" w:rsidP="00C633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092E0F36" w14:textId="4E3C0F10" w:rsidR="00C633D9" w:rsidRDefault="00C633D9" w:rsidP="00C633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соответствовать требованиям, установленным Законом о банкротстве и указанным в сообщении о проведении торгов. Заявка оформляется в форме электронного документа. 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сведения: − наименование, организационно-правовая форма, место нахождения, почтовый адрес заявителя (для юридического лица); − фамилия, имя, отчество, паспортные данные, сведения о месте жительства заявителя (для физического лица); − номер контактного телефона, адрес электронной почты заявителя.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управляющий.</w:t>
            </w:r>
          </w:p>
        </w:tc>
      </w:tr>
      <w:tr w:rsidR="00C633D9" w14:paraId="43340E7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D030726" w14:textId="6C8C797C" w:rsidR="00C633D9" w:rsidRDefault="00C633D9" w:rsidP="00C633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283638F6" w14:textId="2A1BED22" w:rsidR="00C633D9" w:rsidRDefault="00C633D9" w:rsidP="00C633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Жилое помещение – квартира, этаж № 14, (кадастровый номер 64:48:040425:7362), площадью – 36 кв. м., адрес: Российская Федерация, Саратовская обл., г. о. город Саратов, г. Саратов, ул. им Блинова Ф. А., д. 52Б, кв. 411. Рыночная стоимость вышеуказанного объекта оценки, согласно отчету оценщика № 0584-3/2-2021 от 04 сентября 2024 г. составляет 2 717 800 (два миллиона семьсот семнадцать тысяч восемьсот) рублей.</w:t>
            </w:r>
          </w:p>
        </w:tc>
      </w:tr>
      <w:tr w:rsidR="00C633D9" w14:paraId="35C6CD9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F1B7738" w14:textId="641D8D52" w:rsidR="00C633D9" w:rsidRDefault="00C633D9" w:rsidP="00C633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1BB97B95" w14:textId="0C64F338" w:rsidR="00C633D9" w:rsidRDefault="00C633D9" w:rsidP="00C633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2717800,00</w:t>
            </w:r>
          </w:p>
        </w:tc>
      </w:tr>
      <w:tr w:rsidR="00C633D9" w14:paraId="5BFD12E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6CAA247" w14:textId="5CC3659E" w:rsidR="00C633D9" w:rsidRDefault="00C633D9" w:rsidP="00C633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46C05802" w14:textId="17D351DC" w:rsidR="00C633D9" w:rsidRDefault="00C633D9" w:rsidP="00C633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C633D9" w14:paraId="5D023CC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6CA0686" w14:textId="4F1E4EA4" w:rsidR="00C633D9" w:rsidRDefault="00C633D9" w:rsidP="00C633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5F6912C7" w14:textId="20F82656" w:rsidR="00C633D9" w:rsidRDefault="00C633D9" w:rsidP="00C633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135890,00</w:t>
            </w:r>
          </w:p>
        </w:tc>
      </w:tr>
      <w:tr w:rsidR="00C633D9" w14:paraId="3D10BC5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9E35C84" w14:textId="58BBC72A" w:rsidR="00C633D9" w:rsidRDefault="00C633D9" w:rsidP="00C633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6260F7D6" w14:textId="6AE37AAB" w:rsidR="00C633D9" w:rsidRDefault="00C633D9" w:rsidP="00C633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C633D9" w14:paraId="0EE6BF5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6150E4C" w14:textId="36D46B14" w:rsidR="00C633D9" w:rsidRDefault="00C633D9" w:rsidP="00C633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30D24D28" w14:textId="33E5F2A0" w:rsidR="00C633D9" w:rsidRDefault="00C633D9" w:rsidP="00C633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20%</w:t>
            </w:r>
          </w:p>
        </w:tc>
      </w:tr>
      <w:tr w:rsidR="00C633D9" w14:paraId="5EB7099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5463A5A" w14:textId="0E1CA96C" w:rsidR="00C633D9" w:rsidRDefault="00C633D9" w:rsidP="00C633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323963D1" w14:textId="18DC79ED" w:rsidR="00C633D9" w:rsidRDefault="00C633D9" w:rsidP="00C633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претендент вносит задаток в размере 20% от цены Лота. Подписанный электронно-цифровой подписью заявителя договор о задатке представляется Оператору электронной площадки в электронной форме. Задаток вносится до окончания срока представления заявок по нижеуказанным реквизитам: ЗАО "ПП ЖБК-3" ИНН: 6449008905, КПП: 644901001, ОГРН: 1026401974774, Расчётный счёт: 40702810256000008440 Наименование банка: ПАО Сбербанк БИК банка: 043601607 Корсчёт: 30101810200000000607 ИНН банка: 7707083893 КПП банка: 645502001</w:t>
            </w:r>
          </w:p>
        </w:tc>
      </w:tr>
      <w:tr w:rsidR="00C633D9" w14:paraId="464CC54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EF7B654" w14:textId="7C9C4ED3" w:rsidR="00C633D9" w:rsidRDefault="00C633D9" w:rsidP="00C633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701A9180" w14:textId="5D3E3736" w:rsidR="00C633D9" w:rsidRDefault="00C633D9" w:rsidP="00C633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ЗАО "ПП ЖБК-3" ИНН: 6449008905, КПП: 644901001, ОГРН: 1026401974774, Расчётный счёт: 40702810256000008440 Наименование банка: ПАО Сбербанк БИК банка: 043601607 Корсчёт: 30101810200000000607 ИНН банка: 7707083893 КПП банка: 645502001</w:t>
            </w:r>
          </w:p>
        </w:tc>
      </w:tr>
    </w:tbl>
    <w:p w14:paraId="30B46F44" w14:textId="77777777" w:rsidR="00C633D9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C633D9">
        <w:rPr>
          <w:rFonts w:cstheme="minorHAnsi"/>
          <w:sz w:val="24"/>
          <w:szCs w:val="24"/>
        </w:rPr>
        <w:t>Лот 3.</w:t>
      </w:r>
      <w:r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633D9" w14:paraId="57634C2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CFE6888" w14:textId="4BB10C47" w:rsidR="00C633D9" w:rsidRDefault="00C633D9" w:rsidP="00C633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26FD1D8C" w14:textId="144F902B" w:rsidR="00C633D9" w:rsidRDefault="00C633D9" w:rsidP="00C633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Жилое помещение – двухкомнатная квартира (кадастровый номер64:50:031721:931) в блок- секции Б, этаж 4, площадью 56,1 кв.м. (58,4 кв.м. с учетом площади лоджий/балконов с коэффициентом 1), расположенная по адресу: город Энгельс, ул. Краснознамённая, д. 48/1, кв. 16.</w:t>
            </w:r>
          </w:p>
        </w:tc>
      </w:tr>
      <w:tr w:rsidR="00C633D9" w14:paraId="471998A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76DCBF7" w14:textId="6230D5BC" w:rsidR="00C633D9" w:rsidRDefault="00C633D9" w:rsidP="00C633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6A367B00" w14:textId="1BEE34AC" w:rsidR="00C633D9" w:rsidRDefault="00C633D9" w:rsidP="00C633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соответствовать требованиям, установленным Законом о банкротстве и указанным в сообщении о проведении торгов. Заявка оформляется в форме электронного документа. 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сведения: − наименование, организационно-правовая форма, место нахождения, почтовый адрес заявителя (для юридического лица); − фамилия, имя, отчество, паспортные данные, сведения о месте жительства заявителя (для физического лица); − номер контактного телефона, адрес электронной почты заявителя.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управляющий.</w:t>
            </w:r>
          </w:p>
        </w:tc>
      </w:tr>
      <w:tr w:rsidR="00C633D9" w14:paraId="41AFFA9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C01F67D" w14:textId="06847441" w:rsidR="00C633D9" w:rsidRDefault="00C633D9" w:rsidP="00C633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3259FF9D" w14:textId="496EDFC8" w:rsidR="00C633D9" w:rsidRDefault="00C633D9" w:rsidP="00C633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Жилое помещение – двухкомнатная квартира (кадастровый номер64:50:031721:931) в блок- секции Б, этаж 4, площадью 56,1 кв.м. (58,4 кв.м. с учетом площади лоджий/балконов с коэффициентом 1), расположенная по адресу: город Энгельс, ул. Краснознамённая, д. 48/1, кв. 16. Рыночная стоимость вышеуказанного объекта оценки, согласно отчету оценщика № 0584-3/3-2021 от 04 сентября 2024 г. составляет 3 087 900 (три миллиона восемьдесят семь тысяч девятьсот) рублей.</w:t>
            </w:r>
          </w:p>
        </w:tc>
      </w:tr>
      <w:tr w:rsidR="00C633D9" w14:paraId="3A4D75D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72D0A16" w14:textId="226C84C2" w:rsidR="00C633D9" w:rsidRDefault="00C633D9" w:rsidP="00C633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35E8AD4F" w14:textId="3D8BDF76" w:rsidR="00C633D9" w:rsidRDefault="00C633D9" w:rsidP="00C633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3087900,00</w:t>
            </w:r>
          </w:p>
        </w:tc>
      </w:tr>
      <w:tr w:rsidR="00C633D9" w14:paraId="7E7C55F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8AE46D1" w14:textId="382DC139" w:rsidR="00C633D9" w:rsidRDefault="00C633D9" w:rsidP="00C633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60DFA2FB" w14:textId="3A08899C" w:rsidR="00C633D9" w:rsidRDefault="00C633D9" w:rsidP="00C633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C633D9" w14:paraId="57862E1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2FADC52" w14:textId="4E5A6AC4" w:rsidR="00C633D9" w:rsidRDefault="00C633D9" w:rsidP="00C633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6CE2E55E" w14:textId="7493F40B" w:rsidR="00C633D9" w:rsidRDefault="00C633D9" w:rsidP="00C633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154395,00</w:t>
            </w:r>
          </w:p>
        </w:tc>
      </w:tr>
      <w:tr w:rsidR="00C633D9" w14:paraId="4FFAC25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1A37C07" w14:textId="7DBED0D8" w:rsidR="00C633D9" w:rsidRDefault="00C633D9" w:rsidP="00C633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07D9F78E" w14:textId="6B064A0C" w:rsidR="00C633D9" w:rsidRDefault="00C633D9" w:rsidP="00C633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C633D9" w14:paraId="3062AB2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1FEC046" w14:textId="1C5EE109" w:rsidR="00C633D9" w:rsidRDefault="00C633D9" w:rsidP="00C633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05232582" w14:textId="6B539888" w:rsidR="00C633D9" w:rsidRDefault="00C633D9" w:rsidP="00C633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20%</w:t>
            </w:r>
          </w:p>
        </w:tc>
      </w:tr>
      <w:tr w:rsidR="00C633D9" w14:paraId="5ED6E92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44D5A46" w14:textId="7EEBE5C4" w:rsidR="00C633D9" w:rsidRDefault="00C633D9" w:rsidP="00C633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368D1E79" w14:textId="14855291" w:rsidR="00C633D9" w:rsidRDefault="00C633D9" w:rsidP="00C633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претендент вносит задаток в размере 20% от цены Лота. Подписанный электронно-цифровой подписью заявителя договор о задатке представляется Оператору электронной площадки в электронной форме. Задаток вносится до окончания срока представления заявок по нижеуказанным реквизитам: ЗАО "ПП ЖБК-3" ИНН: 6449008905, КПП: 644901001, ОГРН: 1026401974774, Расчётный счёт: 40702810256000008440 Наименование банка: ПАО Сбербанк БИК банка: 043601607 Корсчёт: 30101810200000000607 ИНН банка: 7707083893 КПП банка: 645502001</w:t>
            </w:r>
          </w:p>
        </w:tc>
      </w:tr>
      <w:tr w:rsidR="00C633D9" w14:paraId="7F21B88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5BAD41B" w14:textId="3ADA85B1" w:rsidR="00C633D9" w:rsidRDefault="00C633D9" w:rsidP="00C633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1B67FB55" w14:textId="59BD3155" w:rsidR="00C633D9" w:rsidRDefault="00C633D9" w:rsidP="00C633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ЗАО "ПП ЖБК-3" ИНН: 6449008905, КПП: 644901001, ОГРН: 1026401974774, Расчётный счёт: 40702810256000008440 Наименование банка: ПАО Сбербанк БИК банка: 043601607 Корсчёт: 30101810200000000607 ИНН банка: 7707083893 КПП банка: 645502001</w:t>
            </w:r>
          </w:p>
        </w:tc>
      </w:tr>
    </w:tbl>
    <w:p w14:paraId="5AC249E9" w14:textId="77777777" w:rsidR="00C633D9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C633D9">
        <w:rPr>
          <w:rFonts w:cstheme="minorHAnsi"/>
          <w:sz w:val="24"/>
          <w:szCs w:val="24"/>
        </w:rPr>
        <w:t>Лот 4.</w:t>
      </w:r>
      <w:r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633D9" w14:paraId="219624B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B164FE4" w14:textId="68987009" w:rsidR="00C633D9" w:rsidRDefault="00C633D9" w:rsidP="00C633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4203A9CE" w14:textId="693A591C" w:rsidR="00C633D9" w:rsidRDefault="00C633D9" w:rsidP="00C633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Жилое помещение – двухкомнатная квартира (кадастровый номер 64:50:031721:951) в блок-секции Б, этаж 6, площадью 56,1 кв.м. (58,4 кв.м. с учетом площади лоджий/балконов с коэффициентом 1), расположенная по адресу: город Энгельс, ул. Краснознамённая, д. 48/1, кв. 26. </w:t>
            </w:r>
          </w:p>
        </w:tc>
      </w:tr>
      <w:tr w:rsidR="00C633D9" w14:paraId="0CE76B0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80B7B5E" w14:textId="3B0EEDE6" w:rsidR="00C633D9" w:rsidRDefault="00C633D9" w:rsidP="00C633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0B88746F" w14:textId="2819838A" w:rsidR="00C633D9" w:rsidRDefault="00C633D9" w:rsidP="00C633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соответствовать требованиям, установленным Законом о банкротстве и указанным в сообщении о проведении торгов. Заявка оформляется в форме электронного документа. 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сведения: − наименование, организационно-правовая форма, место нахождения, почтовый адрес заявителя (для юридического лица); − фамилия, имя, отчество, паспортные данные, сведения о месте жительства заявителя (для физического лица); − номер контактного телефона, адрес электронной почты заявителя.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управляющий.</w:t>
            </w:r>
          </w:p>
        </w:tc>
      </w:tr>
      <w:tr w:rsidR="00C633D9" w14:paraId="64180CA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50238A0" w14:textId="46C96838" w:rsidR="00C633D9" w:rsidRDefault="00C633D9" w:rsidP="00C633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61430B5E" w14:textId="7A2FA16B" w:rsidR="00C633D9" w:rsidRDefault="00C633D9" w:rsidP="00C633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Жилое помещение – двухкомнатная квартира (кадастровый номер 64:50:031721:951) в блок-секции Б, этаж 6, площадью 56,1 кв.м. (58,4 кв.м. с учетом площади лоджий/балконов с коэффициентом 1), расположенная по адресу: город Энгельс, ул. Краснознамённая, д. 48/1, кв. 26. Рыночная стоимость вышеуказанного объекта оценки, согласно отчету оценщика № 0584-3/3-2021 от 04 сентября 2024 г. составляет 3 087 900 (три миллиона восемьдесят семь тысяч девятьсот) рублей.</w:t>
            </w:r>
          </w:p>
        </w:tc>
      </w:tr>
      <w:tr w:rsidR="00C633D9" w14:paraId="6DED9ED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9AA7E5F" w14:textId="37B01A1D" w:rsidR="00C633D9" w:rsidRDefault="00C633D9" w:rsidP="00C633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6CBEC738" w14:textId="105075E4" w:rsidR="00C633D9" w:rsidRDefault="00C633D9" w:rsidP="00C633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3087900,00</w:t>
            </w:r>
          </w:p>
        </w:tc>
      </w:tr>
      <w:tr w:rsidR="00C633D9" w14:paraId="0DE40BF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FF35C5F" w14:textId="79E6A858" w:rsidR="00C633D9" w:rsidRDefault="00C633D9" w:rsidP="00C633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462B8041" w14:textId="79C77495" w:rsidR="00C633D9" w:rsidRDefault="00C633D9" w:rsidP="00C633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C633D9" w14:paraId="19F461D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0ACC29A" w14:textId="20D521B2" w:rsidR="00C633D9" w:rsidRDefault="00C633D9" w:rsidP="00C633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7EB251AD" w14:textId="73D06047" w:rsidR="00C633D9" w:rsidRDefault="00C633D9" w:rsidP="00C633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154395,00</w:t>
            </w:r>
          </w:p>
        </w:tc>
      </w:tr>
      <w:tr w:rsidR="00C633D9" w14:paraId="2EA6D7F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F5A748F" w14:textId="2B7A6888" w:rsidR="00C633D9" w:rsidRDefault="00C633D9" w:rsidP="00C633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5C366AAA" w14:textId="1C0A7037" w:rsidR="00C633D9" w:rsidRDefault="00C633D9" w:rsidP="00C633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C633D9" w14:paraId="38F3F61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1B91C1D" w14:textId="1208EC18" w:rsidR="00C633D9" w:rsidRDefault="00C633D9" w:rsidP="00C633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45787381" w14:textId="577FC186" w:rsidR="00C633D9" w:rsidRDefault="00C633D9" w:rsidP="00C633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20%</w:t>
            </w:r>
          </w:p>
        </w:tc>
      </w:tr>
      <w:tr w:rsidR="00C633D9" w14:paraId="0EBF392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2342B6C" w14:textId="7B562184" w:rsidR="00C633D9" w:rsidRDefault="00C633D9" w:rsidP="00C633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26726CA8" w14:textId="54D3E1AB" w:rsidR="00C633D9" w:rsidRDefault="00C633D9" w:rsidP="00C633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претендент вносит задаток в размере 20% от цены Лота. Подписанный электронно-цифровой подписью заявителя договор о задатке представляется Оператору электронной площадки в электронной форме. Задаток вносится до окончания срока представления заявок по нижеуказанным реквизитам: ЗАО "ПП ЖБК-3" ИНН: 6449008905, КПП: 644901001, ОГРН: 1026401974774, Расчётный счёт: 40702810256000008440 Наименование банка: ПАО Сбербанк БИК банка: 043601607 Корсчёт: 30101810200000000607 ИНН банка: 7707083893 КПП банка: 645502001</w:t>
            </w:r>
          </w:p>
        </w:tc>
      </w:tr>
      <w:tr w:rsidR="00C633D9" w14:paraId="2FA5040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8FF9E7F" w14:textId="3250CC20" w:rsidR="00C633D9" w:rsidRDefault="00C633D9" w:rsidP="00C633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61706379" w14:textId="5F854425" w:rsidR="00C633D9" w:rsidRDefault="00C633D9" w:rsidP="00C633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ЗАО "ПП ЖБК-3" ИНН: 6449008905, КПП: 644901001, ОГРН: 1026401974774, Расчётный счёт: 40702810256000008440 Наименование банка: ПАО Сбербанк БИК банка: 043601607 Корсчёт: 30101810200000000607 ИНН банка: 7707083893 КПП банка: 645502001</w:t>
            </w:r>
          </w:p>
        </w:tc>
      </w:tr>
    </w:tbl>
    <w:p w14:paraId="5FF0A217" w14:textId="77777777" w:rsidR="00C633D9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C633D9">
        <w:rPr>
          <w:rFonts w:cstheme="minorHAnsi"/>
          <w:sz w:val="24"/>
          <w:szCs w:val="24"/>
        </w:rPr>
        <w:t>Лот 5.</w:t>
      </w:r>
      <w:r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633D9" w14:paraId="0C95E18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08F6173" w14:textId="3FA20100" w:rsidR="00C633D9" w:rsidRDefault="00C633D9" w:rsidP="00C633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479A7C0D" w14:textId="24A05855" w:rsidR="00C633D9" w:rsidRDefault="00C633D9" w:rsidP="00C633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Жилое помещение – однокомнатная квартира (кадастровый номер 64:50:031721:940) в блок-секции Б, этаж 5, площадью 36,1 кв.м. (44,0 кв.м. с учетом площади лоджий/балконов с коэффициентом 1), расположенная по адресу: город Энгельс, ул. Краснознамённая, д. 48/1, кв. 20.</w:t>
            </w:r>
          </w:p>
        </w:tc>
      </w:tr>
      <w:tr w:rsidR="00C633D9" w14:paraId="70C08ED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CFACE76" w14:textId="450D4347" w:rsidR="00C633D9" w:rsidRDefault="00C633D9" w:rsidP="00C633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6CCF88D0" w14:textId="5285A913" w:rsidR="00C633D9" w:rsidRDefault="00C633D9" w:rsidP="00C633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соответствовать требованиям, установленным Законом о банкротстве и указанным в сообщении о проведении торгов. Заявка оформляется в форме электронного документа. 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сведения: − наименование, организационно-правовая форма, место нахождения, почтовый адрес заявителя (для юридического лица); − фамилия, имя, отчество, паспортные данные, сведения о месте жительства заявителя (для физического лица); − номер контактного телефона, адрес электронной почты заявителя.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управляющий.</w:t>
            </w:r>
          </w:p>
        </w:tc>
      </w:tr>
      <w:tr w:rsidR="00C633D9" w14:paraId="0C89DAC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633E07D" w14:textId="28DAD250" w:rsidR="00C633D9" w:rsidRDefault="00C633D9" w:rsidP="00C633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2F37D8ED" w14:textId="53504D95" w:rsidR="00C633D9" w:rsidRDefault="00C633D9" w:rsidP="00C633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Жилое помещение – однокомнатная квартира (кадастровый номер 64:50:031721:940) в блок-секции Б, этаж 5, площадью 36,1 кв.м. (44,0 кв.м. с учетом площади лоджий/балконов с коэффициентом 1), расположенная по адресу: город Энгельс, ул. Краснознамённая, д. 48/1, кв. 20. Рыночная стоимость вышеуказанного объекта оценки, согласно отчету оценщика № 0584-3/3-2021 от 04 сентября 2024 г. составляет 2 010 600 (два миллиона десять тысяч шестьсот) рублей.</w:t>
            </w:r>
          </w:p>
        </w:tc>
      </w:tr>
      <w:tr w:rsidR="00C633D9" w14:paraId="2F32467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F9C0175" w14:textId="6DC30088" w:rsidR="00C633D9" w:rsidRDefault="00C633D9" w:rsidP="00C633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3EF09934" w14:textId="4ABD3BCC" w:rsidR="00C633D9" w:rsidRDefault="00C633D9" w:rsidP="00C633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2010600,00</w:t>
            </w:r>
          </w:p>
        </w:tc>
      </w:tr>
      <w:tr w:rsidR="00C633D9" w14:paraId="0910B6B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6C6369F" w14:textId="6CF84775" w:rsidR="00C633D9" w:rsidRDefault="00C633D9" w:rsidP="00C633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6D2A411C" w14:textId="58ABE5D0" w:rsidR="00C633D9" w:rsidRDefault="00C633D9" w:rsidP="00C633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C633D9" w14:paraId="311E098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13EB23E" w14:textId="0BDA3CA2" w:rsidR="00C633D9" w:rsidRDefault="00C633D9" w:rsidP="00C633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3D48E8F6" w14:textId="559C3B32" w:rsidR="00C633D9" w:rsidRDefault="00C633D9" w:rsidP="00C633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100530,00</w:t>
            </w:r>
          </w:p>
        </w:tc>
      </w:tr>
      <w:tr w:rsidR="00C633D9" w14:paraId="56F6DB9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8611414" w14:textId="4E54C055" w:rsidR="00C633D9" w:rsidRDefault="00C633D9" w:rsidP="00C633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6F4C2365" w14:textId="6597D6D0" w:rsidR="00C633D9" w:rsidRDefault="00C633D9" w:rsidP="00C633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C633D9" w14:paraId="5F616D8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754150A" w14:textId="24636089" w:rsidR="00C633D9" w:rsidRDefault="00C633D9" w:rsidP="00C633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4FB7F5E7" w14:textId="0D18C7C0" w:rsidR="00C633D9" w:rsidRDefault="00C633D9" w:rsidP="00C633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20%</w:t>
            </w:r>
          </w:p>
        </w:tc>
      </w:tr>
      <w:tr w:rsidR="00C633D9" w14:paraId="0A9B28F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7B34F8C" w14:textId="137B3194" w:rsidR="00C633D9" w:rsidRDefault="00C633D9" w:rsidP="00C633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74FF8B97" w14:textId="1180B060" w:rsidR="00C633D9" w:rsidRDefault="00C633D9" w:rsidP="00C633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претендент вносит задаток в размере 20% от цены Лота. Подписанный электронно-цифровой подписью заявителя договор о задатке представляется Оператору электронной площадки в электронной форме. Задаток вносится до окончания срока представления заявок по нижеуказанным реквизитам: ЗАО "ПП ЖБК-3" ИНН: 6449008905, КПП: 644901001, ОГРН: 1026401974774, Расчётный счёт: 40702810256000008440 Наименование банка: ПАО Сбербанк БИК банка: 043601607 Корсчёт: 30101810200000000607 ИНН банка: 7707083893 КПП банка: 645502001</w:t>
            </w:r>
          </w:p>
        </w:tc>
      </w:tr>
      <w:tr w:rsidR="00C633D9" w14:paraId="41A3AFF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D7FC1E1" w14:textId="7829AB04" w:rsidR="00C633D9" w:rsidRDefault="00C633D9" w:rsidP="00C633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293DC462" w14:textId="10FB1231" w:rsidR="00C633D9" w:rsidRDefault="00C633D9" w:rsidP="00C633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ЗАО "ПП ЖБК-3" ИНН: 6449008905, КПП: 644901001, ОГРН: 1026401974774, Расчётный счёт: 40702810256000008440 Наименование банка: ПАО Сбербанк БИК банка: 043601607 Корсчёт: 30101810200000000607 ИНН банка: 7707083893 КПП банка: 645502001</w:t>
            </w:r>
          </w:p>
        </w:tc>
      </w:tr>
    </w:tbl>
    <w:p w14:paraId="45522B65" w14:textId="77777777" w:rsidR="00C633D9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C633D9">
        <w:rPr>
          <w:rFonts w:cstheme="minorHAnsi"/>
          <w:sz w:val="24"/>
          <w:szCs w:val="24"/>
        </w:rPr>
        <w:t>Лот 6.</w:t>
      </w:r>
      <w:r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633D9" w14:paraId="0DE5871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5105F70" w14:textId="2195E6B2" w:rsidR="00C633D9" w:rsidRDefault="00C633D9" w:rsidP="00C633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202A32A4" w14:textId="3632481B" w:rsidR="00C633D9" w:rsidRDefault="00C633D9" w:rsidP="00C633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Жилое помещение – однокомнатная квартира (кадастровый номер 64:50:031721:950) в блок-секции Б, этаж 6, площадью 36,1 кв.м. (44,0 кв.м. с учетом площади лоджий/балконов с коэффициентом 1), расположенная по адресу: город Энгельс, ул. Краснознамённая, д. 48/1, кв. 25.</w:t>
            </w:r>
          </w:p>
        </w:tc>
      </w:tr>
      <w:tr w:rsidR="00C633D9" w14:paraId="7C297C7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97C11BD" w14:textId="0EC00658" w:rsidR="00C633D9" w:rsidRDefault="00C633D9" w:rsidP="00C633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67C142B8" w14:textId="44E4D746" w:rsidR="00C633D9" w:rsidRDefault="00C633D9" w:rsidP="00C633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соответствовать требованиям, установленным Законом о банкротстве и указанным в сообщении о проведении торгов. Заявка оформляется в форме электронного документа. 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сведения: − наименование, организационно-правовая форма, место нахождения, почтовый адрес заявителя (для юридического лица); − фамилия, имя, отчество, паспортные данные, сведения о месте жительства заявителя (для физического лица); − номер контактного телефона, адрес электронной почты заявителя.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управляющий.</w:t>
            </w:r>
          </w:p>
        </w:tc>
      </w:tr>
      <w:tr w:rsidR="00C633D9" w14:paraId="3133FFE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E99939C" w14:textId="77C022FA" w:rsidR="00C633D9" w:rsidRDefault="00C633D9" w:rsidP="00C633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44C0BD89" w14:textId="5D340F1E" w:rsidR="00C633D9" w:rsidRDefault="00C633D9" w:rsidP="00C633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Жилое помещение – однокомнатная квартира (кадастровый номер 64:50:031721:950) в блок-секции Б, этаж 6, площадью 36,1 кв.м. (44,0 кв.м. с учетом площади лоджий/балконов с коэффициентом 1), расположенная по адресу: город Энгельс, ул. Краснознамённая, д. 48/1, кв. 25. Рыночная стоимость вышеуказанного объекта оценки, согласно отчету оценщика № 0584-3/3-2021 от 04 сентября 2024 г. составляет 2 010 600 (два миллиона десять тысяч шестьсот) рублей.</w:t>
            </w:r>
          </w:p>
        </w:tc>
      </w:tr>
      <w:tr w:rsidR="00C633D9" w14:paraId="2B6E83A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2ECC6D7" w14:textId="210AB5D3" w:rsidR="00C633D9" w:rsidRDefault="00C633D9" w:rsidP="00C633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4094E6FE" w14:textId="3134CAFD" w:rsidR="00C633D9" w:rsidRDefault="00C633D9" w:rsidP="00C633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2010600,00</w:t>
            </w:r>
          </w:p>
        </w:tc>
      </w:tr>
      <w:tr w:rsidR="00C633D9" w14:paraId="54FB7B6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9BD6E4A" w14:textId="32EE33CC" w:rsidR="00C633D9" w:rsidRDefault="00C633D9" w:rsidP="00C633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033CF7CF" w14:textId="515C24A0" w:rsidR="00C633D9" w:rsidRDefault="00C633D9" w:rsidP="00C633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C633D9" w14:paraId="3C33632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EB99833" w14:textId="7745F245" w:rsidR="00C633D9" w:rsidRDefault="00C633D9" w:rsidP="00C633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4110CA73" w14:textId="56F5EA5C" w:rsidR="00C633D9" w:rsidRDefault="00C633D9" w:rsidP="00C633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100530,00</w:t>
            </w:r>
          </w:p>
        </w:tc>
      </w:tr>
      <w:tr w:rsidR="00C633D9" w14:paraId="337A7A5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A6FFD61" w14:textId="516C471D" w:rsidR="00C633D9" w:rsidRDefault="00C633D9" w:rsidP="00C633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555831C7" w14:textId="332CBC44" w:rsidR="00C633D9" w:rsidRDefault="00C633D9" w:rsidP="00C633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C633D9" w14:paraId="29FF2C9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CB3DCF3" w14:textId="41F0FBBA" w:rsidR="00C633D9" w:rsidRDefault="00C633D9" w:rsidP="00C633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1B3060D3" w14:textId="563F454F" w:rsidR="00C633D9" w:rsidRDefault="00C633D9" w:rsidP="00C633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20%</w:t>
            </w:r>
          </w:p>
        </w:tc>
      </w:tr>
      <w:tr w:rsidR="00C633D9" w14:paraId="7076CF3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D5E373B" w14:textId="54F5E064" w:rsidR="00C633D9" w:rsidRDefault="00C633D9" w:rsidP="00C633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6279A9E0" w14:textId="630775AD" w:rsidR="00C633D9" w:rsidRDefault="00C633D9" w:rsidP="00C633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претендент вносит задаток в размере 20% от цены Лота. Подписанный электронно-цифровой подписью заявителя договор о задатке представляется Оператору электронной площадки в электронной форме. Задаток вносится до окончания срока представления заявок по нижеуказанным реквизитам: ЗАО "ПП ЖБК-3" ИНН: 6449008905, КПП: 644901001, ОГРН: 1026401974774, Расчётный счёт: 40702810256000008440 Наименование банка: ПАО Сбербанк БИК банка: 043601607 Корсчёт: 30101810200000000607 ИНН банка: 7707083893 КПП банка: 645502001</w:t>
            </w:r>
          </w:p>
        </w:tc>
      </w:tr>
      <w:tr w:rsidR="00C633D9" w14:paraId="61A211E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8F94156" w14:textId="77AE43A7" w:rsidR="00C633D9" w:rsidRDefault="00C633D9" w:rsidP="00C633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2D4C428E" w14:textId="303A6450" w:rsidR="00C633D9" w:rsidRDefault="00C633D9" w:rsidP="00C633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ЗАО "ПП ЖБК-3" ИНН: 6449008905, КПП: 644901001, ОГРН: 1026401974774, Расчётный счёт: 40702810256000008440 Наименование банка: ПАО Сбербанк БИК банка: 043601607 Корсчёт: 30101810200000000607 ИНН банка: 7707083893 КПП банка: 645502001</w:t>
            </w:r>
          </w:p>
        </w:tc>
      </w:tr>
    </w:tbl>
    <w:p w14:paraId="1141CF7F" w14:textId="77777777" w:rsidR="00C633D9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C633D9">
        <w:rPr>
          <w:rFonts w:cstheme="minorHAnsi"/>
          <w:sz w:val="24"/>
          <w:szCs w:val="24"/>
        </w:rPr>
        <w:t>Лот 7.</w:t>
      </w:r>
      <w:r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633D9" w14:paraId="05FD40E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329C36F" w14:textId="71813646" w:rsidR="00C633D9" w:rsidRDefault="00C633D9" w:rsidP="00C633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543B6778" w14:textId="0E839CB6" w:rsidR="00C633D9" w:rsidRDefault="00C633D9" w:rsidP="00C633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Жилой дом, (кадастровый номер: 64:50:010725:1161), площадью - 49,6 кв.м., расположенного по адресу: Саратовская область, г. Энгельс, ул. Полиграфическая, д.166. </w:t>
            </w:r>
          </w:p>
        </w:tc>
      </w:tr>
      <w:tr w:rsidR="00C633D9" w14:paraId="31BD16F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FAEF338" w14:textId="050C2155" w:rsidR="00C633D9" w:rsidRDefault="00C633D9" w:rsidP="00C633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55B5925F" w14:textId="0B632581" w:rsidR="00C633D9" w:rsidRDefault="00C633D9" w:rsidP="00C633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соответствовать требованиям, установленным Законом о банкротстве и указанным в сообщении о проведении торгов. Заявка оформляется в форме электронного документа. 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сведения: − наименование, организационно-правовая форма, место нахождения, почтовый адрес заявителя (для юридического лица); − фамилия, имя, отчество, паспортные данные, сведения о месте жительства заявителя (для физического лица); − номер контактного телефона, адрес электронной почты заявителя.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управляющий.</w:t>
            </w:r>
          </w:p>
        </w:tc>
      </w:tr>
      <w:tr w:rsidR="00C633D9" w14:paraId="5610040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E279E89" w14:textId="3D675DC5" w:rsidR="00C633D9" w:rsidRDefault="00C633D9" w:rsidP="00C633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10F9B135" w14:textId="77D050D9" w:rsidR="00C633D9" w:rsidRDefault="00C633D9" w:rsidP="00C633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Жилой дом, (кадастровый номер: 64:50:010725:1161), площадью - 49,6 кв.м., расположенного по адресу: Саратовская область, г. Энгельс, ул. Полиграфическая, д.166. Рыночная стоимость вышеуказанного объекта оценки, согласно отчету оценщика № 0584-3/4-2021 от 04 сентября 2024 г. составляет 754 000 (семьсот пятьдесят четыре тысячи) рублей.</w:t>
            </w:r>
          </w:p>
        </w:tc>
      </w:tr>
      <w:tr w:rsidR="00C633D9" w14:paraId="1F347DB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F76C50D" w14:textId="418528A1" w:rsidR="00C633D9" w:rsidRDefault="00C633D9" w:rsidP="00C633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4A725505" w14:textId="0DBA90B1" w:rsidR="00C633D9" w:rsidRDefault="00C633D9" w:rsidP="00C633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754000,00</w:t>
            </w:r>
          </w:p>
        </w:tc>
      </w:tr>
      <w:tr w:rsidR="00C633D9" w14:paraId="71B7B93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BC82B67" w14:textId="2C748F11" w:rsidR="00C633D9" w:rsidRDefault="00C633D9" w:rsidP="00C633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0935D84D" w14:textId="494D9384" w:rsidR="00C633D9" w:rsidRDefault="00C633D9" w:rsidP="00C633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C633D9" w14:paraId="2B3648F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04887FC" w14:textId="0EA14C35" w:rsidR="00C633D9" w:rsidRDefault="00C633D9" w:rsidP="00C633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699599B3" w14:textId="40211827" w:rsidR="00C633D9" w:rsidRDefault="00C633D9" w:rsidP="00C633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37700,00</w:t>
            </w:r>
          </w:p>
        </w:tc>
      </w:tr>
      <w:tr w:rsidR="00C633D9" w14:paraId="7CFDB83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C9AC708" w14:textId="5CF5363D" w:rsidR="00C633D9" w:rsidRDefault="00C633D9" w:rsidP="00C633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38D275CB" w14:textId="50A86AE8" w:rsidR="00C633D9" w:rsidRDefault="00C633D9" w:rsidP="00C633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C633D9" w14:paraId="46B2E55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C9052FF" w14:textId="462EA9B6" w:rsidR="00C633D9" w:rsidRDefault="00C633D9" w:rsidP="00C633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37CCCBCA" w14:textId="681A1ED8" w:rsidR="00C633D9" w:rsidRDefault="00C633D9" w:rsidP="00C633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20%</w:t>
            </w:r>
          </w:p>
        </w:tc>
      </w:tr>
      <w:tr w:rsidR="00C633D9" w14:paraId="0394DDF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8151617" w14:textId="07318602" w:rsidR="00C633D9" w:rsidRDefault="00C633D9" w:rsidP="00C633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3BFD683E" w14:textId="7D43C0C1" w:rsidR="00C633D9" w:rsidRDefault="00C633D9" w:rsidP="00C633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претендент вносит задаток в размере 20% от цены Лота. Подписанный электронно-цифровой подписью заявителя договор о задатке представляется Оператору электронной площадки в электронной форме. Задаток вносится до окончания срока представления заявок по нижеуказанным реквизитам: ЗАО "ПП ЖБК-3" ИНН: 6449008905, КПП: 644901001, ОГРН: 1026401974774, Расчётный счёт: 40702810256000008440 Наименование банка: ПАО Сбербанк БИК банка: 043601607 Корсчёт: 30101810200000000607 ИНН банка: 7707083893 КПП банка: 645502001</w:t>
            </w:r>
          </w:p>
        </w:tc>
      </w:tr>
      <w:tr w:rsidR="00C633D9" w14:paraId="74295A7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114964B" w14:textId="11EEBADE" w:rsidR="00C633D9" w:rsidRDefault="00C633D9" w:rsidP="00C633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0DD65FE4" w14:textId="2B46B3BC" w:rsidR="00C633D9" w:rsidRDefault="00C633D9" w:rsidP="00C633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ЗАО "ПП ЖБК-3" ИНН: 6449008905, КПП: 644901001, ОГРН: 1026401974774, Расчётный счёт: 40702810256000008440 Наименование банка: ПАО Сбербанк БИК банка: 043601607 Корсчёт: 30101810200000000607 ИНН банка: 7707083893 КПП банка: 645502001</w:t>
            </w:r>
          </w:p>
        </w:tc>
      </w:tr>
    </w:tbl>
    <w:p w14:paraId="5B00B909" w14:textId="77777777" w:rsidR="00C633D9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C633D9">
        <w:rPr>
          <w:rFonts w:cstheme="minorHAnsi"/>
          <w:sz w:val="24"/>
          <w:szCs w:val="24"/>
        </w:rPr>
        <w:t>Лот 8.</w:t>
      </w:r>
      <w:r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633D9" w14:paraId="0016B33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DA38143" w14:textId="6C677743" w:rsidR="00C633D9" w:rsidRDefault="00C633D9" w:rsidP="00C633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54A2AEBF" w14:textId="4C42C3B3" w:rsidR="00C633D9" w:rsidRDefault="00C633D9" w:rsidP="00C633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- Нежилое помещение, подвал, (кадастровый номер 64:48:000000:223070), площадь – 13,1 кв. м., адрес: Саратовская область, г. Саратов, ул. им. Мичурина И.В., д. 82/84, пом. 8.  - Нежилое помещение, подвал, (кадастровый номер 64:48:000000:223072), площадь – 13,5 кв. м., адрес: Саратовская область, г. Саратов, ул. им. Мичурина И.В., д. 82/84, пом. 9. </w:t>
            </w:r>
          </w:p>
        </w:tc>
      </w:tr>
      <w:tr w:rsidR="00C633D9" w14:paraId="631EA02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1E56EE4" w14:textId="58573F3F" w:rsidR="00C633D9" w:rsidRDefault="00C633D9" w:rsidP="00C633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59DBDF9E" w14:textId="10100A34" w:rsidR="00C633D9" w:rsidRDefault="00C633D9" w:rsidP="00C633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соответствовать требованиям, установленным Законом о банкротстве и указанным в сообщении о проведении торгов. Заявка оформляется в форме электронного документа. 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сведения: − наименование, организационно-правовая форма, место нахождения, почтовый адрес заявителя (для юридического лица); − фамилия, имя, отчество, паспортные данные, сведения о месте жительства заявителя (для физического лица); − номер контактного телефона, адрес электронной почты заявителя.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управляющий.</w:t>
            </w:r>
          </w:p>
        </w:tc>
      </w:tr>
      <w:tr w:rsidR="00C633D9" w14:paraId="36598B9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8F22A05" w14:textId="2622421C" w:rsidR="00C633D9" w:rsidRDefault="00C633D9" w:rsidP="00C633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6D42CA58" w14:textId="1024C1F2" w:rsidR="00C633D9" w:rsidRDefault="00C633D9" w:rsidP="00C633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 Нежилое помещение, подвал, (кадастровый номер 64:48:000000:223070), площадь – 13,1 кв. м., адрес: Саратовская область, г. Саратов, ул. им. Мичурина И.В., д. 82/84, пом. 8. Рыночная стоимость вышеуказанного объекта оценки, согласно отчету оценщика № 0584-3/5-2021 от 04 сентября 2024 г. составляет 254 000 (двести пятьдесят четыре тысячи) рублей. - Нежилое помещение, подвал, (кадастровый номер 64:48:000000:223072), площадь – 13,5 кв. м., адрес: Саратовская область, г. Саратов, ул. им. Мичурина И.В., д. 82/84, пом. 9. Рыночная стоимость вышеуказанного объекта оценки, согласно отчету оценщика № 0584-3/5-2021 от 04 сентября 2024 г. составляет 262 000 (двести шестьдесят две тысячи) рублей.</w:t>
            </w:r>
          </w:p>
        </w:tc>
      </w:tr>
      <w:tr w:rsidR="00C633D9" w14:paraId="366E4E8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44C7F1D" w14:textId="0B4EE712" w:rsidR="00C633D9" w:rsidRDefault="00C633D9" w:rsidP="00C633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25B546EA" w14:textId="6D31088C" w:rsidR="00C633D9" w:rsidRDefault="00C633D9" w:rsidP="00C633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516000,00</w:t>
            </w:r>
          </w:p>
        </w:tc>
      </w:tr>
      <w:tr w:rsidR="00C633D9" w14:paraId="3B7643D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0C6A05A" w14:textId="6D03482C" w:rsidR="00C633D9" w:rsidRDefault="00C633D9" w:rsidP="00C633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1F026F58" w14:textId="0D21E670" w:rsidR="00C633D9" w:rsidRDefault="00C633D9" w:rsidP="00C633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C633D9" w14:paraId="6057701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3160DF0" w14:textId="31F4A763" w:rsidR="00C633D9" w:rsidRDefault="00C633D9" w:rsidP="00C633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402180D0" w14:textId="689208AA" w:rsidR="00C633D9" w:rsidRDefault="00C633D9" w:rsidP="00C633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25800,00</w:t>
            </w:r>
          </w:p>
        </w:tc>
      </w:tr>
      <w:tr w:rsidR="00C633D9" w14:paraId="3757550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57536D2" w14:textId="11C64DEB" w:rsidR="00C633D9" w:rsidRDefault="00C633D9" w:rsidP="00C633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4CC4DCCC" w14:textId="45634184" w:rsidR="00C633D9" w:rsidRDefault="00C633D9" w:rsidP="00C633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C633D9" w14:paraId="0840937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C65BBFF" w14:textId="7FA7F8C0" w:rsidR="00C633D9" w:rsidRDefault="00C633D9" w:rsidP="00C633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55E9DFEE" w14:textId="0BD5440A" w:rsidR="00C633D9" w:rsidRDefault="00C633D9" w:rsidP="00C633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20%</w:t>
            </w:r>
          </w:p>
        </w:tc>
      </w:tr>
      <w:tr w:rsidR="00C633D9" w14:paraId="1FE5C8F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06511B2" w14:textId="69FEC96B" w:rsidR="00C633D9" w:rsidRDefault="00C633D9" w:rsidP="00C633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3064A39F" w14:textId="5694FBC2" w:rsidR="00C633D9" w:rsidRDefault="00C633D9" w:rsidP="00C633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претендент вносит задаток в размере 20% от цены Лота. Подписанный электронно-цифровой подписью заявителя договор о задатке представляется Оператору электронной площадки в электронной форме. Задаток вносится до окончания срока представления заявок по нижеуказанным реквизитам: ЗАО "ПП ЖБК-3" ИНН: 6449008905, КПП: 644901001, ОГРН: 1026401974774, Расчётный счёт: 40702810256000008440 Наименование банка: ПАО Сбербанк БИК банка: 043601607 Корсчёт: 30101810200000000607 ИНН банка: 7707083893 КПП банка: 645502001</w:t>
            </w:r>
          </w:p>
        </w:tc>
      </w:tr>
      <w:tr w:rsidR="00C633D9" w14:paraId="723167C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D5B0957" w14:textId="6E820ED2" w:rsidR="00C633D9" w:rsidRDefault="00C633D9" w:rsidP="00C633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38821A22" w14:textId="2C8B2342" w:rsidR="00C633D9" w:rsidRDefault="00C633D9" w:rsidP="00C633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ЗАО "ПП ЖБК-3" ИНН: 6449008905, КПП: 644901001, ОГРН: 1026401974774, Расчётный счёт: 40702810256000008440 Наименование банка: ПАО Сбербанк БИК банка: 043601607 Корсчёт: 30101810200000000607 ИНН банка: 7707083893 КПП банка: 645502001</w:t>
            </w:r>
          </w:p>
        </w:tc>
      </w:tr>
    </w:tbl>
    <w:p w14:paraId="0F9841C1" w14:textId="77777777" w:rsidR="00C633D9" w:rsidRDefault="00A36A9A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C633D9">
        <w:rPr>
          <w:rFonts w:cstheme="minorHAnsi"/>
          <w:sz w:val="24"/>
          <w:szCs w:val="24"/>
        </w:rPr>
        <w:t>Лот 9.</w:t>
      </w:r>
      <w:r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633D9" w14:paraId="7D99B3D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29363BB" w14:textId="08FBB823" w:rsidR="00C633D9" w:rsidRDefault="00C633D9" w:rsidP="00C633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2B65DB45" w14:textId="06B3C88C" w:rsidR="00C633D9" w:rsidRDefault="00C633D9" w:rsidP="00C633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Право требования (дебиторская задолженность) к Кульгавенко Сергею Анатольевичу, 03.12.1981 г.р., ИНН 644912180014 в сумме 4 034 970 рублей в пользу ЗАО «ПП ЖБК-3», адрес: 413116, САРАТОВСКАЯ ОБЛАСТЬ, Г ЭНГЕЛЬС, ПР-КТ СТРОИТЕЛЕЙ, ЗД. 26Б, ОГРН: 1026401974774, дата присвоения ОГРН: 17.07.2002г., ИНН: 6449008905. </w:t>
            </w:r>
          </w:p>
        </w:tc>
      </w:tr>
      <w:tr w:rsidR="00C633D9" w14:paraId="6157AA5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C952DC7" w14:textId="3BD3C7B8" w:rsidR="00C633D9" w:rsidRDefault="00C633D9" w:rsidP="00C633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5209E9B5" w14:textId="55E4DF8A" w:rsidR="00C633D9" w:rsidRDefault="00C633D9" w:rsidP="00C633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соответствовать требованиям, установленным Законом о банкротстве и указанным в сообщении о проведении торгов. Заявка оформляется в форме электронного документа. 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сведения: − наименование, организационно-правовая форма, место нахождения, почтовый адрес заявителя (для юридического лица); − фамилия, имя, отчество, паспортные данные, сведения о месте жительства заявителя (для физического лица); − номер контактного телефона, адрес электронной почты заявителя.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управляющий.</w:t>
            </w:r>
          </w:p>
        </w:tc>
      </w:tr>
      <w:tr w:rsidR="00C633D9" w14:paraId="0DDF448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B2F4A95" w14:textId="46A1AFBE" w:rsidR="00C633D9" w:rsidRDefault="00C633D9" w:rsidP="00C633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604D3B0D" w14:textId="62B47028" w:rsidR="00C633D9" w:rsidRDefault="00C633D9" w:rsidP="00C633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Право требования (дебиторская задолженность) к Кульгавенко Сергею Анатольевичу, 03.12.1981 г.р., ИНН 644912180014 в сумме 4 034 970 рублей в пользу ЗАО «ПП ЖБК-3», адрес: 413116, САРАТОВСКАЯ ОБЛАСТЬ, Г ЭНГЕЛЬС, ПР-КТ СТРОИТЕЛЕЙ, ЗД. 26Б, ОГРН: 1026401974774, дата присвоения ОГРН: 17.07.2002г., ИНН: 6449008905. Балансовая стоимость вышеуказанного объекта оценки, согласно отчету оценщика № 0368-2024 от 29 июля 2024 г. составляет 4 034 970,00 (четыре миллиона тридцать четыре тысячи девятьсот семьдесят) рублей. Стоимость, определенная оценщиком, составляет 101 000 (сто одну тысячу) рублей. </w:t>
            </w:r>
          </w:p>
        </w:tc>
      </w:tr>
      <w:tr w:rsidR="00C633D9" w14:paraId="65877DB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955C577" w14:textId="43DFD3F4" w:rsidR="00C633D9" w:rsidRDefault="00C633D9" w:rsidP="00C633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7A8543D0" w14:textId="3F3F96E8" w:rsidR="00C633D9" w:rsidRDefault="00C633D9" w:rsidP="00C633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101000,00</w:t>
            </w:r>
          </w:p>
        </w:tc>
      </w:tr>
      <w:tr w:rsidR="00C633D9" w14:paraId="4A8EEBD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9EFD38B" w14:textId="7CD31FDD" w:rsidR="00C633D9" w:rsidRDefault="00C633D9" w:rsidP="00C633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20933618" w14:textId="058D1D19" w:rsidR="00C633D9" w:rsidRDefault="00C633D9" w:rsidP="00C633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C633D9" w14:paraId="19B3C30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7FA8EFD" w14:textId="4A7A5486" w:rsidR="00C633D9" w:rsidRDefault="00C633D9" w:rsidP="00C633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124C71BB" w14:textId="11A20141" w:rsidR="00C633D9" w:rsidRDefault="00C633D9" w:rsidP="00C633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5050,00</w:t>
            </w:r>
          </w:p>
        </w:tc>
      </w:tr>
      <w:tr w:rsidR="00C633D9" w14:paraId="29D30A8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04E21A3" w14:textId="5209809B" w:rsidR="00C633D9" w:rsidRDefault="00C633D9" w:rsidP="00C633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706D3D3C" w14:textId="0F16E4CC" w:rsidR="00C633D9" w:rsidRDefault="00C633D9" w:rsidP="00C633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C633D9" w14:paraId="4BC45B7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047ADE5" w14:textId="519791AD" w:rsidR="00C633D9" w:rsidRDefault="00C633D9" w:rsidP="00C633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78E6DD4A" w14:textId="7C5412D7" w:rsidR="00C633D9" w:rsidRDefault="00C633D9" w:rsidP="00C633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20%</w:t>
            </w:r>
          </w:p>
        </w:tc>
      </w:tr>
      <w:tr w:rsidR="00C633D9" w14:paraId="1801495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6F4C5C2" w14:textId="3EBC6BBF" w:rsidR="00C633D9" w:rsidRDefault="00C633D9" w:rsidP="00C633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375376CC" w14:textId="6D9CB947" w:rsidR="00C633D9" w:rsidRDefault="00C633D9" w:rsidP="00C633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претендент вносит задаток в размере 20% от цены Лота. Подписанный электронно-цифровой подписью заявителя договор о задатке представляется Оператору электронной площадки в электронной форме. Задаток вносится до окончания срока представления заявок по нижеуказанным реквизитам: ЗАО "ПП ЖБК-3" ИНН: 6449008905, КПП: 644901001, ОГРН: 1026401974774, Расчётный счёт: 40702810256000008440 Наименование банка: ПАО Сбербанк БИК банка: 043601607 Корсчёт: 30101810200000000607 ИНН банка: 7707083893 КПП банка: 645502001</w:t>
            </w:r>
          </w:p>
        </w:tc>
      </w:tr>
      <w:tr w:rsidR="00C633D9" w14:paraId="0CE003B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467C1FD" w14:textId="5D7E4651" w:rsidR="00C633D9" w:rsidRDefault="00C633D9" w:rsidP="00C633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1B89B48B" w14:textId="307CD4F3" w:rsidR="00C633D9" w:rsidRDefault="00C633D9" w:rsidP="00C633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ЗАО "ПП ЖБК-3" ИНН: 6449008905, КПП: 644901001, ОГРН: 1026401974774, Расчётный счёт: 40702810256000008440 Наименование банка: ПАО Сбербанк БИК банка: 043601607 Корсчёт: 30101810200000000607 ИНН банка: 7707083893 КПП банка: 645502001</w:t>
            </w:r>
          </w:p>
        </w:tc>
      </w:tr>
    </w:tbl>
    <w:p w14:paraId="4D1D02E0" w14:textId="21CEA4E2" w:rsidR="008D4BB1" w:rsidRPr="002F2424" w:rsidRDefault="00A36A9A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6D042EBA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5481903A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633D9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88974D"/>
  <w15:docId w15:val="{F8CA5B43-B262-41DC-BFEC-2C330672D0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4516</Words>
  <Characters>25744</Characters>
  <Application>Microsoft Office Word</Application>
  <DocSecurity>0</DocSecurity>
  <Lines>214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30200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2024-09-13T07:05:00Z</dcterms:created>
  <dcterms:modified xsi:type="dcterms:W3CDTF">2024-09-13T07:05:00Z</dcterms:modified>
</cp:coreProperties>
</file>