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BBCBA" w14:textId="28A82E1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52BDF">
        <w:rPr>
          <w:b/>
          <w:sz w:val="24"/>
          <w:szCs w:val="24"/>
        </w:rPr>
        <w:t>АО0003218</w:t>
      </w:r>
      <w:r w:rsidRPr="00BE0A9B">
        <w:rPr>
          <w:b/>
          <w:sz w:val="24"/>
          <w:szCs w:val="24"/>
        </w:rPr>
        <w:t>.</w:t>
      </w:r>
    </w:p>
    <w:p w14:paraId="53A40CAD" w14:textId="40917E54" w:rsidR="009B22E7" w:rsidRPr="00BE0A9B" w:rsidRDefault="00652BD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05.09.2024</w:t>
      </w:r>
    </w:p>
    <w:p w14:paraId="57873245" w14:textId="64ABE95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2B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2BDF">
        <w:rPr>
          <w:b/>
          <w:sz w:val="24"/>
          <w:szCs w:val="24"/>
        </w:rPr>
        <w:t>АО0003218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3FB934A" w14:textId="77777777" w:rsidTr="000E46A0">
        <w:tc>
          <w:tcPr>
            <w:tcW w:w="2376" w:type="dxa"/>
          </w:tcPr>
          <w:p w14:paraId="78A070B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10C2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DCCDBC3" w14:textId="77777777" w:rsidTr="000E46A0">
        <w:tc>
          <w:tcPr>
            <w:tcW w:w="2376" w:type="dxa"/>
          </w:tcPr>
          <w:p w14:paraId="054E4D0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7ED1860" w14:textId="18466A68" w:rsidR="00EB4646" w:rsidRPr="00BE0A9B" w:rsidRDefault="00652B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6EDA7A6" w14:textId="77777777" w:rsidTr="000E46A0">
        <w:tc>
          <w:tcPr>
            <w:tcW w:w="2376" w:type="dxa"/>
          </w:tcPr>
          <w:p w14:paraId="4717AD3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5D0DF7" w14:textId="606CDDC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2B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2BDF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709F472" w14:textId="77777777" w:rsidTr="000E46A0">
        <w:tc>
          <w:tcPr>
            <w:tcW w:w="2376" w:type="dxa"/>
          </w:tcPr>
          <w:p w14:paraId="164593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630BE87" w14:textId="79EA5B8A" w:rsidR="00EB4646" w:rsidRPr="00BE0A9B" w:rsidRDefault="00652B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</w:p>
        </w:tc>
      </w:tr>
      <w:tr w:rsidR="00EB4646" w:rsidRPr="00BE0A9B" w14:paraId="52B999FF" w14:textId="77777777" w:rsidTr="000E46A0">
        <w:tc>
          <w:tcPr>
            <w:tcW w:w="2376" w:type="dxa"/>
          </w:tcPr>
          <w:p w14:paraId="73F384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0205068" w14:textId="2EC6B62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2B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2B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C7C3915" w14:textId="77777777" w:rsidTr="000E46A0">
        <w:tc>
          <w:tcPr>
            <w:tcW w:w="2376" w:type="dxa"/>
          </w:tcPr>
          <w:p w14:paraId="35559A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24BD3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C4E525" w14:textId="77777777" w:rsidTr="000E46A0">
        <w:trPr>
          <w:trHeight w:val="690"/>
        </w:trPr>
        <w:tc>
          <w:tcPr>
            <w:tcW w:w="2376" w:type="dxa"/>
          </w:tcPr>
          <w:p w14:paraId="14A69A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67DDE45" w14:textId="6DE7E7D7" w:rsidR="004C520C" w:rsidRPr="00BE0A9B" w:rsidRDefault="00652B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EC634A9" w14:textId="77777777" w:rsidTr="000E46A0">
        <w:trPr>
          <w:trHeight w:val="135"/>
        </w:trPr>
        <w:tc>
          <w:tcPr>
            <w:tcW w:w="2376" w:type="dxa"/>
          </w:tcPr>
          <w:p w14:paraId="5D977B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7652842" w14:textId="74B60FD3" w:rsidR="004C520C" w:rsidRPr="00BE0A9B" w:rsidRDefault="00652B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A972240" w14:textId="77777777" w:rsidTr="000E46A0">
        <w:trPr>
          <w:trHeight w:val="150"/>
        </w:trPr>
        <w:tc>
          <w:tcPr>
            <w:tcW w:w="2376" w:type="dxa"/>
          </w:tcPr>
          <w:p w14:paraId="34DEF2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7FEF202" w14:textId="078A0113" w:rsidR="004C520C" w:rsidRPr="00BE0A9B" w:rsidRDefault="00652B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EEC648" w14:textId="77777777" w:rsidTr="000E46A0">
        <w:trPr>
          <w:trHeight w:val="119"/>
        </w:trPr>
        <w:tc>
          <w:tcPr>
            <w:tcW w:w="2376" w:type="dxa"/>
          </w:tcPr>
          <w:p w14:paraId="5309BD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7C439EB" w14:textId="5457ED46" w:rsidR="004C520C" w:rsidRPr="00BE0A9B" w:rsidRDefault="00652B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827ABB" w14:textId="77777777" w:rsidTr="000E46A0">
        <w:trPr>
          <w:trHeight w:val="135"/>
        </w:trPr>
        <w:tc>
          <w:tcPr>
            <w:tcW w:w="2376" w:type="dxa"/>
          </w:tcPr>
          <w:p w14:paraId="4C39B7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D34753D" w14:textId="4C36792F" w:rsidR="004C520C" w:rsidRPr="00BE0A9B" w:rsidRDefault="00652B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8AB1C0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75FB01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61A3AA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B9D14" w14:textId="498B7B38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D5D6F0" w14:textId="1651F5C0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52BDF" w14:paraId="6F73D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A6170" w14:textId="0702ED30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D8EFC8" w14:textId="614D79C6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CF3DB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2709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6945E3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58D26" w14:textId="3BCE814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A4E72F" w14:textId="7F34D6B3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652BDF" w14:paraId="27017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87319" w14:textId="7C435B1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74482C" w14:textId="291D9CE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652BDF" w14:paraId="4B43E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7F9D4" w14:textId="3F0B2FD7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4682AEF" w14:textId="7019C201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652BDF" w14:paraId="26F90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41906" w14:textId="2B372FE3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509F38" w14:textId="27348A0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EAAA27D" w14:textId="2C85DB1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2866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2F94F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B2D2E" w14:textId="22BE3C81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D01227C" w14:textId="4E50870B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652BDF" w14:paraId="568D1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E879F" w14:textId="7723F8C0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85596F6" w14:textId="02599BD9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652BDF" w14:paraId="3AF34C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28261" w14:textId="3A0AE06D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E0B7AE" w14:textId="42BC880F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0FE4EB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2E195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687808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C3278" w14:textId="46BE952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C8F551" w14:textId="02020D72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52BDF" w14:paraId="100758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936DC" w14:textId="186DEA0B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0EA8545" w14:textId="23CA82A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652BDF" w14:paraId="52E27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6FA9B" w14:textId="4BB863CA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658AC9A" w14:textId="2B029836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652BDF" w14:paraId="58BB62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7A2AE" w14:textId="7BD91445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18CE9E" w14:textId="1D9616CD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652BDF" w14:paraId="083A0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8360A" w14:textId="51EB9DB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0FDEB55" w14:textId="21F57F61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652BDF" w14:paraId="5014B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82D97" w14:textId="570F5378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E9D81E" w14:textId="2CB47066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F8F7F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1416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1EC70B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63E37" w14:textId="5CCED5A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4D7D27" w14:textId="71349A5F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52BDF" w14:paraId="2682D8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B286D" w14:textId="05E6D4F1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1AC84C" w14:textId="0A131D56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52BDF" w14:paraId="174F6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F5537" w14:textId="0383C54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64CE69" w14:textId="1A59123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0A853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A0D2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AFED807" w14:textId="77777777" w:rsidR="00652BDF" w:rsidRDefault="00652B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4526744" w14:textId="77777777" w:rsidR="00652BDF" w:rsidRDefault="00652BD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BDF" w14:paraId="59D8A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DB3BC" w14:textId="62B7520F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752350" w14:textId="4962B7E5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652BDF" w14:paraId="35062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623FD" w14:textId="2DD3FE1D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CF914E" w14:textId="0277865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52BDF" w14:paraId="4237FF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62EB7" w14:textId="38C87142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1AEE62" w14:textId="17EEAA9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652BDF" w14:paraId="3A44D1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524397" w14:textId="7CADB8D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F7F37C" w14:textId="3A13DCAB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1350000,00</w:t>
            </w:r>
          </w:p>
        </w:tc>
      </w:tr>
      <w:tr w:rsidR="00652BDF" w14:paraId="66392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8E80F" w14:textId="2F98A4A3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F8B834E" w14:textId="2705563A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2BDF" w14:paraId="180DC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03C35" w14:textId="0DF0D25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78297FD" w14:textId="12C9BB33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67500,00</w:t>
            </w:r>
          </w:p>
        </w:tc>
      </w:tr>
      <w:tr w:rsidR="00652BDF" w14:paraId="2B4669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EDD67" w14:textId="6AC308C2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20B181" w14:textId="0191DB0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52BDF" w14:paraId="0D0315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2991A" w14:textId="5733E58C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C84B71" w14:textId="538D1F65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2BDF" w14:paraId="7B473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AD017" w14:textId="7CFA1B59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EDF11A" w14:textId="05FCA63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52BDF" w14:paraId="36A7E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2C1A0" w14:textId="21F83054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3B0127" w14:textId="4880BECE" w:rsidR="00652BDF" w:rsidRDefault="00652BDF" w:rsidP="00652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28BD05B0" w14:textId="0E24BB3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52BDF">
        <w:rPr>
          <w:sz w:val="24"/>
          <w:szCs w:val="24"/>
        </w:rPr>
        <w:t>Заявок на данный лот нет.</w:t>
      </w:r>
    </w:p>
    <w:p w14:paraId="7690084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E9B6A3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B4747C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89A72A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2DD2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0FFC39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EFFB7D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33BDB3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A55A4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28EBC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8D7EB5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E6D37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EE451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82975C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9992A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F08E6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E9485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2D059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1203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41109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CAB1A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B11CB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4BC4C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6C713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E3AD8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911E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46AA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608E7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A970E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5E5B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FF9DB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F5C467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209245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3C506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8A12D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A66C5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3B28F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4267B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36C1D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BEC1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21892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3B1F5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D130C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EDEF1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9F05E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6C2A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1ABFC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07E2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7A57C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385BCF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CAF238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5F1C22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B3795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E43BB0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6AD80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52BD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EAFD"/>
  <w15:docId w15:val="{1C5D89CE-1479-4381-ACE8-3B060A94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2024-09-05T14:48:00Z</dcterms:created>
  <dcterms:modified xsi:type="dcterms:W3CDTF">2024-09-05T14:48:00Z</dcterms:modified>
</cp:coreProperties>
</file>