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5CC3C" w14:textId="1C1BAD3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9239B">
        <w:rPr>
          <w:b/>
          <w:sz w:val="24"/>
          <w:szCs w:val="24"/>
        </w:rPr>
        <w:t>3218</w:t>
      </w:r>
      <w:r w:rsidR="00206311">
        <w:rPr>
          <w:b/>
          <w:sz w:val="24"/>
          <w:szCs w:val="24"/>
        </w:rPr>
        <w:t>.</w:t>
      </w:r>
    </w:p>
    <w:p w14:paraId="6A78E70C" w14:textId="0807B001" w:rsidR="00B7364F" w:rsidRPr="00140FBA" w:rsidRDefault="00F9239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05.09.2024</w:t>
      </w:r>
    </w:p>
    <w:p w14:paraId="3B449B9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9B" w14:paraId="092CFE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4EDD8" w14:textId="675A1F85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E57100" w14:textId="19402E98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9239B" w14:paraId="7D456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386E78" w14:textId="0778210A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F2C390" w14:textId="4E482A1A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9239B" w14:paraId="5F1701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6CB94" w14:textId="26982971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0CE76C" w14:textId="4183F9B8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9239B" w14:paraId="77BB4B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9B17B0" w14:textId="367A9F5B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E86D71" w14:textId="7F0FCC40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5212B13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25B3B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1C8C207" w14:textId="77777777" w:rsidR="00F9239B" w:rsidRDefault="00F923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B0769F2" w14:textId="77777777" w:rsidR="00F9239B" w:rsidRDefault="00F923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39B" w14:paraId="08B07F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284F9" w14:textId="5EA802DA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14092A" w14:textId="2AF6CA6B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F9239B" w14:paraId="2C4460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1CD60" w14:textId="6E824A59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D0D9E8" w14:textId="58C0271D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239B" w14:paraId="5F4441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3DD7D" w14:textId="176B1A6A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94E5E5" w14:textId="5EA95EDF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грузовой автомобиль ГАЗ, 2824 LV</w:t>
            </w:r>
          </w:p>
        </w:tc>
      </w:tr>
      <w:tr w:rsidR="00F9239B" w14:paraId="4F5F5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9A7DF8" w14:textId="02E12582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DF8788" w14:textId="5ADF0310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F9239B" w14:paraId="72FB0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35EB7" w14:textId="1268AD44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4754C41" w14:textId="38855288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29.07.2024 8:00:00</w:t>
            </w:r>
          </w:p>
        </w:tc>
      </w:tr>
      <w:tr w:rsidR="00F9239B" w14:paraId="61218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41A0E" w14:textId="54CBD6A8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18527F" w14:textId="6DBBFD73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02.09.2024 17:00:00</w:t>
            </w:r>
          </w:p>
        </w:tc>
      </w:tr>
    </w:tbl>
    <w:p w14:paraId="26BA29DD" w14:textId="77777777" w:rsidR="00F923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5268677" w14:textId="77777777" w:rsidR="00F9239B" w:rsidRDefault="00F923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239B" w14:paraId="10AFB8D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D394D8" w14:textId="4DA9C843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201E1A2" w14:textId="05748A16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D39E269" w14:textId="62E21601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239B" w14:paraId="1B34A4F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5258F5" w14:textId="1672FE0E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(ИНН/КПП-1831191966/183101001)</w:t>
            </w:r>
          </w:p>
        </w:tc>
        <w:tc>
          <w:tcPr>
            <w:tcW w:w="3190" w:type="dxa"/>
          </w:tcPr>
          <w:p w14:paraId="322B94D5" w14:textId="548922D2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29.08.2024 7:56:37</w:t>
            </w:r>
          </w:p>
        </w:tc>
        <w:tc>
          <w:tcPr>
            <w:tcW w:w="3191" w:type="dxa"/>
          </w:tcPr>
          <w:p w14:paraId="4CF98373" w14:textId="2C09B3EC" w:rsidR="00F9239B" w:rsidRDefault="00F9239B" w:rsidP="00F923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B6C75C7" w14:textId="3786458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AEF4EA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A8295E" w14:textId="77777777" w:rsidR="00095CB8" w:rsidRDefault="00095CB8" w:rsidP="00095CB8">
      <w:pPr>
        <w:contextualSpacing/>
        <w:rPr>
          <w:sz w:val="24"/>
          <w:szCs w:val="24"/>
        </w:rPr>
      </w:pPr>
    </w:p>
    <w:p w14:paraId="1347BB7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9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183CD"/>
  <w15:docId w15:val="{1C5D89CE-1479-4381-ACE8-3B060A94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2024-09-05T14:48:00Z</dcterms:created>
  <dcterms:modified xsi:type="dcterms:W3CDTF">2024-09-05T14:48:00Z</dcterms:modified>
</cp:coreProperties>
</file>