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104B6" w14:textId="756D5B4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A1DA8">
        <w:rPr>
          <w:b/>
          <w:sz w:val="24"/>
          <w:szCs w:val="24"/>
        </w:rPr>
        <w:t>3192</w:t>
      </w:r>
      <w:r w:rsidR="00206311">
        <w:rPr>
          <w:b/>
          <w:sz w:val="24"/>
          <w:szCs w:val="24"/>
        </w:rPr>
        <w:t>.</w:t>
      </w:r>
    </w:p>
    <w:p w14:paraId="402E9FA5" w14:textId="13F44091" w:rsidR="00B7364F" w:rsidRPr="00140FBA" w:rsidRDefault="00FA1DA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22.08.2024</w:t>
      </w:r>
    </w:p>
    <w:p w14:paraId="57AF5B9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DA8" w14:paraId="26970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4D5A7" w14:textId="0C72A036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F53FA2" w14:textId="19099DA2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FA1DA8" w14:paraId="08750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F9EAE" w14:textId="2478F4E9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D73E13" w14:textId="20F11AA2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  <w:tr w:rsidR="00FA1DA8" w14:paraId="2EBDC7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E489B3" w14:textId="4F585873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3834A15" w14:textId="5C9776F7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nak05@bk.ru</w:t>
            </w:r>
          </w:p>
        </w:tc>
      </w:tr>
      <w:tr w:rsidR="00FA1DA8" w14:paraId="2C95DE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E363D" w14:textId="0B460A66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638944" w14:textId="39BBD1D3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+79169639997</w:t>
            </w:r>
          </w:p>
        </w:tc>
      </w:tr>
    </w:tbl>
    <w:p w14:paraId="7D59000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A63D0E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64101D2" w14:textId="77777777" w:rsidR="00FA1DA8" w:rsidRDefault="00FA1D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5AF1AC" w14:textId="77777777" w:rsidR="00FA1DA8" w:rsidRDefault="00FA1D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DA8" w14:paraId="5B2AB5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D9760" w14:textId="24E1739D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252C8C" w14:textId="5E1215D5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FA1DA8" w14:paraId="417D7C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92409" w14:textId="781D1BA8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682C70" w14:textId="76DC6B4F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1DA8" w14:paraId="75E72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CCCC9" w14:textId="0FBB0321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B8F6F5" w14:textId="010DBB3A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Земельные участоки</w:t>
            </w:r>
          </w:p>
        </w:tc>
      </w:tr>
      <w:tr w:rsidR="00FA1DA8" w14:paraId="20EC77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14F4F" w14:textId="1473CFA6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7C62F0" w14:textId="010C554B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Кадастровый номер: 37:16:030302:329, Назначение объекта недвижимости: Нежилое, Местоположение: Ивановская область, р-н. Савинский, д. Покровское, ул. Большая, д. 49, Площадь: 968.8, Земельный участок, Кадастровый номер: 37:16:030302:393, Виды разрешенного использования объекта недвижимости: под здание овощехранилища, Местоположение: Ивановская область, Савинский район, д. Покровское, ул. Большая, д. 49, Площадь: 1947 +/- 386; Земельный участок, кадастровый номер 37:21:010402:90, Виды разрешенного использования объекта недвижимости: для сельскохозяйственного производства, Местоположение: Ивановская обл, р-н Южский, 904 м северо-западнее д. Лучкино, площадь: 44002 +/- 1835; Земельный участок, кадастровый номер 37:21:010406:23, Виды разрешенного использования объекта недвижимости: для сельскохозяйственного производства, Местоположение: Ивановская обл, р-н Южский, 1730 м западнее д.Лучкино, площадь: 55957 +/- 2070; Земельный участок, кадастровый номер 37:21:010406:14, Виды разрешенного использования объекта недвижимости: для сельскохозяйственного производства, Местоположение: Ивановская обл, р-н Южский, 720 м юго-западнее д.Лучкино, площадь: 52015 +/- 1996; Земельный участок, кадастровый номер 37:21:010406:22, Виды разрешенного использования объекта недвижимости: для сельскохозяйственного производства, Местоположение: Ивановская обл, р-н Южский, 930 м юго-западнее д. Лучкино, площадь: 52016 +/- 1996; Земельный участок, кадастровый номер 37:21:010406:18,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1435 м юго-западнее д.Лучкино, площадь: 48012 +/- 1917; Земельный участок, кадастровый номер 37:21:010406:30, Виды разрешенного использования объекта недвижимости: для сельскохозяйственного производства, Местоположение: Ивановская обл, р-н Южский, 781 м юго-западнее д.Лучкино, площадь: 58004 +/- 2107; Земельный участок, кадастровый номер 37:21:010406:32, Виды разрешенного использования объекта недвижимости: для сельскохозяйственного производства, Местоположение: Ивановская обл, р-н Южский, 1045 м юго-западнее д. Лучкино, площадь: 22010 +/- 1298; Земельный участок, кадастровый номер 37:21:010406:17, Виды разрешенного использования объекта недвижимости: для сельскохозяйственного производства, Местоположение: Ивановская обл, р-н Южский, 885 м юго-западнее д.Лучкино, площадь: 53010 +/- 2014; Земельный участок, кадастровый номер 37:21:010406:24, Виды разрешенного использования объекта недвижимости: для сельскохозяйственного производства, Местоположение: Ивановская обл, р-н Южский, 1427 м юго-западнее д. Лучкино, площадь: 55998 +/- 2071; Земельный участок, кадастровый номер 37:21:010406:31, Виды разрешенного использования объекта недвижимости: для сельскохозяйственного производства, Местоположение: Ивановская обл, р-н Южский, 1298 м юго-западнее д.Лучкино, площадь: 50002 +/- 1957; Земельный участок, кадастровый номер 37:21:010402:89, Виды разрешенного использования объекта недвижимости: для сельскохозяйственного производства, Местоположение: Ивановская обл, р-н Южский, 1488 м северо-западнее д.Лучкино, площадь: 44008 +/- 1836; Земельный участок, кадастровый номер 37:21:010406:12, Виды разрешенного использования объекта недвижимости: для сельскохозяйственного производства, Местоположение: Ивановская обл, р-н Южский, 551 м юго-западнее д.Лучкино, площадь: 59000 +/- 2125; Земельный участок, кадастровый номер 37:21:010402:94, Виды разрешенного использования объекта недвижимости: для сельскохозяйственного производства, Местоположение: Ивановская обл, р-н Южский, 1768 м северо-западнее д. Лучкино, площадь: 44011 +/- 1836; Земельный участок, кадастровый номер 37:21:010406:21, Виды разрешенного использования объекта недвижимости: для сельскохозяйственного производства, Местоположение: Ивановская обл, р-н Южский, 1706 м юго-западнее д.Лучкино, площадь: 48003 +/- 1917; Земельный участок, кадастровый номер 37:21:010402:92, Виды разрешенного использования объекта недвижимости: для сельскохозяйственного производства, Местоположение: Ивановская обл, р-н Южский, 1108 м северо-западнее д.Лучкино, площадь: 44001 +/- 1835; Земельный участок, кадастровый номер 37:21:010402:100, Виды разрешенного использования объекта недвижимости: для сельскохозяйственного производства, Местоположение: Ивановская обл, р-н Южский, 1298 м северо-западнее д.Лучкино, площадь: 44008 +/- 1836; Земельный участок, кадастровый номер 37:21:010406:27, Виды разрешенного использования объекта недвижимости: для сельскохозяйственного производства, Местоположение: Ивановская обл, р-н Южский, 1393 м юго-западнее д.Лучкино, площадь: 51997 +/- 1995; Земельный участок, кадастровый номер 37:21:010402:88, Виды разрешенного использования объекта недвижимости: для сельскохозяйственного производства, Местоположение: Ивановская обл, р-н Южский,1577 м северо-западнее д.Лучкино, площадь: 45004 +/- 1856; Земельный участок, кадастровый номер 37:21:010406:33, Виды разрешенного использования объекта недвижимости: для сельскохозяйственного производства, Местоположение: Ивановская обл, р-н Южский, 1538 м юго-западнее д.Лучкино, площадь: 48000 +/- 1917; Земельный участок, кадастровый номер 37:21:010406:25, Виды разрешенного использования объекта недвижимости: для сельскохозяйственного производства, Местоположение: Ивановская обл, р-н Южский, 1640 и юго-западнее д.Лучкино, площадь: 50003 +/- 1957; Земельный участок, кадастровый номер 37:21:010402:98, Виды разрешенного использования объекта недвижимости: для сельскохозяйственного производства, Местоположение: обл. Ивановская, р-н Южский, 1861 м северо-западнее д.Лучкино, площадь: 44002 +/- 1835; Земельный участок, кадастровый номер 37:21:010406:20, Виды разрешенного использования объекта недвижимости: для сельскохозяйственного производства, Местоположение: Ивановская обл, р-н Южский, 1592 м юго-западнее д.Лучкино, площадь: 47001 +/- 1897; Земельный участок, кадастровый номер 37:21:010402:99, Виды разрешенного использования объекта недвижимости: для сельскохозяйственного производства, Местоположение: Ивановская обл, р-н Южский, 1951 м северо-западнее д.Лучкино, площадь: 44000 +/- 1836; Земельный участок, кадастровый номер 37:21:010402:95, Виды разрешенного использования объекта недвижимости: для сельскохозяйственного производства, Местоположение: Ивановская обл, р-н Южский, 1392 м северо-западнее д.Лучкино, площадь: 44003 +/- 1835; Земельный участок, кадастровый номер 37:21:010402:97, Виды разрешенного использования объекта недвижимости: для сельскохозяйственного производства, Местоположение: обл. Ивановская, р-н Южский, 2044 м северо-западнее д.Лучкино, площадь: 44008 +/- 1836; Земельный участок, кадастровый номер 37:21:010402:86, Виды разрешенного использования объекта недвижимости: для сельскохозяйственного производства, Местоположение: Ивановская обл, р-н Южский, 2135 м северо-западнее д.Лучкино, площадь: 26001 +/- 1411; Земельный участок, кадастровый номер 37:21:010406:28, Виды разрешенного использования объекта недвижимости: для сельскохозяйственного производства, Местоположение: Ивановская обл, р-н Южский, 1322 м юго-западнее д. Лучкино, площадь: 55990 +/- 2070; Земельный участок, кадастровый номер 37:21:010406:19, Виды разрешенного использования объекта недвижимости: для сельскохозяйственного производства, Местоположение: Ивановская обл, р-н Южский, 1497 м юго-западнее д.Лучкино, площадь: 47004 +/- 1897; Земельный участок, кадастровый номер 37:21:010406:29,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1122 м юго-западнее д. Лучкино, площадь: 50003 +/- 1957; Земельный участок, кадастровый номер 37:21:010406:26, Виды разрешенного использования объекта недвижимости: для сельскохозяйственного производства, Местоположение: обл. Ивановская, р-н Южский, 1061 м юго-западнее д.Лучкино, площадь: 55990 +/- 2070; Земельный участок, кадастровый номер 37:21:010402:93, Виды разрешенного использования объекта недвижимости: для сельскохозяйственного производства, Местоположение: Ивановская обл, р-н Южский, 1010 м северо-западнее д.Лучкино, площадь: 44011 +/- 1836; Земельный участок, кадастровый номер 37:21:010402:87, Виды разрешенного использования объекта недвижимости: для сельскохозяйственного производства, Местоположение: Ивановская обл, р-н Южский, 1673 м северо-западнее д.Лучкино, площадь: 44004 +/- 1836; Земельный участок, кадастровый номер 37:21:010406:13,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696 м юго-западнее д.Лучкино., площадь: 50016 +/- 1957 Земельный участок, кадастровый номер 37:21:010406:16, Виды разрешенного использования объекта недвижимости: для сельскохозяйственного производства, Местоположение: Ивановская обл, р-н Южский, 818 м юго-западнее д.Лучкино, площадь: 52001 +/- 1995; Земельный участок, кадастровый номер 37:21:010402:91, Виды разрешенного использования объекта недвижимости: для сельскохозяйственного производства, Местоположение: Ивановская обл, р-н Южский, 782 м северо-западнее д.Лучкино, площадь: 66008 +/- 2248; Земельный участок, кадастровый номер 37:21:010402:96, Виды разрешенного использования объекта недвижимости: для сельскохозяйственного производства, Местоположение: Ивановская обл, р-н Южский, 1204 м северо-западнее д.Лучкино, площадь: 45004 +/- 1856</w:t>
            </w:r>
          </w:p>
        </w:tc>
      </w:tr>
      <w:tr w:rsidR="00FA1DA8" w14:paraId="6D275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E471A" w14:textId="39F1D1CC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BA7BAC" w14:textId="5130C249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18.07.2024 0:00:00</w:t>
            </w:r>
          </w:p>
        </w:tc>
      </w:tr>
      <w:tr w:rsidR="00FA1DA8" w14:paraId="5F6446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75C83" w14:textId="0D0A4552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E4DFA3" w14:textId="569A5285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22.08.2024 9:00:00</w:t>
            </w:r>
          </w:p>
        </w:tc>
      </w:tr>
    </w:tbl>
    <w:p w14:paraId="71C41EA7" w14:textId="77777777" w:rsidR="00FA1D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ED234B5" w14:textId="77777777" w:rsidR="00FA1DA8" w:rsidRDefault="00FA1D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1DA8" w14:paraId="786108A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890F77" w14:textId="265B07D4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42350C0" w14:textId="0D48219E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9DDADCA" w14:textId="233E5675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1DA8" w14:paraId="00DC8BF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94F80F" w14:textId="298798DA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Тыщенко Анна Валериевна (ИНН-245713332760)</w:t>
            </w:r>
          </w:p>
        </w:tc>
        <w:tc>
          <w:tcPr>
            <w:tcW w:w="3190" w:type="dxa"/>
          </w:tcPr>
          <w:p w14:paraId="16FD1CC3" w14:textId="51FFAE93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21.08.2024 21:54:30</w:t>
            </w:r>
          </w:p>
        </w:tc>
        <w:tc>
          <w:tcPr>
            <w:tcW w:w="3191" w:type="dxa"/>
          </w:tcPr>
          <w:p w14:paraId="074518FE" w14:textId="58D90CE6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1DA8" w14:paraId="7B8E8A4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F12A7D" w14:textId="19D0C90B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 Мол" (ИНН/КПП-3327149942/370001001)</w:t>
            </w:r>
          </w:p>
        </w:tc>
        <w:tc>
          <w:tcPr>
            <w:tcW w:w="3190" w:type="dxa"/>
          </w:tcPr>
          <w:p w14:paraId="69F7CF02" w14:textId="79BD7DA4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21.08.2024 18:45:10</w:t>
            </w:r>
          </w:p>
        </w:tc>
        <w:tc>
          <w:tcPr>
            <w:tcW w:w="3191" w:type="dxa"/>
          </w:tcPr>
          <w:p w14:paraId="62CD5DA6" w14:textId="7589E3D4" w:rsidR="00FA1DA8" w:rsidRDefault="00FA1DA8" w:rsidP="00FA1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2523A8F" w14:textId="1CA4F18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79D577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A315011" w14:textId="77777777" w:rsidR="00095CB8" w:rsidRDefault="00095CB8" w:rsidP="00095CB8">
      <w:pPr>
        <w:contextualSpacing/>
        <w:rPr>
          <w:sz w:val="24"/>
          <w:szCs w:val="24"/>
        </w:rPr>
      </w:pPr>
    </w:p>
    <w:p w14:paraId="70D95BD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A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CE3F"/>
  <w15:docId w15:val="{C8A66725-F0D9-4B2C-BBC6-ED6AFFBC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1591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2024-08-22T08:25:00Z</dcterms:created>
  <dcterms:modified xsi:type="dcterms:W3CDTF">2024-08-22T08:25:00Z</dcterms:modified>
</cp:coreProperties>
</file>