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ADA62" w14:textId="1F8F64E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C421E">
        <w:rPr>
          <w:b/>
          <w:sz w:val="24"/>
          <w:szCs w:val="24"/>
        </w:rPr>
        <w:t>3215</w:t>
      </w:r>
      <w:r w:rsidR="00206311">
        <w:rPr>
          <w:b/>
          <w:sz w:val="24"/>
          <w:szCs w:val="24"/>
        </w:rPr>
        <w:t>.</w:t>
      </w:r>
    </w:p>
    <w:p w14:paraId="3BC8BB84" w14:textId="7C4CBE4E" w:rsidR="00B7364F" w:rsidRPr="00140FBA" w:rsidRDefault="00DC421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16.08.2024</w:t>
      </w:r>
    </w:p>
    <w:p w14:paraId="1ECE8F9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21E" w14:paraId="7F64A1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05E5C" w14:textId="23418135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40C8CF" w14:textId="76527D8F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DC421E" w14:paraId="3B506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9F8E22" w14:textId="23069FC7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1CA0C4" w14:textId="55A7D055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DC421E" w14:paraId="151F26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E547D" w14:textId="502C60BF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D4BEF10" w14:textId="21F0309C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DC421E" w14:paraId="1C2A71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1DBFC1" w14:textId="518855DA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B52378F" w14:textId="1685A173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75678F7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0F87D0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2E6FFA0" w14:textId="77777777" w:rsidR="00DC421E" w:rsidRDefault="00DC42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6AB4C5A" w14:textId="77777777" w:rsidR="00DC421E" w:rsidRDefault="00DC4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21E" w14:paraId="210A98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EB58D" w14:textId="6E77576D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A57B013" w14:textId="0302E836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DC421E" w14:paraId="0418AC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CD6EE" w14:textId="7361E5B5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4E4779" w14:textId="21931FAF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421E" w14:paraId="345F77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6FEC9" w14:textId="0DB64D5D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894D18" w14:textId="24333BAB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VOLKSWAGEN POLO, 2020 года выпуска.ю VIN XW8ZZZCKZMG012381, </w:t>
            </w:r>
          </w:p>
        </w:tc>
      </w:tr>
      <w:tr w:rsidR="00DC421E" w14:paraId="3B8AFC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5EAD5" w14:textId="25C29EF6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9EEDC6C" w14:textId="5C84D75A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залоге у АО "Экспобанк"</w:t>
            </w:r>
          </w:p>
        </w:tc>
      </w:tr>
      <w:tr w:rsidR="00DC421E" w14:paraId="353A90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25EE6" w14:textId="3659035B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FF8914" w14:textId="6F46756E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11.07.2024 10:00:00</w:t>
            </w:r>
          </w:p>
        </w:tc>
      </w:tr>
      <w:tr w:rsidR="00DC421E" w14:paraId="7854F6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37A60" w14:textId="0FE2988C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0A686D" w14:textId="7D13DFB7" w:rsidR="00DC421E" w:rsidRDefault="00DC421E" w:rsidP="00DC4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15.08.2024 10:00:00</w:t>
            </w:r>
          </w:p>
        </w:tc>
      </w:tr>
    </w:tbl>
    <w:p w14:paraId="36B185A3" w14:textId="77777777" w:rsidR="00DC42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D2BDF7C" w14:textId="77777777" w:rsidR="00DC421E" w:rsidRDefault="00DC4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0D40BA8" w14:textId="77777777" w:rsidR="00DC421E" w:rsidRDefault="00DC4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7E0A464" w14:textId="4729920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00F9B6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1C95053" w14:textId="77777777" w:rsidR="00095CB8" w:rsidRDefault="00095CB8" w:rsidP="00095CB8">
      <w:pPr>
        <w:contextualSpacing/>
        <w:rPr>
          <w:sz w:val="24"/>
          <w:szCs w:val="24"/>
        </w:rPr>
      </w:pPr>
    </w:p>
    <w:p w14:paraId="531B69C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C421E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EA70"/>
  <w15:docId w15:val="{A8DE73D1-CF3A-4B18-8FA9-74B55DCD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2024-08-16T10:57:00Z</dcterms:created>
  <dcterms:modified xsi:type="dcterms:W3CDTF">2024-08-16T10:57:00Z</dcterms:modified>
</cp:coreProperties>
</file>