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6BEE1" w14:textId="452D9A1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926C9">
        <w:rPr>
          <w:b/>
          <w:sz w:val="24"/>
          <w:szCs w:val="24"/>
        </w:rPr>
        <w:t>3207</w:t>
      </w:r>
      <w:r w:rsidR="00424B57">
        <w:rPr>
          <w:b/>
          <w:sz w:val="24"/>
          <w:szCs w:val="24"/>
        </w:rPr>
        <w:t>.</w:t>
      </w:r>
    </w:p>
    <w:p w14:paraId="6D9566CC" w14:textId="12FE69CD" w:rsidR="00320475" w:rsidRPr="00320475" w:rsidRDefault="00D926C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10.08.2024</w:t>
      </w:r>
    </w:p>
    <w:p w14:paraId="17958EA2" w14:textId="362C92A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926C9">
        <w:rPr>
          <w:sz w:val="24"/>
          <w:szCs w:val="24"/>
        </w:rPr>
        <w:t>Леонов Александр Петрович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926C9">
        <w:rPr>
          <w:sz w:val="24"/>
          <w:szCs w:val="24"/>
        </w:rPr>
        <w:t>открытый аукцион</w:t>
      </w:r>
    </w:p>
    <w:p w14:paraId="5F8D8D54" w14:textId="017D3C2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926C9">
        <w:rPr>
          <w:sz w:val="24"/>
          <w:szCs w:val="24"/>
        </w:rPr>
        <w:t>АО0003207</w:t>
      </w:r>
    </w:p>
    <w:p w14:paraId="5473BD5C" w14:textId="09157C6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926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926C9">
        <w:rPr>
          <w:sz w:val="24"/>
          <w:szCs w:val="24"/>
        </w:rPr>
        <w:t>Фомин  Илья  Геннадьевич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734573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E022522" w14:textId="7860189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926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926C9">
        <w:rPr>
          <w:sz w:val="24"/>
          <w:szCs w:val="24"/>
        </w:rPr>
        <w:t>АО0003207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6505A45" w14:textId="77777777" w:rsidTr="00E3311F">
        <w:tc>
          <w:tcPr>
            <w:tcW w:w="3510" w:type="dxa"/>
          </w:tcPr>
          <w:p w14:paraId="2357488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685CE8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033BAAC" w14:textId="77777777" w:rsidTr="00E3311F">
        <w:tc>
          <w:tcPr>
            <w:tcW w:w="3510" w:type="dxa"/>
          </w:tcPr>
          <w:p w14:paraId="43A3EB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2898158" w14:textId="6E492237" w:rsidR="002B1D27" w:rsidRPr="00334D8D" w:rsidRDefault="00D926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0FD6682" w14:textId="77777777" w:rsidTr="00E3311F">
        <w:tc>
          <w:tcPr>
            <w:tcW w:w="3510" w:type="dxa"/>
          </w:tcPr>
          <w:p w14:paraId="0B8D51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76B0DCE" w14:textId="18520A1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926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926C9">
              <w:rPr>
                <w:sz w:val="24"/>
                <w:szCs w:val="24"/>
              </w:rPr>
              <w:t>Фомин  Илья  Геннадьевич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E1ECDA3" w14:textId="77777777" w:rsidTr="00E3311F">
        <w:tc>
          <w:tcPr>
            <w:tcW w:w="3510" w:type="dxa"/>
          </w:tcPr>
          <w:p w14:paraId="44527E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BD6E513" w14:textId="342799EF" w:rsidR="002B1D27" w:rsidRPr="00224412" w:rsidRDefault="00D92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супруги должника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F60925D" w14:textId="77777777" w:rsidTr="00E3311F">
        <w:tc>
          <w:tcPr>
            <w:tcW w:w="3510" w:type="dxa"/>
          </w:tcPr>
          <w:p w14:paraId="2EC3C7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7D69D62" w14:textId="06B2814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926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926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151EF79" w14:textId="77777777" w:rsidTr="00E3311F">
        <w:tc>
          <w:tcPr>
            <w:tcW w:w="3510" w:type="dxa"/>
          </w:tcPr>
          <w:p w14:paraId="66DBEA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DCD8AC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F811C71" w14:textId="77777777" w:rsidTr="00E3311F">
        <w:trPr>
          <w:trHeight w:val="690"/>
        </w:trPr>
        <w:tc>
          <w:tcPr>
            <w:tcW w:w="3510" w:type="dxa"/>
          </w:tcPr>
          <w:p w14:paraId="6F5CE6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A0290FD" w14:textId="1A2020C6" w:rsidR="002B1D27" w:rsidRPr="00224412" w:rsidRDefault="00D926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26.06.2024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60F4F5DF" w14:textId="77777777" w:rsidTr="00E3311F">
        <w:trPr>
          <w:trHeight w:val="135"/>
        </w:trPr>
        <w:tc>
          <w:tcPr>
            <w:tcW w:w="3510" w:type="dxa"/>
          </w:tcPr>
          <w:p w14:paraId="072CEF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1E9C9F0" w14:textId="5D9607F2" w:rsidR="002B1D27" w:rsidRPr="00224412" w:rsidRDefault="00D92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7A107EA" w14:textId="77777777" w:rsidTr="00E3311F">
        <w:trPr>
          <w:trHeight w:val="150"/>
        </w:trPr>
        <w:tc>
          <w:tcPr>
            <w:tcW w:w="3510" w:type="dxa"/>
          </w:tcPr>
          <w:p w14:paraId="308945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D328EE7" w14:textId="5FBBBBB5" w:rsidR="002B1D27" w:rsidRPr="00224412" w:rsidRDefault="00D92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2CB7A093" w14:textId="77777777" w:rsidTr="00E3311F">
        <w:trPr>
          <w:trHeight w:val="119"/>
        </w:trPr>
        <w:tc>
          <w:tcPr>
            <w:tcW w:w="3510" w:type="dxa"/>
          </w:tcPr>
          <w:p w14:paraId="37B967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EBA50B9" w14:textId="401D0511" w:rsidR="002B1D27" w:rsidRPr="00224412" w:rsidRDefault="00D926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33327425" w14:textId="77777777" w:rsidTr="00E3311F">
        <w:trPr>
          <w:trHeight w:val="135"/>
        </w:trPr>
        <w:tc>
          <w:tcPr>
            <w:tcW w:w="3510" w:type="dxa"/>
          </w:tcPr>
          <w:p w14:paraId="1B97F9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043C6E8" w14:textId="34582FBF" w:rsidR="002B1D27" w:rsidRPr="00334D8D" w:rsidRDefault="00D926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9:48</w:t>
            </w:r>
          </w:p>
        </w:tc>
      </w:tr>
    </w:tbl>
    <w:p w14:paraId="319E7C5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814173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6C9" w14:paraId="175AD8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0A3A2C" w14:textId="3CF5EDE2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56679C9" w14:textId="28529705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D926C9" w14:paraId="0BBF17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66732" w14:textId="41B3C327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921AB8D" w14:textId="03786B38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</w:tbl>
    <w:p w14:paraId="25CAEF5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4BF6E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6C9" w14:paraId="596666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934955" w14:textId="535EE34E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71235C" w14:textId="08042729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D926C9" w14:paraId="27E8C7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705931" w14:textId="7A430C1C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1A7AE1" w14:textId="225F1342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  <w:tr w:rsidR="00D926C9" w14:paraId="410421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3C66CF" w14:textId="79349A22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040CCF8" w14:textId="347289C4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Петрович Леонов</w:t>
            </w:r>
          </w:p>
        </w:tc>
      </w:tr>
      <w:tr w:rsidR="00D926C9" w14:paraId="260CC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8C0285" w14:textId="720A163D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4499603" w14:textId="291C0649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14545</w:t>
            </w:r>
          </w:p>
        </w:tc>
      </w:tr>
    </w:tbl>
    <w:p w14:paraId="7E4CCFA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C6B5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6C9" w14:paraId="0D46B8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0D401E" w14:textId="43745BB1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B61AD6C" w14:textId="34BF8963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D926C9" w14:paraId="12FE3D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262C17" w14:textId="61EE6B8B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C765741" w14:textId="33067D92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А32-56673/2022</w:t>
            </w:r>
          </w:p>
        </w:tc>
      </w:tr>
      <w:tr w:rsidR="00D926C9" w14:paraId="35C0E0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974A3B" w14:textId="12A08FF6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D078D34" w14:textId="1B0C2561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27.12.2023г. по делу А32-56673/2022</w:t>
            </w:r>
          </w:p>
        </w:tc>
      </w:tr>
    </w:tbl>
    <w:p w14:paraId="5940D55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46804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6C9" w14:paraId="7DDDA2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AFB0D" w14:textId="01FCBC1E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0DDF3C5" w14:textId="76B2C82D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926C9" w14:paraId="4E7100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AD5C4F" w14:textId="57C98EC8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BB1067" w14:textId="43B65551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Фомин  Илья  Геннадьевич</w:t>
            </w:r>
          </w:p>
        </w:tc>
      </w:tr>
      <w:tr w:rsidR="00D926C9" w14:paraId="6D09D7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36D4F0" w14:textId="6A777E39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93D973" w14:textId="44F3DEB7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143321537739</w:t>
            </w:r>
          </w:p>
        </w:tc>
      </w:tr>
      <w:tr w:rsidR="00D926C9" w14:paraId="392CAD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A061EC" w14:textId="05325350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CD958B2" w14:textId="7C1F2C6D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56B399F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26ED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6C9" w14:paraId="603D06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E67287" w14:textId="7E1832FC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C44FFB" w14:textId="65E5026D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Петрович Леонов</w:t>
            </w:r>
          </w:p>
        </w:tc>
      </w:tr>
      <w:tr w:rsidR="00D926C9" w14:paraId="59BE2E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3816C4" w14:textId="0168E177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2CE2716" w14:textId="1D9AF47E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  <w:tr w:rsidR="00D926C9" w14:paraId="6DE17A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FFC8CC" w14:textId="2F9E45B5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2C72BA0" w14:textId="5CA23C52" w:rsidR="00D926C9" w:rsidRDefault="00D926C9" w:rsidP="00D926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45170@mail.ru</w:t>
            </w:r>
          </w:p>
        </w:tc>
      </w:tr>
    </w:tbl>
    <w:p w14:paraId="4773287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E5121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90B322B" w14:textId="77777777" w:rsidR="00D926C9" w:rsidRDefault="00D926C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26C9" w14:paraId="25206A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07CFB7" w14:textId="740229AC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BB8A1B4" w14:textId="11D1472F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реализация имущества Фомина И.Г.</w:t>
            </w:r>
          </w:p>
        </w:tc>
      </w:tr>
      <w:tr w:rsidR="00D926C9" w14:paraId="30EB36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AC4B66" w14:textId="1205AF96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7D5675D" w14:textId="24A4867B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D926C9" w14:paraId="3AE9C7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93ACB1" w14:textId="7F2DC9F5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E54EBE1" w14:textId="56C7DD32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 жилое помещение: РФ, Краснодарский край, г.Анапа, шоссе Супсехское, д.39, корп.5, кв.101, площадь 3,4м2, кад.№ 23:37:1003000:8433</w:t>
            </w:r>
          </w:p>
        </w:tc>
      </w:tr>
      <w:tr w:rsidR="00D926C9" w14:paraId="6E9F2F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9AD62E" w14:textId="1AA9AC40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01772E3" w14:textId="4C7DB010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270000,00</w:t>
            </w:r>
          </w:p>
        </w:tc>
      </w:tr>
      <w:tr w:rsidR="00D926C9" w14:paraId="6FB132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F114AF" w14:textId="7A41CA9E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AB36833" w14:textId="0CD83B0B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26C9" w14:paraId="7738D4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E2F87A" w14:textId="49071884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D635821" w14:textId="5E5DD7AE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13500,00</w:t>
            </w:r>
          </w:p>
        </w:tc>
      </w:tr>
      <w:tr w:rsidR="00D926C9" w14:paraId="4AFFDC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4CD033" w14:textId="30446961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FDC218C" w14:textId="51282160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926C9" w14:paraId="485B39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C31EB0" w14:textId="4B8B7785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C7D2758" w14:textId="0B9540B0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926C9" w14:paraId="1C1949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C93213" w14:textId="4074F585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792F6F8" w14:textId="77DF471F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Срок внесения задатка - не позднее даты окончания срока приема заявок на участие в торгах.  </w:t>
            </w:r>
          </w:p>
        </w:tc>
      </w:tr>
      <w:tr w:rsidR="00D926C9" w14:paraId="6FFDBB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25C9A9" w14:textId="61FBBEBD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B60C2B" w14:textId="4BB87064" w:rsidR="00D926C9" w:rsidRDefault="00D926C9" w:rsidP="00D926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Банковские реквизиты: р/с 40817810830853897130 в ПАО Сбербанк Краснодарское отделение №8619,  к\с 30101810100000000602, БИК 040349602 на имя Фомина Ильи Геннадьевича</w:t>
            </w:r>
          </w:p>
        </w:tc>
      </w:tr>
    </w:tbl>
    <w:p w14:paraId="19F3A532" w14:textId="757EB5A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315226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CD61FA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926C9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E1833"/>
  <w15:docId w15:val="{ECDA4DD1-55CA-4FAB-AFEE-553C768D3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2024-08-10T18:06:00Z</dcterms:created>
  <dcterms:modified xsi:type="dcterms:W3CDTF">2024-08-10T18:06:00Z</dcterms:modified>
</cp:coreProperties>
</file>