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3B285" w14:textId="52352FC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85F92">
        <w:rPr>
          <w:b/>
          <w:sz w:val="24"/>
          <w:szCs w:val="24"/>
        </w:rPr>
        <w:t>3210</w:t>
      </w:r>
      <w:r w:rsidR="00206311">
        <w:rPr>
          <w:b/>
          <w:sz w:val="24"/>
          <w:szCs w:val="24"/>
        </w:rPr>
        <w:t>.</w:t>
      </w:r>
    </w:p>
    <w:p w14:paraId="03147BAD" w14:textId="3FDDD737" w:rsidR="00B7364F" w:rsidRPr="00140FBA" w:rsidRDefault="00D85F9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05.08.2024</w:t>
      </w:r>
    </w:p>
    <w:p w14:paraId="43D949C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F92" w14:paraId="03B3FF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E5D3F" w14:textId="2586E009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0C0F4E" w14:textId="4D7E6BB8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D85F92" w14:paraId="454E9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BF45E" w14:textId="424D877F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8A7245" w14:textId="05F7465E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D85F92" w14:paraId="79675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164B8" w14:textId="3353DEE4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E1CC4C" w14:textId="7A53336D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ganin@live.ru</w:t>
            </w:r>
          </w:p>
        </w:tc>
      </w:tr>
      <w:tr w:rsidR="00D85F92" w14:paraId="3489CC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EE613" w14:textId="339A9CCE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11D1A60" w14:textId="64E8CE0A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+79219006868</w:t>
            </w:r>
          </w:p>
        </w:tc>
      </w:tr>
    </w:tbl>
    <w:p w14:paraId="01F03E6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896972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703CF71" w14:textId="77777777" w:rsidR="00D85F92" w:rsidRDefault="00D85F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4CCFA7" w14:textId="77777777" w:rsidR="00D85F92" w:rsidRDefault="00D85F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F92" w14:paraId="5C2902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04EB8" w14:textId="1994D3AD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A88CAA" w14:textId="4F44DF86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"РОСС"</w:t>
            </w:r>
          </w:p>
        </w:tc>
      </w:tr>
      <w:tr w:rsidR="00D85F92" w14:paraId="75D11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1601C" w14:textId="7D894393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E0DED3" w14:textId="203FE7A1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85F92" w14:paraId="5A390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04578" w14:textId="15F2534B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F60C0C" w14:textId="4C44C5BB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Сельскохозяйственный комплекс. Местонахождение имущества: 155723, Ивановская обл., д. Горячево, ул. Центральная, д. 1.  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</w:t>
            </w:r>
          </w:p>
        </w:tc>
      </w:tr>
      <w:tr w:rsidR="00D85F92" w14:paraId="28DEBB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DF202" w14:textId="0C722583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6A2372" w14:textId="2EE5F293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к объявлению о проведении торгов №14641923 на сайте ЕФРСБ.  Лот №1: Сельскохозяйственный комплекс. Местонахождение имущества: 155723, Ивановская обл., д. Горячево, ул. Центральная, д. 1. </w:t>
            </w:r>
          </w:p>
        </w:tc>
      </w:tr>
      <w:tr w:rsidR="00D85F92" w14:paraId="5A8A2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5D82C" w14:textId="1215CE16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D2C988" w14:textId="4697B97C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26.06.2024 13:00:00</w:t>
            </w:r>
          </w:p>
        </w:tc>
      </w:tr>
      <w:tr w:rsidR="00D85F92" w14:paraId="38AE80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FA3AC" w14:textId="698FDE02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669D54" w14:textId="45B399D8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01.08.2024 13:00:00</w:t>
            </w:r>
          </w:p>
        </w:tc>
      </w:tr>
    </w:tbl>
    <w:p w14:paraId="2C6063C2" w14:textId="77777777" w:rsidR="00D85F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2C85CB1" w14:textId="77777777" w:rsidR="00D85F92" w:rsidRDefault="00D85F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5F92" w14:paraId="2D4CAD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5E84B4" w14:textId="4CE3AC03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15B553" w14:textId="554ADF1B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D9F303" w14:textId="345DFDDA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5F92" w14:paraId="7DB968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A25770" w14:textId="14E07561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 Мол" (ИНН/КПП-3327149942/370001001)</w:t>
            </w:r>
          </w:p>
        </w:tc>
        <w:tc>
          <w:tcPr>
            <w:tcW w:w="3190" w:type="dxa"/>
          </w:tcPr>
          <w:p w14:paraId="7C01616A" w14:textId="0203D446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28.06.2024 11:14:16</w:t>
            </w:r>
          </w:p>
        </w:tc>
        <w:tc>
          <w:tcPr>
            <w:tcW w:w="3191" w:type="dxa"/>
          </w:tcPr>
          <w:p w14:paraId="5C0317EB" w14:textId="67F32039" w:rsidR="00D85F92" w:rsidRDefault="00D85F92" w:rsidP="00D85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430E984" w14:textId="0C9CB49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37B489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B9CA850" w14:textId="77777777" w:rsidR="00095CB8" w:rsidRDefault="00095CB8" w:rsidP="00095CB8">
      <w:pPr>
        <w:contextualSpacing/>
        <w:rPr>
          <w:sz w:val="24"/>
          <w:szCs w:val="24"/>
        </w:rPr>
      </w:pPr>
    </w:p>
    <w:p w14:paraId="53F1EEA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85F92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8F849"/>
  <w15:docId w15:val="{D8BCF009-6767-4AED-A2B9-A344E2A9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2024-08-05T09:48:00Z</dcterms:created>
  <dcterms:modified xsi:type="dcterms:W3CDTF">2024-08-05T09:48:00Z</dcterms:modified>
</cp:coreProperties>
</file>